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BA069" w14:textId="77777777" w:rsidR="00BE6164" w:rsidRPr="009C012F" w:rsidRDefault="00BE6164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ПРОЕКТ </w:t>
      </w:r>
    </w:p>
    <w:p w14:paraId="71306C9B" w14:textId="76E51460" w:rsidR="00BF2E39" w:rsidRPr="009C012F" w:rsidRDefault="00BF2E39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</w:t>
      </w:r>
      <w:r w:rsidR="00BE6164"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>А</w:t>
      </w:r>
      <w:r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9C012F" w:rsidRPr="009C012F" w14:paraId="37E55464" w14:textId="77777777" w:rsidTr="00B344A8">
        <w:tc>
          <w:tcPr>
            <w:tcW w:w="4676" w:type="dxa"/>
          </w:tcPr>
          <w:p w14:paraId="69C35FFE" w14:textId="77777777" w:rsidR="00AC22CC" w:rsidRPr="009C012F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4A66A847" w:rsidR="00AC22CC" w:rsidRPr="009C012F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«__» </w:t>
            </w:r>
            <w:r w:rsidR="002E7505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C45786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9C012F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9C012F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50C771F" w14:textId="61E8123F" w:rsidR="004C774B" w:rsidRDefault="00A061A9" w:rsidP="009C012F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Гр. </w:t>
      </w:r>
      <w:r w:rsidR="009C012F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Горшков Андрей Александрович (23.06.1974 г.р., урож. гор. Челябинска, ОГРНИП: </w:t>
      </w:r>
      <w:r w:rsidR="009C012F" w:rsidRPr="009C012F">
        <w:rPr>
          <w:rFonts w:ascii="Times New Roman" w:hAnsi="Times New Roman"/>
          <w:sz w:val="24"/>
          <w:szCs w:val="24"/>
        </w:rPr>
        <w:t>313744703200013, ИНН: 745005003496, СНИЛС: 059-435-578 9</w:t>
      </w:r>
      <w:r w:rsidR="009C012F" w:rsidRPr="009C012F">
        <w:rPr>
          <w:rFonts w:ascii="Times New Roman" w:hAnsi="Times New Roman"/>
          <w:color w:val="000000" w:themeColor="text1"/>
          <w:sz w:val="24"/>
          <w:szCs w:val="24"/>
        </w:rPr>
        <w:t>8, зарегистрированный по адресу: 454084, г. Челябинск, ул. Братьев Кашириных, д. 12, кв. 45</w:t>
      </w:r>
      <w:r w:rsidR="009C012F">
        <w:rPr>
          <w:rFonts w:ascii="Times New Roman" w:hAnsi="Times New Roman"/>
          <w:sz w:val="24"/>
          <w:szCs w:val="24"/>
        </w:rPr>
        <w:t>)</w:t>
      </w:r>
      <w:r w:rsidR="009C012F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(далее по тексту - должник), 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22324071" w14:textId="1F10E5E3" w:rsidR="009C012F" w:rsidRPr="009C012F" w:rsidRDefault="009C012F" w:rsidP="009C012F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Горшкова А. А.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 – Чеботарева Романа Александровича (ИНН: 321600686592, СНИЛС: 131-972-276 62, адрес: 111250, г. Москва, а/я № 63)- член СОЮЗ АУ «ВОЗРОЖДЕНИЕ» (ОГРН: 1127799026486, ИНН: 7718748282, адрес: 101000, г Москва, </w:t>
      </w:r>
      <w:proofErr w:type="spellStart"/>
      <w:r w:rsidRPr="009C012F">
        <w:rPr>
          <w:rFonts w:ascii="Times New Roman" w:hAnsi="Times New Roman"/>
          <w:color w:val="000000" w:themeColor="text1"/>
          <w:sz w:val="24"/>
          <w:szCs w:val="24"/>
        </w:rPr>
        <w:t>вн</w:t>
      </w:r>
      <w:proofErr w:type="spellEnd"/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. тер. г. муниципальный округ Басманный, б-р Покровский, д. 4/17, стр.1, пом. </w:t>
      </w:r>
      <w:r w:rsidRPr="009C012F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), действующего на основании Решения Арбитражного суда Челябинской области по делу № А76-28972/2025 от 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05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г. </w:t>
      </w:r>
    </w:p>
    <w:p w14:paraId="540FDA87" w14:textId="77777777" w:rsidR="009300CA" w:rsidRPr="009C012F" w:rsidRDefault="009300CA" w:rsidP="009C012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0" w:name="_Hlk111116356"/>
    </w:p>
    <w:p w14:paraId="4E53ABA4" w14:textId="4979787B" w:rsidR="00AC22CC" w:rsidRPr="009C012F" w:rsidRDefault="005276A4" w:rsidP="009300C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9C012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9C012F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9C012F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9C012F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9C012F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9C012F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9C012F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9C012F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9C012F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9C012F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</w:p>
    <w:p w14:paraId="43E91ADD" w14:textId="0A3BAD79" w:rsidR="00E82A56" w:rsidRPr="009C012F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2E7AAC56" w14:textId="670DA2F7" w:rsidR="009C012F" w:rsidRPr="009C012F" w:rsidRDefault="009C012F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sz w:val="24"/>
          <w:szCs w:val="24"/>
        </w:rPr>
        <w:t>транспортное средство: КАДИЛЛАК GMT926 (ESCALADE), Идентификационный номер (VIN номер): XWFFK638180000844, Год изготовления: 2008 гос.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012F">
        <w:rPr>
          <w:rFonts w:ascii="Times New Roman" w:hAnsi="Times New Roman"/>
          <w:sz w:val="24"/>
          <w:szCs w:val="24"/>
        </w:rPr>
        <w:t>номер О642АУ774</w:t>
      </w:r>
    </w:p>
    <w:p w14:paraId="1BE2128E" w14:textId="77777777" w:rsidR="00082262" w:rsidRPr="009C012F" w:rsidRDefault="00082262" w:rsidP="009C012F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1B69ADC1" w14:textId="3DFA03CA" w:rsidR="009644D7" w:rsidRPr="009C012F" w:rsidRDefault="00082262" w:rsidP="0008226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Автомобиль является обеспечением должника по обязательствам перед АО «</w:t>
      </w:r>
      <w:r w:rsidR="009C012F"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ТБанк</w:t>
      </w:r>
      <w:r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»  (В залоге у </w:t>
      </w:r>
      <w:r w:rsidR="009C012F"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АО «ТБанк</w:t>
      </w:r>
      <w:r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»)</w:t>
      </w:r>
    </w:p>
    <w:p w14:paraId="3E73560E" w14:textId="77777777" w:rsidR="00082262" w:rsidRPr="009C012F" w:rsidRDefault="00082262" w:rsidP="0008226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3AF6271" w14:textId="6A1C0477" w:rsidR="00710D01" w:rsidRPr="009C012F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</w:t>
      </w:r>
      <w:r w:rsidR="00F933AB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форме</w:t>
      </w:r>
      <w:r w:rsidR="00DD1C5B" w:rsidRPr="009C012F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 xml:space="preserve"> __________________________________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>,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9C012F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9C012F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9C012F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6D0A4CE6" w14:textId="77777777" w:rsidR="0080179B" w:rsidRPr="009C012F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</w:p>
    <w:p w14:paraId="5CE4AF5F" w14:textId="77777777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9C012F">
        <w:rPr>
          <w:rFonts w:ascii="Times New Roman" w:hAnsi="Times New Roman"/>
          <w:b/>
          <w:color w:val="000000" w:themeColor="text1"/>
        </w:rPr>
        <w:t>Обязанности Сторон</w:t>
      </w:r>
    </w:p>
    <w:p w14:paraId="4C28B5DD" w14:textId="77777777" w:rsidR="009308A2" w:rsidRPr="009C012F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664FF7A0" w:rsidR="009D60EF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4DB9DE0" w14:textId="77777777" w:rsidR="009C012F" w:rsidRPr="009C012F" w:rsidRDefault="009C012F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D8753EB" w14:textId="541B658A" w:rsidR="00487587" w:rsidRPr="009C012F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C752758" w14:textId="77777777" w:rsidR="00DE33E7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Стоимость Имущества и порядок его оплаты</w:t>
      </w:r>
    </w:p>
    <w:p w14:paraId="257326A6" w14:textId="77777777" w:rsidR="009308A2" w:rsidRPr="009C012F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9C012F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9C012F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9C012F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9C012F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9C012F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9C012F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9C012F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9C012F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9C012F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9C012F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9C012F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9C012F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Pr="009C012F" w:rsidRDefault="002D7A85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A7D436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3A9B064D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18999A1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F924C88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9C012F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9C012F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9C012F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52B4DD51" w:rsidR="00DB382D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111250, г. Москва, а/я № 63, </w:t>
      </w: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эл. почта: </w:t>
      </w:r>
      <w:bookmarkStart w:id="4" w:name="_Hlk109658292"/>
      <w:bookmarkEnd w:id="3"/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roman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chebotaryov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2015@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mail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5D2FD932" w:rsidR="00282E2D" w:rsidRPr="009C012F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7342BD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ГАИ </w:t>
      </w:r>
      <w:r w:rsidR="00F310D6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РФ</w:t>
      </w:r>
      <w:r w:rsidR="002E33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1699EB2" w14:textId="77777777" w:rsidR="00E82A56" w:rsidRPr="009C012F" w:rsidRDefault="00E82A5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4269CD43" w14:textId="77437197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Реквизиты сторон</w:t>
      </w:r>
    </w:p>
    <w:p w14:paraId="4B9C2614" w14:textId="77777777" w:rsidR="004021B4" w:rsidRPr="009C012F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9C012F" w:rsidRPr="009C012F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9C012F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9C012F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C012F" w:rsidRPr="009C012F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61248554" w14:textId="77777777" w:rsidR="00D660D1" w:rsidRPr="009C012F" w:rsidRDefault="00D660D1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  <w:p w14:paraId="4062E04C" w14:textId="448C9B09" w:rsidR="00AD7CCF" w:rsidRPr="009C012F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C439A14" w14:textId="184471AB" w:rsidR="00AD7CCF" w:rsidRPr="009C012F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9C012F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Горшкова А. А.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C261D0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–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Чеботарев Р. А.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- член СРО СОЮЗ АУ </w:t>
            </w:r>
            <w:r w:rsidR="002E3339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</w:t>
            </w:r>
            <w:r w:rsidR="002E3339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Е»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5E5734CA" w:rsidR="00AD7CCF" w:rsidRPr="009C012F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111250, г. Москва, а/я № 63,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тел: +7-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962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133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74 69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эл. почта: 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7957616" w14:textId="574627C8" w:rsidR="00AD7CCF" w:rsidRPr="009C012F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</w:t>
            </w:r>
            <w:r w:rsidR="001E7785" w:rsidRPr="009C012F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для оплаты по лоту № 1</w:t>
            </w:r>
            <w:r w:rsidRPr="009C012F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:</w:t>
            </w:r>
          </w:p>
          <w:p w14:paraId="745AA374" w14:textId="5FC9224A" w:rsidR="001E7785" w:rsidRPr="009C012F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р/с</w:t>
            </w:r>
            <w:r w:rsidR="00156AD0" w:rsidRPr="009C012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</w:t>
            </w:r>
            <w:r w:rsidR="009C012F" w:rsidRPr="009C012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C012F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40817810750231524523 </w:t>
            </w:r>
            <w:r w:rsidR="00156AD0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="00D660D1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="00156AD0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="00D660D1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="00156AD0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="00D660D1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="00D660D1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="00D660D1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="00AD7CCF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9C012F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Горшков Андрей Александрович</w:t>
            </w:r>
            <w:r w:rsidR="00D660D1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ИНН получателя: </w:t>
            </w:r>
            <w:r w:rsidR="009C012F"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745005003496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9C012F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C012F" w:rsidRPr="009C012F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9C012F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9C012F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9C012F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1A9BB8B" w:rsidR="001E5379" w:rsidRPr="009C012F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DD1C5B"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Р. А. Чеботарев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9C012F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9C012F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9C012F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9C012F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9C012F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9C012F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9C012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9C012F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001293B" w:rsidR="00BF2E39" w:rsidRPr="009C012F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3572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6</w:t>
      </w:r>
      <w:r w:rsidR="00E82A56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9C012F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AC9C669" w14:textId="5DBCC6E9" w:rsidR="009C012F" w:rsidRDefault="009C012F" w:rsidP="009C012F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Гр. 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Горшков Андрей Александрович (23.06.1974 г.р., урож. гор. Челябинска, ОГРНИП: </w:t>
      </w:r>
      <w:r w:rsidRPr="009C012F">
        <w:rPr>
          <w:rFonts w:ascii="Times New Roman" w:hAnsi="Times New Roman"/>
          <w:sz w:val="24"/>
          <w:szCs w:val="24"/>
        </w:rPr>
        <w:t>313744703200013, ИНН: 745005003496, СНИЛС: 059-435-578 9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8, зарегистрированный по адресу: 454084, г. Челябинск, ул. Братьев Кашириных, д. 12, кв. 45</w:t>
      </w:r>
      <w:r>
        <w:rPr>
          <w:rFonts w:ascii="Times New Roman" w:hAnsi="Times New Roman"/>
          <w:sz w:val="24"/>
          <w:szCs w:val="24"/>
        </w:rPr>
        <w:t>)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(далее по тексту - должник), 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19CD633E" w14:textId="14C9780D" w:rsidR="009C012F" w:rsidRPr="009C012F" w:rsidRDefault="009C012F" w:rsidP="009C012F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Горшкова А. А.  – Чеботарева Романа Александровича (ИНН: 321600686592, СНИЛС: 131-972-276 62, адрес: 111250, г. Москва, а/я № 63)- член СОЮЗ АУ «ВОЗРОЖДЕНИЕ» (ОГРН: 1127799026486, ИНН: 7718748282, адрес: 101000, г Москва, </w:t>
      </w:r>
      <w:proofErr w:type="spellStart"/>
      <w:r w:rsidRPr="009C012F">
        <w:rPr>
          <w:rFonts w:ascii="Times New Roman" w:hAnsi="Times New Roman"/>
          <w:color w:val="000000" w:themeColor="text1"/>
          <w:sz w:val="24"/>
          <w:szCs w:val="24"/>
        </w:rPr>
        <w:t>вн</w:t>
      </w:r>
      <w:proofErr w:type="spellEnd"/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. тер. г. муниципальный округ Басманный, б-р Покровский, д. 4/17, стр.1, пом. </w:t>
      </w:r>
      <w:r w:rsidRPr="009C012F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), действующего на основании Решения Арбитражного суда Челябинской области по делу № А76-28972/2025 от 12.05.2026 г. </w:t>
      </w:r>
    </w:p>
    <w:p w14:paraId="6C20DD60" w14:textId="77777777" w:rsidR="00D660D1" w:rsidRPr="009C012F" w:rsidRDefault="00D660D1" w:rsidP="00D660D1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3D98F74" w14:textId="2510C846" w:rsidR="00D660D1" w:rsidRPr="009C012F" w:rsidRDefault="00D660D1" w:rsidP="00D660D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_____________________________________________________________________________, именуемый (ая) в дальнейшем «Покупатель», действующий, с другой стороны, вместе именуемые «Стороны», заключили настоящий акт о нижеследующем:</w:t>
      </w:r>
    </w:p>
    <w:p w14:paraId="3850776B" w14:textId="77777777" w:rsidR="007342BD" w:rsidRPr="009C012F" w:rsidRDefault="007342BD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9D23CB4" w14:textId="723BEA19" w:rsidR="00A6420F" w:rsidRPr="009C012F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911D22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A97A77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9C012F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688F889" w14:textId="77777777" w:rsidR="00156AD0" w:rsidRPr="009C012F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3FAF964F" w14:textId="77777777" w:rsidR="009C012F" w:rsidRPr="009C012F" w:rsidRDefault="009C012F" w:rsidP="009C012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sz w:val="24"/>
          <w:szCs w:val="24"/>
        </w:rPr>
        <w:t>транспортное средство: КАДИЛЛАК GMT926 (ESCALADE), Идентификационный номер (VIN номер): XWFFK638180000844, Год изготовления: 2008 гос.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012F">
        <w:rPr>
          <w:rFonts w:ascii="Times New Roman" w:hAnsi="Times New Roman"/>
          <w:sz w:val="24"/>
          <w:szCs w:val="24"/>
        </w:rPr>
        <w:t>номер О642АУ774</w:t>
      </w:r>
    </w:p>
    <w:p w14:paraId="4E263787" w14:textId="77777777" w:rsidR="009C012F" w:rsidRPr="009C012F" w:rsidRDefault="009C012F" w:rsidP="009C012F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2B2D264A" w14:textId="77777777" w:rsidR="009C012F" w:rsidRPr="009C012F" w:rsidRDefault="009C012F" w:rsidP="009C012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Автомобиль является обеспечением должника по обязательствам перед АО «ТБанк»  (В залоге у АО «ТБанк»)</w:t>
      </w:r>
    </w:p>
    <w:p w14:paraId="423D5AD7" w14:textId="72731B68" w:rsidR="00156AD0" w:rsidRPr="009C012F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  <w:r w:rsidR="00E82A56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6FACB6E" w14:textId="6E592FD3" w:rsidR="00BF2E39" w:rsidRPr="009C012F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9C012F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22BD42" w14:textId="0B471D96" w:rsidR="008218F0" w:rsidRPr="009C012F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2984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7342BD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ГАИ</w:t>
      </w:r>
      <w:r w:rsidR="00F310D6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РФ</w:t>
      </w:r>
      <w:r w:rsidR="002E3339" w:rsidRPr="009C012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0DB9C3B5" w14:textId="77777777" w:rsidR="008218F0" w:rsidRPr="009C012F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B693880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2F2FA80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23EF684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7719AFC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F6DFB14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329D215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C0C96B9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41C2622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725A40B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05EA6D14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D89D870" w14:textId="77777777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9FC6F33" w14:textId="2B23025C" w:rsidR="007342BD" w:rsidRPr="009C012F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91E438F" w14:textId="1912B160" w:rsidR="00D660D1" w:rsidRPr="009C012F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D2B5D0E" w14:textId="039DD03C" w:rsidR="00D660D1" w:rsidRPr="009C012F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84A41DF" w14:textId="33CDEB11" w:rsidR="00D660D1" w:rsidRPr="009C012F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DBFC9F5" w14:textId="77777777" w:rsidR="00D660D1" w:rsidRPr="009C012F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2D31032" w14:textId="77777777" w:rsidR="003F46FC" w:rsidRPr="009C012F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9C012F" w:rsidRPr="009C012F" w14:paraId="63C64BB5" w14:textId="77777777" w:rsidTr="005E7265">
        <w:trPr>
          <w:trHeight w:val="331"/>
        </w:trPr>
        <w:tc>
          <w:tcPr>
            <w:tcW w:w="4962" w:type="dxa"/>
            <w:shd w:val="clear" w:color="auto" w:fill="FFFFFF"/>
          </w:tcPr>
          <w:p w14:paraId="708AB6DE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14964448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C012F" w:rsidRPr="009C012F" w14:paraId="652B0CF3" w14:textId="77777777" w:rsidTr="005E7265">
        <w:trPr>
          <w:trHeight w:val="2932"/>
        </w:trPr>
        <w:tc>
          <w:tcPr>
            <w:tcW w:w="4962" w:type="dxa"/>
            <w:shd w:val="clear" w:color="auto" w:fill="FFFFFF"/>
          </w:tcPr>
          <w:p w14:paraId="18AC1106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1C15CA54" w14:textId="100F56C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bookmarkStart w:id="5" w:name="_GoBack"/>
            <w:bookmarkEnd w:id="5"/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Горшкова А. А.   – Чеботарев Р. А. </w:t>
            </w: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 член СРО СОЮЗ АУ «ВОЗРОЖДЕНИЕ» (ОГРН СРО 1127799026486, ИНН СРО 7718748282))</w:t>
            </w:r>
          </w:p>
          <w:p w14:paraId="0AFFC65F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111250, г. Москва, а/я № 63, тел: +7-962-133-74 69 эл. почта: 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1169D36D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 для оплаты по лоту № 1:</w:t>
            </w:r>
          </w:p>
          <w:p w14:paraId="23E0B6D2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р/с: </w:t>
            </w: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40817810750231524523 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Горшков Андрей Александрович, ИНН получателя: 745005003496</w:t>
            </w:r>
          </w:p>
        </w:tc>
        <w:tc>
          <w:tcPr>
            <w:tcW w:w="4950" w:type="dxa"/>
            <w:shd w:val="clear" w:color="auto" w:fill="FFFFFF"/>
          </w:tcPr>
          <w:p w14:paraId="7ED24EEE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C012F" w:rsidRPr="009C012F" w14:paraId="5D8395DF" w14:textId="77777777" w:rsidTr="005E7265">
        <w:trPr>
          <w:trHeight w:val="1305"/>
        </w:trPr>
        <w:tc>
          <w:tcPr>
            <w:tcW w:w="4962" w:type="dxa"/>
            <w:shd w:val="clear" w:color="auto" w:fill="FFFFFF"/>
          </w:tcPr>
          <w:p w14:paraId="3F9CB64C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7A0A4A49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77D0DA10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24A8848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Р. А. Чеботарев</w:t>
            </w:r>
          </w:p>
        </w:tc>
        <w:tc>
          <w:tcPr>
            <w:tcW w:w="4950" w:type="dxa"/>
            <w:shd w:val="clear" w:color="auto" w:fill="FFFFFF"/>
          </w:tcPr>
          <w:p w14:paraId="205AFE5C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5DDCDED8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D5DF2FC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183FAAAE" w14:textId="77777777" w:rsidR="009C012F" w:rsidRPr="009C012F" w:rsidRDefault="009C012F" w:rsidP="005E7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0CCFE4A" w14:textId="77777777" w:rsidR="002E3339" w:rsidRPr="009C012F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6429EF1" w14:textId="77777777" w:rsidR="002E3339" w:rsidRPr="009C012F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4522E075" w14:textId="77777777" w:rsidR="002E3339" w:rsidRPr="009C012F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F773B62" w14:textId="77777777" w:rsidR="002E3339" w:rsidRPr="009C012F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7FBA0648" w14:textId="77777777" w:rsidR="002E3339" w:rsidRPr="009C012F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5D5A08C" w14:textId="77777777" w:rsidR="002E3339" w:rsidRPr="009C012F" w:rsidRDefault="002E3339">
      <w:pPr>
        <w:rPr>
          <w:rFonts w:ascii="Times New Roman" w:hAnsi="Times New Roman"/>
          <w:color w:val="FF0000"/>
          <w:sz w:val="24"/>
          <w:szCs w:val="24"/>
        </w:rPr>
      </w:pPr>
    </w:p>
    <w:sectPr w:rsidR="002E3339" w:rsidRPr="009C012F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939D1" w14:textId="77777777" w:rsidR="00D446F1" w:rsidRDefault="00D446F1" w:rsidP="009D60EF">
      <w:pPr>
        <w:spacing w:after="0" w:line="240" w:lineRule="auto"/>
      </w:pPr>
      <w:r>
        <w:separator/>
      </w:r>
    </w:p>
  </w:endnote>
  <w:endnote w:type="continuationSeparator" w:id="0">
    <w:p w14:paraId="102AADBC" w14:textId="77777777" w:rsidR="00D446F1" w:rsidRDefault="00D446F1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9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DFD42" w14:textId="77777777" w:rsidR="00D446F1" w:rsidRDefault="00D446F1" w:rsidP="009D60EF">
      <w:pPr>
        <w:spacing w:after="0" w:line="240" w:lineRule="auto"/>
      </w:pPr>
      <w:r>
        <w:separator/>
      </w:r>
    </w:p>
  </w:footnote>
  <w:footnote w:type="continuationSeparator" w:id="0">
    <w:p w14:paraId="382DCEE2" w14:textId="77777777" w:rsidR="00D446F1" w:rsidRDefault="00D446F1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5202B"/>
    <w:rsid w:val="000543AC"/>
    <w:rsid w:val="000610B7"/>
    <w:rsid w:val="00072C6F"/>
    <w:rsid w:val="00082262"/>
    <w:rsid w:val="000A0366"/>
    <w:rsid w:val="000A49B9"/>
    <w:rsid w:val="000A7DE2"/>
    <w:rsid w:val="000C578F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B4164"/>
    <w:rsid w:val="001C0341"/>
    <w:rsid w:val="001C17E9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25849"/>
    <w:rsid w:val="00227749"/>
    <w:rsid w:val="00236ED0"/>
    <w:rsid w:val="00237054"/>
    <w:rsid w:val="002619AF"/>
    <w:rsid w:val="00266620"/>
    <w:rsid w:val="002731BF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76E11"/>
    <w:rsid w:val="00486816"/>
    <w:rsid w:val="00487587"/>
    <w:rsid w:val="00493A92"/>
    <w:rsid w:val="004A5870"/>
    <w:rsid w:val="004B6F51"/>
    <w:rsid w:val="004C41F5"/>
    <w:rsid w:val="004C4B07"/>
    <w:rsid w:val="004C5C66"/>
    <w:rsid w:val="004C774B"/>
    <w:rsid w:val="004D0E67"/>
    <w:rsid w:val="004F0F9E"/>
    <w:rsid w:val="004F4AEE"/>
    <w:rsid w:val="00502CC8"/>
    <w:rsid w:val="005052A7"/>
    <w:rsid w:val="005058FF"/>
    <w:rsid w:val="0052049F"/>
    <w:rsid w:val="00521D29"/>
    <w:rsid w:val="00521FC2"/>
    <w:rsid w:val="00524DB2"/>
    <w:rsid w:val="005271E7"/>
    <w:rsid w:val="005276A4"/>
    <w:rsid w:val="00540DFF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A7AFE"/>
    <w:rsid w:val="006B07C9"/>
    <w:rsid w:val="006B6091"/>
    <w:rsid w:val="006B7F59"/>
    <w:rsid w:val="006C480B"/>
    <w:rsid w:val="006F5AF8"/>
    <w:rsid w:val="006F65A4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261C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5122E"/>
    <w:rsid w:val="00885E9A"/>
    <w:rsid w:val="008A1143"/>
    <w:rsid w:val="008B2CB6"/>
    <w:rsid w:val="008B7ABA"/>
    <w:rsid w:val="008C00E2"/>
    <w:rsid w:val="008D0385"/>
    <w:rsid w:val="008F3980"/>
    <w:rsid w:val="009013A6"/>
    <w:rsid w:val="00901FBB"/>
    <w:rsid w:val="0090656F"/>
    <w:rsid w:val="00911D22"/>
    <w:rsid w:val="009243D6"/>
    <w:rsid w:val="0092480E"/>
    <w:rsid w:val="00927619"/>
    <w:rsid w:val="009300CA"/>
    <w:rsid w:val="009308A2"/>
    <w:rsid w:val="00930D7B"/>
    <w:rsid w:val="00933C32"/>
    <w:rsid w:val="0094128C"/>
    <w:rsid w:val="00954A89"/>
    <w:rsid w:val="009644D7"/>
    <w:rsid w:val="00975725"/>
    <w:rsid w:val="00976975"/>
    <w:rsid w:val="00977337"/>
    <w:rsid w:val="0098477B"/>
    <w:rsid w:val="00985807"/>
    <w:rsid w:val="00985B45"/>
    <w:rsid w:val="00993019"/>
    <w:rsid w:val="009A0B2D"/>
    <w:rsid w:val="009B7C98"/>
    <w:rsid w:val="009C012F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386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125F"/>
    <w:rsid w:val="00BD56F4"/>
    <w:rsid w:val="00BE3C37"/>
    <w:rsid w:val="00BE6164"/>
    <w:rsid w:val="00BF2E39"/>
    <w:rsid w:val="00C125DC"/>
    <w:rsid w:val="00C12BDF"/>
    <w:rsid w:val="00C23891"/>
    <w:rsid w:val="00C261D0"/>
    <w:rsid w:val="00C45786"/>
    <w:rsid w:val="00C54924"/>
    <w:rsid w:val="00C64BED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446F1"/>
    <w:rsid w:val="00D6323C"/>
    <w:rsid w:val="00D653AB"/>
    <w:rsid w:val="00D660D1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1C5B"/>
    <w:rsid w:val="00DD2ACE"/>
    <w:rsid w:val="00DE091C"/>
    <w:rsid w:val="00DE33E7"/>
    <w:rsid w:val="00DE6E5D"/>
    <w:rsid w:val="00DF0069"/>
    <w:rsid w:val="00E17A3E"/>
    <w:rsid w:val="00E24875"/>
    <w:rsid w:val="00E35721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E6A6F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33AB"/>
    <w:rsid w:val="00F957CE"/>
    <w:rsid w:val="00FB2147"/>
    <w:rsid w:val="00FC49DF"/>
    <w:rsid w:val="00FC501F"/>
    <w:rsid w:val="00FD252B"/>
    <w:rsid w:val="00FD42F4"/>
    <w:rsid w:val="00FD6D66"/>
    <w:rsid w:val="00FD70AD"/>
    <w:rsid w:val="00FE4278"/>
    <w:rsid w:val="00FF19BC"/>
    <w:rsid w:val="00FF2337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 (веб)1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60E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60EF"/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C6CB-7157-48CE-9176-3E4BB6D8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1635</Words>
  <Characters>9321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Roman</cp:lastModifiedBy>
  <cp:revision>19</cp:revision>
  <cp:lastPrinted>2018-03-13T12:22:00Z</cp:lastPrinted>
  <dcterms:created xsi:type="dcterms:W3CDTF">2022-08-11T10:26:00Z</dcterms:created>
  <dcterms:modified xsi:type="dcterms:W3CDTF">2026-09-28T18:12:00Z</dcterms:modified>
</cp:coreProperties>
</file>