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A82695">
        <w:rPr>
          <w:rFonts w:ascii="Times New Roman" w:eastAsia="Segoe UI Symbol" w:hAnsi="Times New Roman" w:cs="Times New Roman"/>
          <w:b/>
          <w:color w:val="000000"/>
        </w:rPr>
        <w:t>№</w:t>
      </w:r>
      <w:r w:rsidRPr="00A82695">
        <w:rPr>
          <w:rFonts w:ascii="Times New Roman" w:eastAsia="Times New Roman" w:hAnsi="Times New Roman" w:cs="Times New Roman"/>
          <w:b/>
          <w:color w:val="000000"/>
        </w:rPr>
        <w:t> ____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  </w:t>
      </w:r>
      <w:r w:rsidR="009F48B5">
        <w:rPr>
          <w:rFonts w:ascii="Times New Roman" w:eastAsia="Times New Roman" w:hAnsi="Times New Roman" w:cs="Times New Roman"/>
          <w:b/>
          <w:color w:val="000000"/>
        </w:rPr>
        <w:t xml:space="preserve">                   </w:t>
      </w:r>
      <w:bookmarkStart w:id="0" w:name="_GoBack"/>
      <w:bookmarkEnd w:id="0"/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 «___» _________ 20__ года</w:t>
      </w: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F04F8D" w:rsidRPr="00A82695" w:rsidRDefault="009F4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9F48B5">
        <w:rPr>
          <w:rFonts w:ascii="Times New Roman" w:hAnsi="Times New Roman" w:cs="Times New Roman"/>
          <w:b/>
          <w:bCs/>
        </w:rPr>
        <w:t xml:space="preserve">Саранчук Вячислав Александрович </w:t>
      </w:r>
      <w:r w:rsidRPr="009F48B5">
        <w:rPr>
          <w:rFonts w:ascii="Times New Roman" w:hAnsi="Times New Roman" w:cs="Times New Roman"/>
          <w:bCs/>
        </w:rPr>
        <w:t>(ИНН 552401216983, СНИЛС 142-979-966 23, 09.07.1987 г.р., уроженец - с. Новотроицк Нижнеомский р-н Омская обл., адрес: ОМСКАЯ ОБЛ., НИЖНЕОМСКИЙ Р-Н, С. НОВОТРОИЦК, УЛ. ПОБЕДЫ, 20</w:t>
      </w:r>
      <w:r w:rsidR="00A82695" w:rsidRPr="009F48B5">
        <w:rPr>
          <w:rFonts w:ascii="Times New Roman" w:hAnsi="Times New Roman" w:cs="Times New Roman"/>
          <w:bCs/>
        </w:rPr>
        <w:t>)</w:t>
      </w:r>
      <w:r w:rsidR="00A82695" w:rsidRPr="009F48B5">
        <w:rPr>
          <w:rFonts w:ascii="Times New Roman" w:hAnsi="Times New Roman" w:cs="Times New Roman"/>
        </w:rPr>
        <w:t xml:space="preserve">, </w:t>
      </w:r>
      <w:r w:rsidR="00A82695" w:rsidRPr="009F48B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Дмитриевич (ИНН 391313695982, СНИЛС 141-438-471 45), действующего на основании решения </w:t>
      </w:r>
      <w:r w:rsidRPr="009F48B5">
        <w:rPr>
          <w:rFonts w:ascii="Times New Roman" w:hAnsi="Times New Roman" w:cs="Times New Roman"/>
          <w:color w:val="000000"/>
          <w:shd w:val="clear" w:color="FFFFFF" w:fill="FFFFFF"/>
        </w:rPr>
        <w:t>Арбитражного суда Омской области от 27.09.2024 г. по делу № А46-14131/2024</w:t>
      </w:r>
      <w:r w:rsidR="00A82695" w:rsidRPr="009F48B5">
        <w:rPr>
          <w:rFonts w:ascii="Times New Roman" w:hAnsi="Times New Roman" w:cs="Times New Roman"/>
          <w:color w:val="000000"/>
          <w:shd w:val="clear" w:color="FFFFFF" w:fill="FFFFFF"/>
        </w:rPr>
        <w:t>,</w:t>
      </w:r>
      <w:r w:rsidR="00A82695" w:rsidRPr="009F48B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bCs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04F8D" w:rsidRPr="00A82695" w:rsidRDefault="00F04F8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F48B5" w:rsidRPr="009F48B5">
        <w:rPr>
          <w:rFonts w:ascii="Times New Roman" w:eastAsia="Times New Roman" w:hAnsi="Times New Roman" w:cs="Times New Roman"/>
          <w:color w:val="000000"/>
        </w:rPr>
        <w:t>Саранчук Вячислав Александрович ИНН 552401216983, р/с 40817810020863310324 в КАЛИНИНГРАДСКОЕ ОТДЕЛЕНИЕ № 8626 ПАО СБЕРБАНК к/с 30101810100000000634 БИК 042748634 КПП банка 390643005, ИНН банка 7707083893</w:t>
      </w:r>
      <w:r w:rsidR="00DA3C4C" w:rsidRPr="00A82695">
        <w:rPr>
          <w:rFonts w:ascii="Times New Roman" w:eastAsia="Times New Roman" w:hAnsi="Times New Roman" w:cs="Times New Roman"/>
          <w:color w:val="000000"/>
        </w:rPr>
        <w:t>.</w:t>
      </w:r>
    </w:p>
    <w:p w:rsidR="00F04F8D" w:rsidRPr="00A82695" w:rsidRDefault="00B613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lastRenderedPageBreak/>
        <w:t>5. Заключительные положения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2695" w:rsidRPr="00A82695" w:rsidTr="00A15F1D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9F48B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F48B5">
              <w:rPr>
                <w:rFonts w:ascii="Times New Roman" w:hAnsi="Times New Roman" w:cs="Times New Roman"/>
                <w:b/>
                <w:bCs/>
              </w:rPr>
              <w:t xml:space="preserve">Саранчук Вячислав Александрович </w:t>
            </w:r>
            <w:r w:rsidRPr="009F48B5">
              <w:rPr>
                <w:rFonts w:ascii="Times New Roman" w:hAnsi="Times New Roman" w:cs="Times New Roman"/>
                <w:bCs/>
              </w:rPr>
              <w:t>(ИНН 552401216983, СНИЛС 142-979-966 23, 09.07.1987 г.р., уроженец - с. Новотроицк Нижнеомский р-н Омская обл., адрес: ОМСКАЯ ОБЛ., НИЖНЕОМСКИЙ Р-Н, С. НОВОТРОИЦК, УЛ. ПОБЕДЫ, 20</w:t>
            </w:r>
            <w:r w:rsidR="00A82695" w:rsidRPr="00A82695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="009F48B5" w:rsidRPr="009F48B5">
              <w:rPr>
                <w:rFonts w:ascii="Times New Roman" w:eastAsia="Times New Roman" w:hAnsi="Times New Roman" w:cs="Times New Roman"/>
                <w:bCs/>
                <w:lang w:eastAsia="ar-SA"/>
              </w:rPr>
              <w:t>Саранчук Вячислав Александрович ИНН 552401216983, р/с 40817810020863310324 в КАЛИНИНГРАДСКОЕ ОТДЕЛЕНИЕ № 8626 ПАО СБЕРБАНК к/с 30101810100000000634 БИК 042748634 КПП банка 390643005, ИНН банка 7707083893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  <w:r w:rsidRPr="00A82695">
        <w:rPr>
          <w:rFonts w:ascii="Calibri" w:eastAsia="Calibri" w:hAnsi="Calibri" w:cs="Calibri"/>
          <w:color w:val="000000"/>
        </w:rPr>
        <w:t xml:space="preserve"> </w:t>
      </w:r>
    </w:p>
    <w:p w:rsidR="00F04F8D" w:rsidRPr="00A82695" w:rsidRDefault="00B61344">
      <w:pPr>
        <w:rPr>
          <w:rFonts w:ascii="Calibri" w:eastAsia="Calibri" w:hAnsi="Calibri" w:cs="Calibri"/>
          <w:color w:val="000000"/>
        </w:rPr>
      </w:pPr>
      <w:r w:rsidRPr="00A82695">
        <w:rPr>
          <w:rFonts w:ascii="Calibri" w:eastAsia="Calibri" w:hAnsi="Calibri" w:cs="Calibri"/>
          <w:color w:val="000000"/>
        </w:rPr>
        <w:br w:type="page"/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lastRenderedPageBreak/>
        <w:t> </w:t>
      </w:r>
      <w:r w:rsidRPr="00A82695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04F8D" w:rsidRPr="00A82695" w:rsidRDefault="00B613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FF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color w:val="000000"/>
        </w:rPr>
        <w:t xml:space="preserve"> </w:t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9F4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9F48B5">
        <w:rPr>
          <w:rFonts w:ascii="Times New Roman" w:hAnsi="Times New Roman" w:cs="Times New Roman"/>
          <w:b/>
          <w:bCs/>
        </w:rPr>
        <w:t xml:space="preserve">Саранчук Вячислав Александрович </w:t>
      </w:r>
      <w:r w:rsidRPr="009F48B5">
        <w:rPr>
          <w:rFonts w:ascii="Times New Roman" w:hAnsi="Times New Roman" w:cs="Times New Roman"/>
          <w:bCs/>
        </w:rPr>
        <w:t>(ИНН 552401216983, СНИЛС 142-979-966 23, 09.07.1987 г.р., уроженец - с. Новотроицк Нижнеомский р-н Омская обл., адрес: ОМСКАЯ ОБЛ., НИЖНЕОМСКИЙ Р-Н, С. НОВОТРОИЦК, УЛ. ПОБЕДЫ, 20)</w:t>
      </w:r>
      <w:r w:rsidRPr="009F48B5">
        <w:rPr>
          <w:rFonts w:ascii="Times New Roman" w:hAnsi="Times New Roman" w:cs="Times New Roman"/>
        </w:rPr>
        <w:t xml:space="preserve">, </w:t>
      </w:r>
      <w:r w:rsidRPr="009F48B5">
        <w:rPr>
          <w:rFonts w:ascii="Times New Roman" w:hAnsi="Times New Roman" w:cs="Times New Roman"/>
          <w:color w:val="000000"/>
          <w:shd w:val="clear" w:color="FFFFFF" w:fill="FFFFFF"/>
        </w:rPr>
        <w:t>в лице финансового управляющего Толстиков Валентин Дмитриевич (ИНН 391313695982, СНИЛС 141-438-471 45), действующего на основании решения Арбитражного суда Омской области от 27.09.2024 г. по делу № А46-14131/2024,</w:t>
      </w:r>
      <w:r w:rsidRPr="009F48B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04F8D" w:rsidRPr="00A82695" w:rsidRDefault="00B61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04F8D" w:rsidRPr="00A82695" w:rsidRDefault="00F04F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F48B5" w:rsidRPr="00A82695" w:rsidTr="00A75615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9F48B5" w:rsidRPr="00A82695" w:rsidTr="00A7561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F48B5">
              <w:rPr>
                <w:rFonts w:ascii="Times New Roman" w:hAnsi="Times New Roman" w:cs="Times New Roman"/>
                <w:b/>
                <w:bCs/>
              </w:rPr>
              <w:t xml:space="preserve">Саранчук Вячислав Александрович </w:t>
            </w:r>
            <w:r w:rsidRPr="009F48B5">
              <w:rPr>
                <w:rFonts w:ascii="Times New Roman" w:hAnsi="Times New Roman" w:cs="Times New Roman"/>
                <w:bCs/>
              </w:rPr>
              <w:t>(ИНН 552401216983, СНИЛС 142-979-966 23, 09.07.1987 г.р., уроженец - с. Новотроицк Нижнеомский р-н Омская обл., адрес: ОМСКАЯ ОБЛ., НИЖНЕОМСКИЙ Р-Н, С. НОВОТРОИЦК, УЛ. ПОБЕДЫ, 20</w:t>
            </w: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Pr="009F48B5">
              <w:rPr>
                <w:rFonts w:ascii="Times New Roman" w:eastAsia="Times New Roman" w:hAnsi="Times New Roman" w:cs="Times New Roman"/>
                <w:bCs/>
                <w:lang w:eastAsia="ar-SA"/>
              </w:rPr>
              <w:t>Саранчук Вячислав Александрович ИНН 552401216983, р/с 40817810020863310324 в КАЛИНИНГРАДСКОЕ ОТДЕЛЕНИЕ № 8626 ПАО СБЕРБАНК к/с 30101810100000000634 БИК 042748634 КПП банка 390643005, ИНН банка 7707083893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F48B5" w:rsidRPr="00A82695" w:rsidTr="00A7561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9F48B5" w:rsidRPr="00A82695" w:rsidRDefault="009F48B5" w:rsidP="00A7561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F48B5" w:rsidRPr="00A82695" w:rsidRDefault="009F48B5" w:rsidP="00A756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9F48B5" w:rsidRPr="00A82695" w:rsidRDefault="009F48B5" w:rsidP="00A756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9F48B5" w:rsidRPr="00A82695" w:rsidRDefault="009F48B5" w:rsidP="00A756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sectPr w:rsidR="00F04F8D" w:rsidRPr="00A82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F91" w:rsidRDefault="005E1F91">
      <w:pPr>
        <w:spacing w:line="240" w:lineRule="auto"/>
      </w:pPr>
      <w:r>
        <w:separator/>
      </w:r>
    </w:p>
  </w:endnote>
  <w:endnote w:type="continuationSeparator" w:id="0">
    <w:p w:rsidR="005E1F91" w:rsidRDefault="005E1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F91" w:rsidRDefault="005E1F91">
      <w:pPr>
        <w:spacing w:after="0"/>
      </w:pPr>
      <w:r>
        <w:separator/>
      </w:r>
    </w:p>
  </w:footnote>
  <w:footnote w:type="continuationSeparator" w:id="0">
    <w:p w:rsidR="005E1F91" w:rsidRDefault="005E1F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0D"/>
    <w:rsid w:val="000A4B25"/>
    <w:rsid w:val="002B4C9F"/>
    <w:rsid w:val="00312C0D"/>
    <w:rsid w:val="003479C5"/>
    <w:rsid w:val="004533F8"/>
    <w:rsid w:val="00541083"/>
    <w:rsid w:val="005A57FA"/>
    <w:rsid w:val="005E1F91"/>
    <w:rsid w:val="00610611"/>
    <w:rsid w:val="00644A0C"/>
    <w:rsid w:val="00740BEA"/>
    <w:rsid w:val="008855CE"/>
    <w:rsid w:val="0088721B"/>
    <w:rsid w:val="008F1018"/>
    <w:rsid w:val="009F48B5"/>
    <w:rsid w:val="00A37B4A"/>
    <w:rsid w:val="00A82695"/>
    <w:rsid w:val="00AF18D4"/>
    <w:rsid w:val="00B61344"/>
    <w:rsid w:val="00B9595C"/>
    <w:rsid w:val="00BD5078"/>
    <w:rsid w:val="00BF54F0"/>
    <w:rsid w:val="00C1484C"/>
    <w:rsid w:val="00C54FC8"/>
    <w:rsid w:val="00D90983"/>
    <w:rsid w:val="00DA3C4C"/>
    <w:rsid w:val="00DA7EB2"/>
    <w:rsid w:val="00E954C4"/>
    <w:rsid w:val="00E958CF"/>
    <w:rsid w:val="00F04F8D"/>
    <w:rsid w:val="00F1389A"/>
    <w:rsid w:val="04AA4629"/>
    <w:rsid w:val="4C373470"/>
    <w:rsid w:val="52A74A4A"/>
    <w:rsid w:val="7751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0E39F-C673-47CE-B291-D4E9097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2023-02-15T11:49:00Z</dcterms:created>
  <dcterms:modified xsi:type="dcterms:W3CDTF">2026-09-28T14:27:00Z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17CF2023D908437F9D566B1128B8B9E8_13</vt:lpwstr>
  </property>
</Properties>
</file>