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04CC1E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69175B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00F349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26047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62AA05F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FB2EFCE" w14:textId="15A4D501" w:rsidR="00DC029B" w:rsidRPr="0062290E" w:rsidRDefault="00DC481D" w:rsidP="001832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/>
        <w:ind w:firstLine="708"/>
        <w:jc w:val="both"/>
        <w:rPr>
          <w:sz w:val="24"/>
          <w:szCs w:val="24"/>
        </w:rPr>
      </w:pPr>
      <w:r w:rsidRPr="00DC481D">
        <w:rPr>
          <w:b/>
          <w:sz w:val="24"/>
          <w:szCs w:val="24"/>
        </w:rPr>
        <w:t>Чубаров</w:t>
      </w:r>
      <w:r>
        <w:rPr>
          <w:b/>
          <w:sz w:val="24"/>
          <w:szCs w:val="24"/>
        </w:rPr>
        <w:t>а</w:t>
      </w:r>
      <w:r w:rsidRPr="00DC481D">
        <w:rPr>
          <w:b/>
          <w:sz w:val="24"/>
          <w:szCs w:val="24"/>
        </w:rPr>
        <w:t xml:space="preserve"> Ксени</w:t>
      </w:r>
      <w:r>
        <w:rPr>
          <w:b/>
          <w:sz w:val="24"/>
          <w:szCs w:val="24"/>
        </w:rPr>
        <w:t>я</w:t>
      </w:r>
      <w:r w:rsidRPr="00DC481D">
        <w:rPr>
          <w:b/>
          <w:sz w:val="24"/>
          <w:szCs w:val="24"/>
        </w:rPr>
        <w:t xml:space="preserve"> Михайловн</w:t>
      </w:r>
      <w:r>
        <w:rPr>
          <w:b/>
          <w:sz w:val="24"/>
          <w:szCs w:val="24"/>
        </w:rPr>
        <w:t>а</w:t>
      </w:r>
      <w:r w:rsidRPr="00DC481D">
        <w:rPr>
          <w:b/>
          <w:sz w:val="24"/>
          <w:szCs w:val="24"/>
        </w:rPr>
        <w:t xml:space="preserve"> </w:t>
      </w:r>
      <w:r w:rsidRPr="00DC481D">
        <w:rPr>
          <w:sz w:val="24"/>
          <w:szCs w:val="24"/>
        </w:rPr>
        <w:t>(ИНН 272402721486, СНИЛС 167-573-037 95, 22.04.1993 г.р., место рождения - г. Хабаровск, адрес регистрации: 680042, г. Хабаровск, ул. Шелеста, д.112, кв.62)</w:t>
      </w:r>
      <w:r w:rsidR="00E77103" w:rsidRPr="00DC481D">
        <w:rPr>
          <w:bCs/>
          <w:sz w:val="24"/>
          <w:szCs w:val="24"/>
        </w:rPr>
        <w:t>,</w:t>
      </w:r>
      <w:r w:rsidR="00E77103" w:rsidRPr="008412E1">
        <w:rPr>
          <w:bCs/>
          <w:sz w:val="24"/>
          <w:szCs w:val="24"/>
        </w:rPr>
        <w:t xml:space="preserve"> </w:t>
      </w:r>
      <w:r w:rsidR="00DC029B" w:rsidRPr="008412E1">
        <w:rPr>
          <w:bCs/>
          <w:color w:val="000000"/>
          <w:sz w:val="24"/>
          <w:szCs w:val="24"/>
          <w:shd w:val="clear" w:color="auto" w:fill="FFFFFF"/>
          <w:lang w:eastAsia="ru-RU"/>
        </w:rPr>
        <w:t>в лице финансового управляющего</w:t>
      </w:r>
      <w:r w:rsidR="0085188B" w:rsidRPr="008412E1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Арсеньевой Оксаны Юрьевны, действующей на основании решения</w:t>
      </w:r>
      <w:r w:rsidR="001832B2" w:rsidRPr="008412E1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DC481D">
        <w:rPr>
          <w:bCs/>
          <w:color w:val="000000"/>
          <w:sz w:val="24"/>
          <w:szCs w:val="24"/>
          <w:shd w:val="clear" w:color="auto" w:fill="FFFFFF"/>
          <w:lang w:eastAsia="ru-RU"/>
        </w:rPr>
        <w:t>Арбитражного суда Хабаровского края от 30.09.2025 г. по делу № А73-7651/2025</w:t>
      </w:r>
      <w:r w:rsidR="0085188B" w:rsidRPr="008412E1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DC029B" w:rsidRPr="008412E1">
        <w:rPr>
          <w:bCs/>
          <w:color w:val="000000"/>
          <w:sz w:val="24"/>
          <w:szCs w:val="24"/>
          <w:lang w:eastAsia="ru-RU"/>
        </w:rPr>
        <w:t>именуем</w:t>
      </w:r>
      <w:r w:rsidR="008412E1" w:rsidRPr="008412E1">
        <w:rPr>
          <w:bCs/>
          <w:color w:val="000000"/>
          <w:sz w:val="24"/>
          <w:szCs w:val="24"/>
          <w:lang w:eastAsia="ru-RU"/>
        </w:rPr>
        <w:t>ая</w:t>
      </w:r>
      <w:r w:rsidR="00DC029B" w:rsidRPr="008412E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7EA671F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26F49E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1272104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E7884D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1832B2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1964CC44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AFCFB7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1832B2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66479E87" w14:textId="77777777" w:rsidR="007B4EE7" w:rsidRDefault="007B4EE7" w:rsidP="007B4EE7">
      <w:pPr>
        <w:ind w:firstLine="567"/>
        <w:jc w:val="both"/>
        <w:rPr>
          <w:sz w:val="24"/>
        </w:rPr>
      </w:pPr>
      <w:r w:rsidRPr="0019577E">
        <w:rPr>
          <w:color w:val="000000"/>
          <w:sz w:val="24"/>
        </w:rPr>
        <w:t>1.3. Покупатель уведомлен о том</w:t>
      </w:r>
      <w:r>
        <w:rPr>
          <w:color w:val="000000"/>
          <w:sz w:val="24"/>
        </w:rPr>
        <w:t>,</w:t>
      </w:r>
      <w:r w:rsidRPr="0019577E">
        <w:rPr>
          <w:color w:val="000000"/>
          <w:sz w:val="24"/>
        </w:rPr>
        <w:t xml:space="preserve"> что на указанном имуществе имеются / отсутствуют ограничения (аресты)</w:t>
      </w:r>
      <w:r>
        <w:rPr>
          <w:color w:val="000000"/>
          <w:sz w:val="24"/>
        </w:rPr>
        <w:t xml:space="preserve">. </w:t>
      </w:r>
    </w:p>
    <w:p w14:paraId="649997E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3646F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F1EF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1D0707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0478231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FE6B4E6" w14:textId="2334ABE0" w:rsidR="00220FC2" w:rsidRDefault="00DC029B" w:rsidP="00C735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</w:t>
      </w:r>
      <w:r w:rsidR="00C219D5">
        <w:rPr>
          <w:color w:val="000000"/>
          <w:sz w:val="24"/>
          <w:szCs w:val="24"/>
          <w:lang w:eastAsia="ru-RU"/>
        </w:rPr>
        <w:t>тва на следующий расчетный счет</w:t>
      </w:r>
      <w:r w:rsidR="008F2926" w:rsidRPr="008F2926">
        <w:rPr>
          <w:color w:val="000000"/>
          <w:sz w:val="24"/>
          <w:szCs w:val="24"/>
          <w:lang w:eastAsia="ru-RU"/>
        </w:rPr>
        <w:t>:</w:t>
      </w:r>
      <w:r w:rsidR="001832B2">
        <w:rPr>
          <w:color w:val="000000"/>
          <w:sz w:val="24"/>
          <w:szCs w:val="24"/>
          <w:lang w:eastAsia="ru-RU"/>
        </w:rPr>
        <w:t xml:space="preserve"> </w:t>
      </w:r>
      <w:r w:rsidR="00C7358E" w:rsidRPr="00C7358E">
        <w:rPr>
          <w:sz w:val="24"/>
          <w:szCs w:val="24"/>
        </w:rPr>
        <w:t xml:space="preserve">Получатель: </w:t>
      </w:r>
      <w:r w:rsidR="00DC481D" w:rsidRPr="00DC481D">
        <w:rPr>
          <w:b/>
          <w:sz w:val="24"/>
          <w:szCs w:val="24"/>
        </w:rPr>
        <w:t>Чубарова Ксения Михайловна ИНН 272402721486</w:t>
      </w:r>
      <w:r w:rsidR="00DC481D" w:rsidRPr="00DC481D">
        <w:rPr>
          <w:sz w:val="24"/>
          <w:szCs w:val="24"/>
        </w:rPr>
        <w:t>, ИНН Банка 4401116480, р/с 40817810050230601037 в ФИЛИАЛ "ЦЕНТРАЛЬНЫЙ" ПАО "СОВКОМБАНК"(БЕРДСК) к/с 30101810150040000763 БИК 045004763</w:t>
      </w:r>
      <w:r w:rsidR="000D6823">
        <w:rPr>
          <w:sz w:val="24"/>
          <w:szCs w:val="24"/>
        </w:rPr>
        <w:t>.</w:t>
      </w:r>
    </w:p>
    <w:p w14:paraId="20B68DFC" w14:textId="77777777" w:rsidR="000D6823" w:rsidRPr="000D6823" w:rsidRDefault="000D6823" w:rsidP="000D68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1671B964" w14:textId="77777777" w:rsidR="00DC029B" w:rsidRPr="0062290E" w:rsidRDefault="00DC029B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3E1F7B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EE7E3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111F851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1832B2">
        <w:rPr>
          <w:color w:val="000000"/>
          <w:sz w:val="24"/>
          <w:szCs w:val="24"/>
          <w:lang w:eastAsia="ru-RU"/>
        </w:rPr>
        <w:t xml:space="preserve"> </w:t>
      </w:r>
      <w:r w:rsidR="00666625">
        <w:rPr>
          <w:color w:val="000000"/>
          <w:sz w:val="24"/>
          <w:szCs w:val="24"/>
          <w:lang w:eastAsia="ru-RU"/>
        </w:rPr>
        <w:t>10</w:t>
      </w:r>
      <w:r w:rsidR="001832B2">
        <w:rPr>
          <w:color w:val="000000"/>
          <w:sz w:val="24"/>
          <w:szCs w:val="24"/>
          <w:lang w:eastAsia="ru-RU"/>
        </w:rPr>
        <w:t xml:space="preserve">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014096B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F2F1216" w14:textId="77777777" w:rsidR="00DC481D" w:rsidRDefault="00DC481D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54FD141E" w14:textId="77777777" w:rsidR="00DC481D" w:rsidRDefault="00DC48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br w:type="page"/>
      </w:r>
    </w:p>
    <w:p w14:paraId="25E2FDDE" w14:textId="7BD5D298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lastRenderedPageBreak/>
        <w:t>4. Ответственность Сторон</w:t>
      </w:r>
    </w:p>
    <w:p w14:paraId="1031EC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3CF2C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4B3AF9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0722D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73D4C4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5A3391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1D1511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6219C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728A3BF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C2A7EF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4555B1A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038D516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F7887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2E04639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3C2DBEB1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96CC043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C18BD94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538E344A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7716905" w14:textId="2ABFFA09" w:rsidR="00E77103" w:rsidRPr="00597F5D" w:rsidRDefault="00DC481D" w:rsidP="00597F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hd w:val="clear" w:color="auto" w:fill="FFFFFF"/>
                <w:lang w:eastAsia="ru-RU"/>
              </w:rPr>
            </w:pPr>
            <w:r w:rsidRPr="00DC481D">
              <w:rPr>
                <w:b/>
                <w:sz w:val="24"/>
                <w:szCs w:val="24"/>
              </w:rPr>
              <w:t>Чубаров</w:t>
            </w:r>
            <w:r>
              <w:rPr>
                <w:b/>
                <w:sz w:val="24"/>
                <w:szCs w:val="24"/>
              </w:rPr>
              <w:t>а</w:t>
            </w:r>
            <w:r w:rsidRPr="00DC481D">
              <w:rPr>
                <w:b/>
                <w:sz w:val="24"/>
                <w:szCs w:val="24"/>
              </w:rPr>
              <w:t xml:space="preserve"> Ксени</w:t>
            </w:r>
            <w:r>
              <w:rPr>
                <w:b/>
                <w:sz w:val="24"/>
                <w:szCs w:val="24"/>
              </w:rPr>
              <w:t>я</w:t>
            </w:r>
            <w:r w:rsidRPr="00DC481D">
              <w:rPr>
                <w:b/>
                <w:sz w:val="24"/>
                <w:szCs w:val="24"/>
              </w:rPr>
              <w:t xml:space="preserve"> Михайловн</w:t>
            </w:r>
            <w:r>
              <w:rPr>
                <w:b/>
                <w:sz w:val="24"/>
                <w:szCs w:val="24"/>
              </w:rPr>
              <w:t>а</w:t>
            </w:r>
            <w:r w:rsidRPr="00DC481D">
              <w:rPr>
                <w:b/>
                <w:sz w:val="24"/>
                <w:szCs w:val="24"/>
              </w:rPr>
              <w:t xml:space="preserve"> </w:t>
            </w:r>
            <w:r w:rsidRPr="00DC481D">
              <w:rPr>
                <w:sz w:val="24"/>
                <w:szCs w:val="24"/>
              </w:rPr>
              <w:t>(ИНН 272402721486, СНИЛС 167-573-037 95, 22.04.1993 г.р., место рождения - г. Хабаровск, адрес регистрации: 680</w:t>
            </w:r>
            <w:bookmarkStart w:id="0" w:name="_GoBack"/>
            <w:bookmarkEnd w:id="0"/>
            <w:r w:rsidRPr="00DC481D">
              <w:rPr>
                <w:sz w:val="24"/>
                <w:szCs w:val="24"/>
              </w:rPr>
              <w:t>042, г. Хабаровск, ул. Шелеста, д.112, кв.62)</w:t>
            </w:r>
          </w:p>
          <w:p w14:paraId="74D6ACBF" w14:textId="77777777" w:rsidR="00584F6E" w:rsidRPr="008412E1" w:rsidRDefault="003628B2" w:rsidP="008412E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Cs/>
                <w:sz w:val="24"/>
                <w:szCs w:val="24"/>
              </w:rPr>
            </w:pPr>
            <w:r w:rsidRPr="008412E1">
              <w:rPr>
                <w:bCs/>
                <w:sz w:val="24"/>
                <w:szCs w:val="24"/>
              </w:rPr>
              <w:t>Реквизиты:</w:t>
            </w:r>
          </w:p>
          <w:p w14:paraId="6AAE039C" w14:textId="687D5000" w:rsidR="003628B2" w:rsidRPr="009F498D" w:rsidRDefault="000D6823" w:rsidP="00695020">
            <w:pPr>
              <w:rPr>
                <w:color w:val="000000"/>
                <w:shd w:val="clear" w:color="auto" w:fill="FFFFFF"/>
                <w:lang w:eastAsia="ru-RU"/>
              </w:rPr>
            </w:pPr>
            <w:r w:rsidRPr="008412E1">
              <w:rPr>
                <w:bCs/>
                <w:sz w:val="24"/>
                <w:szCs w:val="24"/>
              </w:rPr>
              <w:t xml:space="preserve">Получатель: </w:t>
            </w:r>
            <w:r w:rsidR="00DC481D" w:rsidRPr="00DC481D">
              <w:rPr>
                <w:bCs/>
                <w:sz w:val="24"/>
                <w:szCs w:val="24"/>
              </w:rPr>
              <w:t>Чубарова Ксения Михайловна ИНН 272402721486, ИНН Банка 4401116480, р/с 40817810050230601037 в ФИЛИАЛ "ЦЕНТРАЛЬНЫЙ" ПАО "СОВКОМБАНК"(БЕРДСК) к/с 30101810150040000763 БИК 045004763</w:t>
            </w:r>
            <w:r w:rsidR="00C7358E" w:rsidRPr="008412E1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0CD6AF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2A7CE3E6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78E68F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631B01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1B3D991C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5277B79" w14:textId="77777777" w:rsidR="0056124F" w:rsidRPr="0062290E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76B8A28D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proofErr w:type="gramStart"/>
            <w:r w:rsidRPr="0062290E">
              <w:rPr>
                <w:color w:val="000000"/>
                <w:shd w:val="clear" w:color="auto" w:fill="FFFFFF"/>
                <w:lang w:eastAsia="ru-RU"/>
              </w:rPr>
              <w:t>_  О.Ю.</w:t>
            </w:r>
            <w:proofErr w:type="gramEnd"/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 Арсеньева</w:t>
            </w:r>
          </w:p>
          <w:p w14:paraId="2440F402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ADDC312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58917B4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03348C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43FB8F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BA777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28D3FB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FD183E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3BD1E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93539A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9F25A7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318679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0EFF5C8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58C5C36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24BA68E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1E57EF64" w14:textId="39F6723E" w:rsidR="00DC029B" w:rsidRPr="0062290E" w:rsidRDefault="00DC481D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DC481D">
        <w:rPr>
          <w:b/>
          <w:sz w:val="24"/>
          <w:szCs w:val="24"/>
        </w:rPr>
        <w:t>Чубаров</w:t>
      </w:r>
      <w:r>
        <w:rPr>
          <w:b/>
          <w:sz w:val="24"/>
          <w:szCs w:val="24"/>
        </w:rPr>
        <w:t>а</w:t>
      </w:r>
      <w:r w:rsidRPr="00DC481D">
        <w:rPr>
          <w:b/>
          <w:sz w:val="24"/>
          <w:szCs w:val="24"/>
        </w:rPr>
        <w:t xml:space="preserve"> Ксени</w:t>
      </w:r>
      <w:r>
        <w:rPr>
          <w:b/>
          <w:sz w:val="24"/>
          <w:szCs w:val="24"/>
        </w:rPr>
        <w:t>я</w:t>
      </w:r>
      <w:r w:rsidRPr="00DC481D">
        <w:rPr>
          <w:b/>
          <w:sz w:val="24"/>
          <w:szCs w:val="24"/>
        </w:rPr>
        <w:t xml:space="preserve"> Михайловн</w:t>
      </w:r>
      <w:r>
        <w:rPr>
          <w:b/>
          <w:sz w:val="24"/>
          <w:szCs w:val="24"/>
        </w:rPr>
        <w:t>а</w:t>
      </w:r>
      <w:r w:rsidRPr="00DC481D">
        <w:rPr>
          <w:b/>
          <w:sz w:val="24"/>
          <w:szCs w:val="24"/>
        </w:rPr>
        <w:t xml:space="preserve"> </w:t>
      </w:r>
      <w:r w:rsidRPr="00DC481D">
        <w:rPr>
          <w:sz w:val="24"/>
          <w:szCs w:val="24"/>
        </w:rPr>
        <w:t>(ИНН 272402721486, СНИЛС 167-573-037 95, 22.04.1993 г.р., место рождения - г. Хабаровск, адрес регистрации: 680042, г. Хабаровск, ул. Шелеста, д.112, кв.62)</w:t>
      </w:r>
      <w:r w:rsidRPr="00DC481D">
        <w:rPr>
          <w:bCs/>
          <w:sz w:val="24"/>
          <w:szCs w:val="24"/>
        </w:rPr>
        <w:t>,</w:t>
      </w:r>
      <w:r w:rsidRPr="008412E1">
        <w:rPr>
          <w:bCs/>
          <w:sz w:val="24"/>
          <w:szCs w:val="24"/>
        </w:rPr>
        <w:t xml:space="preserve"> </w:t>
      </w:r>
      <w:r w:rsidRPr="008412E1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Арсеньевой Оксаны Юрьевны, действующей на основании решения </w:t>
      </w:r>
      <w:r w:rsidRPr="00DC481D">
        <w:rPr>
          <w:bCs/>
          <w:color w:val="000000"/>
          <w:sz w:val="24"/>
          <w:szCs w:val="24"/>
          <w:shd w:val="clear" w:color="auto" w:fill="FFFFFF"/>
          <w:lang w:eastAsia="ru-RU"/>
        </w:rPr>
        <w:t>Арбитражного суда Хабаровского края от 30.09.2025 г. по делу № А73-7651/2025</w:t>
      </w:r>
      <w:r w:rsidRPr="008412E1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Pr="008412E1">
        <w:rPr>
          <w:bCs/>
          <w:color w:val="000000"/>
          <w:sz w:val="24"/>
          <w:szCs w:val="24"/>
          <w:lang w:eastAsia="ru-RU"/>
        </w:rPr>
        <w:t>именуемая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</w:t>
      </w:r>
      <w:r w:rsidR="001832B2">
        <w:rPr>
          <w:color w:val="000000"/>
          <w:sz w:val="24"/>
          <w:szCs w:val="24"/>
          <w:lang w:eastAsia="ru-RU"/>
        </w:rPr>
        <w:t>5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E8798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22DF65E9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>. Договора купли продажи от _</w:t>
      </w:r>
      <w:proofErr w:type="gramStart"/>
      <w:r w:rsidRPr="0062290E">
        <w:rPr>
          <w:color w:val="000000"/>
          <w:sz w:val="24"/>
          <w:szCs w:val="24"/>
          <w:lang w:eastAsia="ru-RU"/>
        </w:rPr>
        <w:t>_._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F5565AC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A2A630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725106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3F22C1C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6C9303F6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481D" w:rsidRPr="0062290E" w14:paraId="464382CE" w14:textId="77777777" w:rsidTr="0051507F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E01D14F" w14:textId="77777777" w:rsidR="00DC481D" w:rsidRPr="0062290E" w:rsidRDefault="00DC481D" w:rsidP="005150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6C7B3A4" w14:textId="77777777" w:rsidR="00DC481D" w:rsidRPr="0062290E" w:rsidRDefault="00DC481D" w:rsidP="005150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481D" w:rsidRPr="0062290E" w14:paraId="0BB97E1A" w14:textId="77777777" w:rsidTr="0051507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6FDE5B7" w14:textId="77777777" w:rsidR="00DC481D" w:rsidRPr="00597F5D" w:rsidRDefault="00DC481D" w:rsidP="005150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hd w:val="clear" w:color="auto" w:fill="FFFFFF"/>
                <w:lang w:eastAsia="ru-RU"/>
              </w:rPr>
            </w:pPr>
            <w:r w:rsidRPr="00DC481D">
              <w:rPr>
                <w:b/>
                <w:sz w:val="24"/>
                <w:szCs w:val="24"/>
              </w:rPr>
              <w:t>Чубаров</w:t>
            </w:r>
            <w:r>
              <w:rPr>
                <w:b/>
                <w:sz w:val="24"/>
                <w:szCs w:val="24"/>
              </w:rPr>
              <w:t>а</w:t>
            </w:r>
            <w:r w:rsidRPr="00DC481D">
              <w:rPr>
                <w:b/>
                <w:sz w:val="24"/>
                <w:szCs w:val="24"/>
              </w:rPr>
              <w:t xml:space="preserve"> Ксени</w:t>
            </w:r>
            <w:r>
              <w:rPr>
                <w:b/>
                <w:sz w:val="24"/>
                <w:szCs w:val="24"/>
              </w:rPr>
              <w:t>я</w:t>
            </w:r>
            <w:r w:rsidRPr="00DC481D">
              <w:rPr>
                <w:b/>
                <w:sz w:val="24"/>
                <w:szCs w:val="24"/>
              </w:rPr>
              <w:t xml:space="preserve"> Михайловн</w:t>
            </w:r>
            <w:r>
              <w:rPr>
                <w:b/>
                <w:sz w:val="24"/>
                <w:szCs w:val="24"/>
              </w:rPr>
              <w:t>а</w:t>
            </w:r>
            <w:r w:rsidRPr="00DC481D">
              <w:rPr>
                <w:b/>
                <w:sz w:val="24"/>
                <w:szCs w:val="24"/>
              </w:rPr>
              <w:t xml:space="preserve"> </w:t>
            </w:r>
            <w:r w:rsidRPr="00DC481D">
              <w:rPr>
                <w:sz w:val="24"/>
                <w:szCs w:val="24"/>
              </w:rPr>
              <w:t>(ИНН 272402721486, СНИЛС 167-573-037 95, 22.04.1993 г.р., место рождения - г. Хабаровск, адрес регистрации: 680042, г. Хабаровск, ул. Шелеста, д.112, кв.62)</w:t>
            </w:r>
          </w:p>
          <w:p w14:paraId="75625EE4" w14:textId="77777777" w:rsidR="00DC481D" w:rsidRPr="008412E1" w:rsidRDefault="00DC481D" w:rsidP="005150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Cs/>
                <w:sz w:val="24"/>
                <w:szCs w:val="24"/>
              </w:rPr>
            </w:pPr>
            <w:r w:rsidRPr="008412E1">
              <w:rPr>
                <w:bCs/>
                <w:sz w:val="24"/>
                <w:szCs w:val="24"/>
              </w:rPr>
              <w:t>Реквизиты:</w:t>
            </w:r>
          </w:p>
          <w:p w14:paraId="59DF409F" w14:textId="77777777" w:rsidR="00DC481D" w:rsidRPr="009F498D" w:rsidRDefault="00DC481D" w:rsidP="0051507F">
            <w:pPr>
              <w:rPr>
                <w:color w:val="000000"/>
                <w:shd w:val="clear" w:color="auto" w:fill="FFFFFF"/>
                <w:lang w:eastAsia="ru-RU"/>
              </w:rPr>
            </w:pPr>
            <w:r w:rsidRPr="008412E1">
              <w:rPr>
                <w:bCs/>
                <w:sz w:val="24"/>
                <w:szCs w:val="24"/>
              </w:rPr>
              <w:t xml:space="preserve">Получатель: </w:t>
            </w:r>
            <w:r w:rsidRPr="00DC481D">
              <w:rPr>
                <w:bCs/>
                <w:sz w:val="24"/>
                <w:szCs w:val="24"/>
              </w:rPr>
              <w:t>Чубарова Ксения Михайловна ИНН 272402721486, ИНН Банка 4401116480, р/с 40817810050230601037 в ФИЛИАЛ "ЦЕНТРАЛЬНЫЙ" ПАО "СОВКОМБАНК"(БЕРДСК) к/с 30101810150040000763 БИК 045004763</w:t>
            </w:r>
            <w:r w:rsidRPr="008412E1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4BEEDE6" w14:textId="77777777" w:rsidR="00DC481D" w:rsidRPr="0062290E" w:rsidRDefault="00DC481D" w:rsidP="005150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481D" w:rsidRPr="0062290E" w14:paraId="50663DF4" w14:textId="77777777" w:rsidTr="0051507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6277459" w14:textId="77777777" w:rsidR="00DC481D" w:rsidRDefault="00DC481D" w:rsidP="005150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2A7706C" w14:textId="77777777" w:rsidR="00DC481D" w:rsidRPr="0062290E" w:rsidRDefault="00DC481D" w:rsidP="005150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3C909CE7" w14:textId="77777777" w:rsidR="00DC481D" w:rsidRDefault="00DC481D" w:rsidP="005150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2E01034" w14:textId="77777777" w:rsidR="00DC481D" w:rsidRPr="0062290E" w:rsidRDefault="00DC481D" w:rsidP="005150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8DA5CE7" w14:textId="77777777" w:rsidR="00DC481D" w:rsidRDefault="00DC481D" w:rsidP="005150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proofErr w:type="gramStart"/>
            <w:r w:rsidRPr="0062290E">
              <w:rPr>
                <w:color w:val="000000"/>
                <w:shd w:val="clear" w:color="auto" w:fill="FFFFFF"/>
                <w:lang w:eastAsia="ru-RU"/>
              </w:rPr>
              <w:t>_  О.Ю.</w:t>
            </w:r>
            <w:proofErr w:type="gramEnd"/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 Арсеньева</w:t>
            </w:r>
          </w:p>
          <w:p w14:paraId="2C2AE4BC" w14:textId="77777777" w:rsidR="00DC481D" w:rsidRPr="0062290E" w:rsidRDefault="00DC481D" w:rsidP="005150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495B979" w14:textId="77777777" w:rsidR="00DC481D" w:rsidRPr="0062290E" w:rsidRDefault="00DC481D" w:rsidP="005150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EF8FAC5" w14:textId="77777777" w:rsidR="00DC481D" w:rsidRPr="0062290E" w:rsidRDefault="00DC481D" w:rsidP="005150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0B95107" w14:textId="77777777" w:rsidR="00DC481D" w:rsidRPr="0062290E" w:rsidRDefault="00DC481D" w:rsidP="005150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15F6E9E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52386FB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3EFE0E05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</w:p>
    <w:p w14:paraId="336CB08E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BBE1026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D06D5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B6648A" w14:textId="77777777" w:rsidR="00D94B1E" w:rsidRDefault="00D94B1E">
      <w:r>
        <w:separator/>
      </w:r>
    </w:p>
  </w:endnote>
  <w:endnote w:type="continuationSeparator" w:id="0">
    <w:p w14:paraId="2B75E805" w14:textId="77777777" w:rsidR="00D94B1E" w:rsidRDefault="00D94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5C00A6" w14:textId="77777777" w:rsidR="00D94B1E" w:rsidRDefault="00D94B1E">
      <w:r>
        <w:separator/>
      </w:r>
    </w:p>
  </w:footnote>
  <w:footnote w:type="continuationSeparator" w:id="0">
    <w:p w14:paraId="6FF19D52" w14:textId="77777777" w:rsidR="00D94B1E" w:rsidRDefault="00D94B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3846"/>
    <w:rsid w:val="00002580"/>
    <w:rsid w:val="00004338"/>
    <w:rsid w:val="00021189"/>
    <w:rsid w:val="00045504"/>
    <w:rsid w:val="00096088"/>
    <w:rsid w:val="000B5307"/>
    <w:rsid w:val="000D6823"/>
    <w:rsid w:val="00120195"/>
    <w:rsid w:val="00140DB6"/>
    <w:rsid w:val="001554BB"/>
    <w:rsid w:val="00164E01"/>
    <w:rsid w:val="00182B60"/>
    <w:rsid w:val="001832B2"/>
    <w:rsid w:val="001927B9"/>
    <w:rsid w:val="0019466E"/>
    <w:rsid w:val="001D55FC"/>
    <w:rsid w:val="001E10F6"/>
    <w:rsid w:val="001E6A5D"/>
    <w:rsid w:val="00200860"/>
    <w:rsid w:val="0020354D"/>
    <w:rsid w:val="002106F6"/>
    <w:rsid w:val="00220FC2"/>
    <w:rsid w:val="00232AFE"/>
    <w:rsid w:val="0027674A"/>
    <w:rsid w:val="00282F7B"/>
    <w:rsid w:val="00283A2A"/>
    <w:rsid w:val="002908C3"/>
    <w:rsid w:val="00296F7A"/>
    <w:rsid w:val="002A0081"/>
    <w:rsid w:val="002B0AB9"/>
    <w:rsid w:val="002B7DDB"/>
    <w:rsid w:val="002C07FD"/>
    <w:rsid w:val="002F1A0B"/>
    <w:rsid w:val="00331519"/>
    <w:rsid w:val="00333949"/>
    <w:rsid w:val="003628B2"/>
    <w:rsid w:val="003725DD"/>
    <w:rsid w:val="003D1158"/>
    <w:rsid w:val="00410D29"/>
    <w:rsid w:val="00424B4E"/>
    <w:rsid w:val="004326AF"/>
    <w:rsid w:val="00467900"/>
    <w:rsid w:val="004A2572"/>
    <w:rsid w:val="004B6AAA"/>
    <w:rsid w:val="004D7C34"/>
    <w:rsid w:val="004F11AA"/>
    <w:rsid w:val="004F1A7B"/>
    <w:rsid w:val="0052255F"/>
    <w:rsid w:val="00522BD3"/>
    <w:rsid w:val="005405F8"/>
    <w:rsid w:val="005564DB"/>
    <w:rsid w:val="0056124F"/>
    <w:rsid w:val="005738E7"/>
    <w:rsid w:val="00584F6E"/>
    <w:rsid w:val="00586A2B"/>
    <w:rsid w:val="00594827"/>
    <w:rsid w:val="00597F5D"/>
    <w:rsid w:val="005A7F48"/>
    <w:rsid w:val="005C5A38"/>
    <w:rsid w:val="005E2E73"/>
    <w:rsid w:val="005E32D6"/>
    <w:rsid w:val="005E53B3"/>
    <w:rsid w:val="00603E20"/>
    <w:rsid w:val="006144F9"/>
    <w:rsid w:val="0062290E"/>
    <w:rsid w:val="00666625"/>
    <w:rsid w:val="00676ED8"/>
    <w:rsid w:val="00695020"/>
    <w:rsid w:val="006A0F98"/>
    <w:rsid w:val="006B6F1F"/>
    <w:rsid w:val="006F6D62"/>
    <w:rsid w:val="006F7977"/>
    <w:rsid w:val="00702ADB"/>
    <w:rsid w:val="00705170"/>
    <w:rsid w:val="0072229F"/>
    <w:rsid w:val="00730728"/>
    <w:rsid w:val="00730FE2"/>
    <w:rsid w:val="00731561"/>
    <w:rsid w:val="007441D1"/>
    <w:rsid w:val="007B4EE7"/>
    <w:rsid w:val="007C68EE"/>
    <w:rsid w:val="00813D2D"/>
    <w:rsid w:val="00822207"/>
    <w:rsid w:val="008412E1"/>
    <w:rsid w:val="0085188B"/>
    <w:rsid w:val="00854ACE"/>
    <w:rsid w:val="00896E53"/>
    <w:rsid w:val="008B1FFF"/>
    <w:rsid w:val="008C3055"/>
    <w:rsid w:val="008E3909"/>
    <w:rsid w:val="008F0B50"/>
    <w:rsid w:val="008F1D1C"/>
    <w:rsid w:val="008F2926"/>
    <w:rsid w:val="009244C7"/>
    <w:rsid w:val="00947291"/>
    <w:rsid w:val="00955B7B"/>
    <w:rsid w:val="00962EB9"/>
    <w:rsid w:val="00975957"/>
    <w:rsid w:val="009967A8"/>
    <w:rsid w:val="009C0096"/>
    <w:rsid w:val="009F498D"/>
    <w:rsid w:val="00A012AB"/>
    <w:rsid w:val="00A12976"/>
    <w:rsid w:val="00A45709"/>
    <w:rsid w:val="00A473B4"/>
    <w:rsid w:val="00A51C5D"/>
    <w:rsid w:val="00A77F4D"/>
    <w:rsid w:val="00A8758E"/>
    <w:rsid w:val="00A875B5"/>
    <w:rsid w:val="00B01009"/>
    <w:rsid w:val="00B01FE7"/>
    <w:rsid w:val="00B129C5"/>
    <w:rsid w:val="00BA7B2C"/>
    <w:rsid w:val="00BB2670"/>
    <w:rsid w:val="00BD4E5D"/>
    <w:rsid w:val="00BE1943"/>
    <w:rsid w:val="00C219D5"/>
    <w:rsid w:val="00C22080"/>
    <w:rsid w:val="00C231A9"/>
    <w:rsid w:val="00C410CA"/>
    <w:rsid w:val="00C55F91"/>
    <w:rsid w:val="00C56C24"/>
    <w:rsid w:val="00C61C3B"/>
    <w:rsid w:val="00C66205"/>
    <w:rsid w:val="00C66A35"/>
    <w:rsid w:val="00C7358E"/>
    <w:rsid w:val="00C779B3"/>
    <w:rsid w:val="00C83846"/>
    <w:rsid w:val="00CA3137"/>
    <w:rsid w:val="00CC55A1"/>
    <w:rsid w:val="00D06D5B"/>
    <w:rsid w:val="00D35A8E"/>
    <w:rsid w:val="00D40F22"/>
    <w:rsid w:val="00D94B1E"/>
    <w:rsid w:val="00D96F18"/>
    <w:rsid w:val="00DB3ACC"/>
    <w:rsid w:val="00DC029B"/>
    <w:rsid w:val="00DC481D"/>
    <w:rsid w:val="00DE5C22"/>
    <w:rsid w:val="00E20623"/>
    <w:rsid w:val="00E3110B"/>
    <w:rsid w:val="00E77103"/>
    <w:rsid w:val="00E83C8E"/>
    <w:rsid w:val="00E918BD"/>
    <w:rsid w:val="00EE7DC6"/>
    <w:rsid w:val="00F2036E"/>
    <w:rsid w:val="00F355F5"/>
    <w:rsid w:val="00F42628"/>
    <w:rsid w:val="00F56ACF"/>
    <w:rsid w:val="00F81B69"/>
    <w:rsid w:val="00FC7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68ADA"/>
  <w15:docId w15:val="{147CAB7F-4F7C-4D80-96FE-1E00D7AFE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C7358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06D5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06D5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06D5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06D5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06D5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06D5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06D5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06D5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06D5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D5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06D5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06D5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06D5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06D5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06D5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06D5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06D5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06D5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06D5B"/>
  </w:style>
  <w:style w:type="paragraph" w:styleId="a4">
    <w:name w:val="Title"/>
    <w:basedOn w:val="a"/>
    <w:next w:val="a"/>
    <w:link w:val="a5"/>
    <w:uiPriority w:val="10"/>
    <w:qFormat/>
    <w:rsid w:val="00D06D5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D06D5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06D5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06D5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06D5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06D5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06D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06D5B"/>
    <w:rPr>
      <w:i/>
    </w:rPr>
  </w:style>
  <w:style w:type="paragraph" w:styleId="aa">
    <w:name w:val="header"/>
    <w:basedOn w:val="a"/>
    <w:link w:val="ab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6D5B"/>
  </w:style>
  <w:style w:type="paragraph" w:styleId="ac">
    <w:name w:val="footer"/>
    <w:basedOn w:val="a"/>
    <w:link w:val="ad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06D5B"/>
  </w:style>
  <w:style w:type="paragraph" w:styleId="ae">
    <w:name w:val="caption"/>
    <w:basedOn w:val="a"/>
    <w:next w:val="a"/>
    <w:uiPriority w:val="35"/>
    <w:semiHidden/>
    <w:unhideWhenUsed/>
    <w:qFormat/>
    <w:rsid w:val="00D06D5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06D5B"/>
  </w:style>
  <w:style w:type="table" w:customStyle="1" w:styleId="TableGridLight">
    <w:name w:val="Table Grid Light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06D5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06D5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06D5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06D5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06D5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06D5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06D5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6D5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6D5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6D5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6D5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6D5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6D5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06D5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6D5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6D5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6D5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6D5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6D5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6D5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06D5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D06D5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D06D5B"/>
    <w:rPr>
      <w:sz w:val="18"/>
    </w:rPr>
  </w:style>
  <w:style w:type="character" w:styleId="af1">
    <w:name w:val="footnote reference"/>
    <w:basedOn w:val="a0"/>
    <w:uiPriority w:val="99"/>
    <w:unhideWhenUsed/>
    <w:rsid w:val="00D06D5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06D5B"/>
  </w:style>
  <w:style w:type="character" w:customStyle="1" w:styleId="af3">
    <w:name w:val="Текст концевой сноски Знак"/>
    <w:link w:val="af2"/>
    <w:uiPriority w:val="99"/>
    <w:rsid w:val="00D06D5B"/>
    <w:rPr>
      <w:sz w:val="20"/>
    </w:rPr>
  </w:style>
  <w:style w:type="character" w:styleId="af4">
    <w:name w:val="endnote reference"/>
    <w:basedOn w:val="a0"/>
    <w:uiPriority w:val="99"/>
    <w:semiHidden/>
    <w:unhideWhenUsed/>
    <w:rsid w:val="00D06D5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06D5B"/>
    <w:pPr>
      <w:spacing w:after="57"/>
    </w:pPr>
  </w:style>
  <w:style w:type="paragraph" w:styleId="23">
    <w:name w:val="toc 2"/>
    <w:basedOn w:val="a"/>
    <w:next w:val="a"/>
    <w:uiPriority w:val="39"/>
    <w:unhideWhenUsed/>
    <w:rsid w:val="00D06D5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06D5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06D5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06D5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06D5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06D5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06D5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06D5B"/>
    <w:pPr>
      <w:spacing w:after="57"/>
      <w:ind w:left="2268"/>
    </w:pPr>
  </w:style>
  <w:style w:type="paragraph" w:styleId="af5">
    <w:name w:val="TOC Heading"/>
    <w:uiPriority w:val="39"/>
    <w:unhideWhenUsed/>
    <w:rsid w:val="00D06D5B"/>
  </w:style>
  <w:style w:type="paragraph" w:styleId="af6">
    <w:name w:val="List Paragraph"/>
    <w:basedOn w:val="a"/>
    <w:uiPriority w:val="34"/>
    <w:qFormat/>
    <w:rsid w:val="00D06D5B"/>
    <w:pPr>
      <w:ind w:left="720"/>
      <w:contextualSpacing/>
    </w:pPr>
  </w:style>
  <w:style w:type="table" w:styleId="af7">
    <w:name w:val="Table Grid"/>
    <w:basedOn w:val="a1"/>
    <w:uiPriority w:val="59"/>
    <w:rsid w:val="00D06D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D06D5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166">
    <w:name w:val="1166"/>
    <w:aliases w:val="bqiaagaaeyqcaaagiaiaaap1awaabqmeaaaaaaaaaaaaaaaaaaaaaaaaaaaaaaaaaaaaaaaaaaaaaaaaaaaaaaaaaaaaaaaaaaaaaaaaaaaaaaaaaaaaaaaaaaaaaaaaaaaaaaaaaaaaaaaaaaaaaaaaaaaaaaaaaaaaaaaaaaaaaaaaaaaaaaaaaaaaaaaaaaaaaaaaaaaaaaaaaaaaaaaaaaaaaaaaaaaaaaaa"/>
    <w:basedOn w:val="a0"/>
    <w:rsid w:val="002B0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5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88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1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1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0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80</cp:revision>
  <dcterms:created xsi:type="dcterms:W3CDTF">2021-11-17T05:01:00Z</dcterms:created>
  <dcterms:modified xsi:type="dcterms:W3CDTF">2026-09-26T19:36:00Z</dcterms:modified>
</cp:coreProperties>
</file>