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B64DBD">
      <w:pPr>
        <w:pStyle w:val="Standard"/>
        <w:jc w:val="right"/>
        <w:rPr>
          <w:lang w:val="ru-RU"/>
        </w:rPr>
      </w:pPr>
      <w:r>
        <w:rPr>
          <w:lang w:val="ru-RU"/>
        </w:rPr>
        <w:t>Саниной Ирины Анатольевны</w:t>
      </w:r>
    </w:p>
    <w:p w:rsidR="00295A75" w:rsidRPr="00B64DBD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B64DBD">
        <w:rPr>
          <w:lang w:val="ru-RU"/>
        </w:rPr>
        <w:t>920251962434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B64DBD" w:rsidRPr="00B64DBD" w:rsidRDefault="006F6A2E" w:rsidP="00B64DBD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r w:rsid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Санина Ирина Анатольевна</w:t>
      </w: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B64DBD" w:rsidRPr="00B64DBD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</w:rPr>
        <w:t>70687-КАОФ</w:t>
      </w:r>
    </w:p>
    <w:p w:rsidR="00295A75" w:rsidRPr="00B64DBD" w:rsidRDefault="00EE6298" w:rsidP="00B64DBD">
      <w:pPr>
        <w:pStyle w:val="1"/>
        <w:shd w:val="clear" w:color="auto" w:fill="FFFFFF"/>
        <w:spacing w:before="108" w:after="108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6F6A2E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(Идентификационный номер торгов) прошу </w:t>
      </w:r>
      <w:r w:rsidR="00B64DBD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приостановить</w:t>
      </w:r>
      <w:r w:rsidR="0033323C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торги по</w:t>
      </w:r>
      <w:r w:rsidR="006F6A2E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Лот</w:t>
      </w:r>
      <w:r w:rsidR="0033323C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у</w:t>
      </w:r>
      <w:r w:rsidR="006F6A2E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№</w:t>
      </w:r>
      <w:r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1</w:t>
      </w:r>
      <w:r w:rsidR="00311184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="0033323C" w:rsidRPr="00B64DBD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в связи с решением собственника.</w:t>
      </w:r>
    </w:p>
    <w:p w:rsidR="00295A75" w:rsidRPr="00B64DBD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33323C">
        <w:rPr>
          <w:lang w:val="ru-RU"/>
        </w:rPr>
        <w:t>2</w:t>
      </w:r>
      <w:r w:rsidR="00B64DBD">
        <w:rPr>
          <w:lang w:val="ru-RU"/>
        </w:rPr>
        <w:t>5</w:t>
      </w:r>
      <w:r>
        <w:rPr>
          <w:lang w:val="ru-RU"/>
        </w:rPr>
        <w:t>\</w:t>
      </w:r>
      <w:r w:rsidR="00FC4E7C">
        <w:rPr>
          <w:lang w:val="ru-RU"/>
        </w:rPr>
        <w:t>сетября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26C" w:rsidRDefault="00B5326C">
      <w:r>
        <w:separator/>
      </w:r>
    </w:p>
  </w:endnote>
  <w:endnote w:type="continuationSeparator" w:id="0">
    <w:p w:rsidR="00B5326C" w:rsidRDefault="00B53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26C" w:rsidRDefault="00B5326C">
      <w:r>
        <w:rPr>
          <w:color w:val="000000"/>
        </w:rPr>
        <w:separator/>
      </w:r>
    </w:p>
  </w:footnote>
  <w:footnote w:type="continuationSeparator" w:id="0">
    <w:p w:rsidR="00B5326C" w:rsidRDefault="00B53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555A2"/>
    <w:rsid w:val="0010365C"/>
    <w:rsid w:val="001307A5"/>
    <w:rsid w:val="001B2C87"/>
    <w:rsid w:val="001B494F"/>
    <w:rsid w:val="001E311F"/>
    <w:rsid w:val="002031CE"/>
    <w:rsid w:val="00295A75"/>
    <w:rsid w:val="002F6DC0"/>
    <w:rsid w:val="00311184"/>
    <w:rsid w:val="0033323C"/>
    <w:rsid w:val="0039345F"/>
    <w:rsid w:val="003D04D0"/>
    <w:rsid w:val="00462200"/>
    <w:rsid w:val="0052549A"/>
    <w:rsid w:val="00550495"/>
    <w:rsid w:val="00573904"/>
    <w:rsid w:val="00591F30"/>
    <w:rsid w:val="005E005A"/>
    <w:rsid w:val="005E600E"/>
    <w:rsid w:val="005F39C1"/>
    <w:rsid w:val="005F748F"/>
    <w:rsid w:val="00665699"/>
    <w:rsid w:val="006F6A2E"/>
    <w:rsid w:val="00700B29"/>
    <w:rsid w:val="007574A5"/>
    <w:rsid w:val="007F7742"/>
    <w:rsid w:val="008F7FC3"/>
    <w:rsid w:val="00916812"/>
    <w:rsid w:val="009F38D5"/>
    <w:rsid w:val="00A27331"/>
    <w:rsid w:val="00A31298"/>
    <w:rsid w:val="00AA1899"/>
    <w:rsid w:val="00AF2786"/>
    <w:rsid w:val="00B5322D"/>
    <w:rsid w:val="00B5326C"/>
    <w:rsid w:val="00B63FD8"/>
    <w:rsid w:val="00B64DBD"/>
    <w:rsid w:val="00BC3B1C"/>
    <w:rsid w:val="00C039A1"/>
    <w:rsid w:val="00C605FF"/>
    <w:rsid w:val="00D70B6D"/>
    <w:rsid w:val="00D9443F"/>
    <w:rsid w:val="00DC5DEA"/>
    <w:rsid w:val="00DF65F5"/>
    <w:rsid w:val="00E74818"/>
    <w:rsid w:val="00EB021E"/>
    <w:rsid w:val="00EE6298"/>
    <w:rsid w:val="00F25293"/>
    <w:rsid w:val="00FC4E7C"/>
    <w:rsid w:val="00FC5740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3</cp:revision>
  <dcterms:created xsi:type="dcterms:W3CDTF">2026-09-25T17:50:00Z</dcterms:created>
  <dcterms:modified xsi:type="dcterms:W3CDTF">2026-09-25T17:53:00Z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