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80FAC4" w14:textId="77777777" w:rsidR="00FF6288" w:rsidRPr="009662C2" w:rsidRDefault="00616AC1" w:rsidP="009662C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662C2">
        <w:rPr>
          <w:rFonts w:ascii="Times New Roman" w:eastAsia="Times New Roman" w:hAnsi="Times New Roman"/>
          <w:b/>
          <w:sz w:val="24"/>
          <w:szCs w:val="24"/>
          <w:lang w:eastAsia="ru-RU"/>
        </w:rPr>
        <w:t>ДОГОВОР О ЗАДАТКЕ</w:t>
      </w:r>
    </w:p>
    <w:p w14:paraId="5220FAC8" w14:textId="77777777" w:rsidR="00FF6288" w:rsidRPr="009662C2" w:rsidRDefault="00FF6288" w:rsidP="009662C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641B2BB" w14:textId="77777777" w:rsidR="00FF6288" w:rsidRPr="009662C2" w:rsidRDefault="00FF6288" w:rsidP="009662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г. </w:t>
      </w:r>
      <w:r w:rsidR="00406E3F">
        <w:rPr>
          <w:rFonts w:ascii="Times New Roman" w:eastAsia="Times New Roman" w:hAnsi="Times New Roman"/>
          <w:sz w:val="24"/>
          <w:szCs w:val="24"/>
          <w:lang w:eastAsia="ru-RU"/>
        </w:rPr>
        <w:t>Иркутск</w:t>
      </w: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616AC1" w:rsidRPr="009662C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616AC1" w:rsidRPr="009662C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616AC1" w:rsidRPr="009662C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AD3BD5" w:rsidRPr="009662C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977031" w:rsidRPr="009662C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9662C2"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931F8" w:rsidRPr="009662C2">
        <w:rPr>
          <w:rFonts w:ascii="Times New Roman" w:eastAsia="Times New Roman" w:hAnsi="Times New Roman"/>
          <w:sz w:val="24"/>
          <w:szCs w:val="24"/>
          <w:lang w:eastAsia="ru-RU"/>
        </w:rPr>
        <w:t>«__</w:t>
      </w: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>» __________ 20</w:t>
      </w:r>
      <w:r w:rsidR="00585927" w:rsidRPr="009662C2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2C12E4">
        <w:rPr>
          <w:rFonts w:ascii="Times New Roman" w:eastAsia="Times New Roman" w:hAnsi="Times New Roman"/>
          <w:sz w:val="24"/>
          <w:szCs w:val="24"/>
          <w:lang w:eastAsia="ru-RU"/>
        </w:rPr>
        <w:t xml:space="preserve">5 </w:t>
      </w: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p w14:paraId="3172953D" w14:textId="77777777" w:rsidR="00FF6288" w:rsidRPr="009662C2" w:rsidRDefault="00FF6288" w:rsidP="009662C2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3D40ED1" w14:textId="77777777" w:rsidR="008931F8" w:rsidRPr="009662C2" w:rsidRDefault="00406E3F" w:rsidP="009662C2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Сараева Ирина Владимировна</w:t>
      </w:r>
      <w:r w:rsidR="00A826A3" w:rsidRPr="00A90D84">
        <w:rPr>
          <w:rFonts w:ascii="Times New Roman" w:hAnsi="Times New Roman"/>
          <w:sz w:val="24"/>
          <w:szCs w:val="24"/>
        </w:rPr>
        <w:t xml:space="preserve"> </w:t>
      </w:r>
      <w:r w:rsidR="00A826A3">
        <w:rPr>
          <w:rFonts w:ascii="Times New Roman" w:hAnsi="Times New Roman"/>
          <w:sz w:val="24"/>
          <w:szCs w:val="24"/>
        </w:rPr>
        <w:t>именуем</w:t>
      </w:r>
      <w:r>
        <w:rPr>
          <w:rFonts w:ascii="Times New Roman" w:hAnsi="Times New Roman"/>
          <w:sz w:val="24"/>
          <w:szCs w:val="24"/>
        </w:rPr>
        <w:t>ая</w:t>
      </w:r>
      <w:r w:rsidR="006A539B" w:rsidRPr="006A539B">
        <w:rPr>
          <w:rFonts w:ascii="Times New Roman" w:hAnsi="Times New Roman"/>
          <w:sz w:val="24"/>
          <w:szCs w:val="24"/>
        </w:rPr>
        <w:t xml:space="preserve"> в дальнейшем «Должник», </w:t>
      </w:r>
      <w:r w:rsidRPr="00406E3F">
        <w:rPr>
          <w:rFonts w:ascii="Times New Roman" w:hAnsi="Times New Roman"/>
          <w:sz w:val="24"/>
          <w:szCs w:val="24"/>
        </w:rPr>
        <w:t>Бородин</w:t>
      </w:r>
      <w:r>
        <w:rPr>
          <w:rFonts w:ascii="Times New Roman" w:hAnsi="Times New Roman"/>
          <w:sz w:val="24"/>
          <w:szCs w:val="24"/>
        </w:rPr>
        <w:t>а</w:t>
      </w:r>
      <w:r w:rsidRPr="00406E3F">
        <w:rPr>
          <w:rFonts w:ascii="Times New Roman" w:hAnsi="Times New Roman"/>
          <w:sz w:val="24"/>
          <w:szCs w:val="24"/>
        </w:rPr>
        <w:t xml:space="preserve"> Дарь</w:t>
      </w:r>
      <w:r>
        <w:rPr>
          <w:rFonts w:ascii="Times New Roman" w:hAnsi="Times New Roman"/>
          <w:sz w:val="24"/>
          <w:szCs w:val="24"/>
        </w:rPr>
        <w:t xml:space="preserve">я </w:t>
      </w:r>
      <w:r w:rsidRPr="00406E3F">
        <w:rPr>
          <w:rFonts w:ascii="Times New Roman" w:hAnsi="Times New Roman"/>
          <w:sz w:val="24"/>
          <w:szCs w:val="24"/>
        </w:rPr>
        <w:t>Андреевн</w:t>
      </w:r>
      <w:r>
        <w:rPr>
          <w:rFonts w:ascii="Times New Roman" w:hAnsi="Times New Roman"/>
          <w:sz w:val="24"/>
          <w:szCs w:val="24"/>
        </w:rPr>
        <w:t xml:space="preserve">а, </w:t>
      </w:r>
      <w:r w:rsidRPr="00406E3F">
        <w:rPr>
          <w:rFonts w:ascii="Times New Roman" w:hAnsi="Times New Roman"/>
          <w:sz w:val="24"/>
          <w:szCs w:val="24"/>
        </w:rPr>
        <w:t>Малых Геннади</w:t>
      </w:r>
      <w:r>
        <w:rPr>
          <w:rFonts w:ascii="Times New Roman" w:hAnsi="Times New Roman"/>
          <w:sz w:val="24"/>
          <w:szCs w:val="24"/>
        </w:rPr>
        <w:t>й</w:t>
      </w:r>
      <w:r w:rsidRPr="00406E3F">
        <w:rPr>
          <w:rFonts w:ascii="Times New Roman" w:hAnsi="Times New Roman"/>
          <w:sz w:val="24"/>
          <w:szCs w:val="24"/>
        </w:rPr>
        <w:t xml:space="preserve"> Андреевич</w:t>
      </w:r>
      <w:r>
        <w:rPr>
          <w:rFonts w:ascii="Times New Roman" w:hAnsi="Times New Roman"/>
          <w:sz w:val="24"/>
          <w:szCs w:val="24"/>
        </w:rPr>
        <w:t xml:space="preserve">, именуемые в дальнейшем «Сособственники» </w:t>
      </w:r>
      <w:r w:rsidR="006A539B" w:rsidRPr="006A539B">
        <w:rPr>
          <w:rFonts w:ascii="Times New Roman" w:hAnsi="Times New Roman"/>
          <w:sz w:val="24"/>
          <w:szCs w:val="24"/>
        </w:rPr>
        <w:t>в лице финансового управляющего Косыгина Александра Сергеевича, действующе</w:t>
      </w:r>
      <w:r>
        <w:rPr>
          <w:rFonts w:ascii="Times New Roman" w:hAnsi="Times New Roman"/>
          <w:sz w:val="24"/>
          <w:szCs w:val="24"/>
        </w:rPr>
        <w:t>го</w:t>
      </w:r>
      <w:r w:rsidR="006A539B" w:rsidRPr="006A539B">
        <w:rPr>
          <w:rFonts w:ascii="Times New Roman" w:hAnsi="Times New Roman"/>
          <w:sz w:val="24"/>
          <w:szCs w:val="24"/>
        </w:rPr>
        <w:t xml:space="preserve"> на основании </w:t>
      </w:r>
      <w:r w:rsidRPr="00406E3F">
        <w:rPr>
          <w:rFonts w:ascii="Times New Roman" w:hAnsi="Times New Roman"/>
          <w:sz w:val="24"/>
          <w:szCs w:val="24"/>
        </w:rPr>
        <w:t>решени</w:t>
      </w:r>
      <w:r>
        <w:rPr>
          <w:rFonts w:ascii="Times New Roman" w:hAnsi="Times New Roman"/>
          <w:sz w:val="24"/>
          <w:szCs w:val="24"/>
        </w:rPr>
        <w:t>я</w:t>
      </w:r>
      <w:r w:rsidRPr="00406E3F">
        <w:rPr>
          <w:rFonts w:ascii="Times New Roman" w:hAnsi="Times New Roman"/>
          <w:sz w:val="24"/>
          <w:szCs w:val="24"/>
        </w:rPr>
        <w:t xml:space="preserve"> Арбитражного суда Иркутской области от 21.01.2021 г. по делу А19-5055/2020</w:t>
      </w:r>
      <w:r w:rsidR="006A539B" w:rsidRPr="006A539B">
        <w:rPr>
          <w:rFonts w:ascii="Times New Roman" w:hAnsi="Times New Roman"/>
          <w:sz w:val="24"/>
          <w:szCs w:val="24"/>
        </w:rPr>
        <w:t>, именуемый в дальнейшем «Продавец»</w:t>
      </w:r>
      <w:r w:rsidR="008931F8" w:rsidRPr="009662C2">
        <w:rPr>
          <w:rFonts w:ascii="Times New Roman" w:hAnsi="Times New Roman"/>
          <w:sz w:val="24"/>
          <w:szCs w:val="24"/>
        </w:rPr>
        <w:t>,</w:t>
      </w:r>
      <w:r w:rsidR="002102AF" w:rsidRPr="009662C2">
        <w:rPr>
          <w:rFonts w:ascii="Times New Roman" w:hAnsi="Times New Roman"/>
          <w:sz w:val="24"/>
          <w:szCs w:val="24"/>
        </w:rPr>
        <w:t xml:space="preserve"> </w:t>
      </w:r>
      <w:r w:rsidR="008931F8" w:rsidRPr="009662C2">
        <w:rPr>
          <w:rFonts w:ascii="Times New Roman" w:hAnsi="Times New Roman"/>
          <w:sz w:val="24"/>
          <w:szCs w:val="24"/>
        </w:rPr>
        <w:t>с одной стороны, и ________________________________________________________________________________________________________________________, именуем__ в дальнейшем «Заявитель», в лице __________________________________________________, действующего на основании ______________________________________________________, с другой стороны, совместно именуемые стороны,  заключили настоящий договор о следующем:</w:t>
      </w:r>
    </w:p>
    <w:p w14:paraId="4949309B" w14:textId="77777777" w:rsidR="008931F8" w:rsidRPr="009662C2" w:rsidRDefault="008931F8" w:rsidP="009662C2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7DA8B7E" w14:textId="77777777" w:rsidR="008931F8" w:rsidRPr="009662C2" w:rsidRDefault="00067867" w:rsidP="009662C2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FF6288"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Заявитель вносит задаток </w:t>
      </w:r>
      <w:r w:rsidRPr="009662C2">
        <w:rPr>
          <w:rFonts w:ascii="Times New Roman" w:hAnsi="Times New Roman"/>
          <w:sz w:val="24"/>
          <w:szCs w:val="24"/>
          <w:shd w:val="clear" w:color="auto" w:fill="FFFFFF"/>
        </w:rPr>
        <w:t>по лоту №</w:t>
      </w:r>
      <w:r w:rsidR="00620140" w:rsidRPr="009662C2">
        <w:rPr>
          <w:rFonts w:ascii="Times New Roman" w:hAnsi="Times New Roman"/>
          <w:sz w:val="24"/>
          <w:szCs w:val="24"/>
          <w:shd w:val="clear" w:color="auto" w:fill="FFFFFF"/>
        </w:rPr>
        <w:t xml:space="preserve"> сумму в размере __________ рублей </w:t>
      </w:r>
      <w:r w:rsidR="00FF6288" w:rsidRPr="009662C2">
        <w:rPr>
          <w:rFonts w:ascii="Times New Roman" w:eastAsia="Times New Roman" w:hAnsi="Times New Roman"/>
          <w:sz w:val="24"/>
          <w:szCs w:val="24"/>
          <w:lang w:eastAsia="ru-RU"/>
        </w:rPr>
        <w:t>для участия в торгах</w:t>
      </w:r>
      <w:r w:rsidR="00E45D0B"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F6288"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по продаже имущества </w:t>
      </w:r>
      <w:r w:rsidR="00406E3F">
        <w:rPr>
          <w:rFonts w:ascii="Times New Roman" w:hAnsi="Times New Roman"/>
          <w:sz w:val="24"/>
          <w:szCs w:val="24"/>
        </w:rPr>
        <w:t>Сараевой Ирины Владимировны</w:t>
      </w:r>
      <w:r w:rsidR="008931F8"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14:paraId="36262ACE" w14:textId="77777777" w:rsidR="00067867" w:rsidRPr="009662C2" w:rsidRDefault="006F4207" w:rsidP="009662C2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Лот </w:t>
      </w:r>
      <w:r w:rsidR="00067867" w:rsidRPr="009662C2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="00620140"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 - ______________</w:t>
      </w:r>
    </w:p>
    <w:p w14:paraId="7144E5FE" w14:textId="77777777" w:rsidR="006F4207" w:rsidRPr="009662C2" w:rsidRDefault="006F4207" w:rsidP="009662C2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B383436" w14:textId="77777777" w:rsidR="00FF6288" w:rsidRPr="009662C2" w:rsidRDefault="00FF6288" w:rsidP="009662C2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которые проводятся на электронной торговой площадке </w:t>
      </w:r>
      <w:r w:rsidR="006A539B" w:rsidRPr="006A539B">
        <w:rPr>
          <w:rFonts w:ascii="Times New Roman" w:eastAsia="Times New Roman" w:hAnsi="Times New Roman"/>
          <w:sz w:val="24"/>
          <w:szCs w:val="24"/>
          <w:lang w:eastAsia="ru-RU"/>
        </w:rPr>
        <w:t>«АО «НИС» (http://www.nistp.ru/)</w:t>
      </w:r>
    </w:p>
    <w:p w14:paraId="3637EE09" w14:textId="77777777" w:rsidR="00556B38" w:rsidRPr="009662C2" w:rsidRDefault="000450BD" w:rsidP="009662C2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067867"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F6288" w:rsidRPr="009662C2">
        <w:rPr>
          <w:rFonts w:ascii="Times New Roman" w:eastAsia="Times New Roman" w:hAnsi="Times New Roman"/>
          <w:sz w:val="24"/>
          <w:szCs w:val="24"/>
          <w:lang w:eastAsia="ru-RU"/>
        </w:rPr>
        <w:t>Задаток служит обеспечением исполнения обязательств Заявителя по заключению договора купли-продажи имущества и оплате продаваемого на торгах имущества в случае признания Заявителя</w:t>
      </w: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F6288"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победителем торгов. </w:t>
      </w:r>
    </w:p>
    <w:p w14:paraId="1AB390D6" w14:textId="77777777" w:rsidR="006A539B" w:rsidRDefault="00753BE9" w:rsidP="006A539B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>3.</w:t>
      </w:r>
      <w:r w:rsidR="004C79FE"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F6288" w:rsidRPr="005D45E6">
        <w:rPr>
          <w:rFonts w:ascii="Times New Roman" w:eastAsia="Times New Roman" w:hAnsi="Times New Roman"/>
          <w:sz w:val="24"/>
          <w:szCs w:val="24"/>
          <w:lang w:eastAsia="ru-RU"/>
        </w:rPr>
        <w:t xml:space="preserve">Задаток должен поступить </w:t>
      </w:r>
      <w:r w:rsidR="002C57B8" w:rsidRPr="005D45E6">
        <w:rPr>
          <w:rFonts w:ascii="Times New Roman" w:eastAsia="Times New Roman" w:hAnsi="Times New Roman"/>
          <w:sz w:val="24"/>
          <w:szCs w:val="24"/>
          <w:lang w:eastAsia="ru-RU"/>
        </w:rPr>
        <w:t xml:space="preserve">не позднее окончания соответствующего периода </w:t>
      </w:r>
      <w:r w:rsidR="00292DBD" w:rsidRPr="005D45E6">
        <w:rPr>
          <w:rFonts w:ascii="Times New Roman" w:eastAsia="Times New Roman" w:hAnsi="Times New Roman"/>
          <w:sz w:val="24"/>
          <w:szCs w:val="24"/>
          <w:lang w:eastAsia="ru-RU"/>
        </w:rPr>
        <w:t xml:space="preserve">с учетом заблаговременного поступления средств </w:t>
      </w:r>
      <w:r w:rsidR="006811C5" w:rsidRPr="005D45E6">
        <w:rPr>
          <w:rFonts w:ascii="Times New Roman" w:hAnsi="Times New Roman"/>
          <w:sz w:val="24"/>
          <w:szCs w:val="24"/>
          <w:shd w:val="clear" w:color="auto" w:fill="FFFFFF"/>
        </w:rPr>
        <w:t xml:space="preserve">реквизитам: </w:t>
      </w:r>
      <w:r w:rsidR="00406E3F" w:rsidRPr="00406E3F">
        <w:rPr>
          <w:rFonts w:ascii="Times New Roman" w:eastAsia="Times New Roman" w:hAnsi="Times New Roman"/>
          <w:sz w:val="24"/>
          <w:szCs w:val="24"/>
          <w:lang w:eastAsia="ru-RU"/>
        </w:rPr>
        <w:t>получатель – Сараева Ирина Владимировна, счёт 40817810718356325527 в БАЙКАЛЬСКИЙ БАНК ПАО СБЕРБАНК Г. ИРКУТСК, БИК 042520607</w:t>
      </w:r>
      <w:r w:rsidR="006A539B" w:rsidRPr="006A539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5C812BE" w14:textId="77777777" w:rsidR="00FF6288" w:rsidRPr="009662C2" w:rsidRDefault="00753BE9" w:rsidP="006A539B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 w:rsidR="00067867"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F6288"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</w:t>
      </w:r>
      <w:r w:rsidR="00A826A3" w:rsidRPr="009662C2">
        <w:rPr>
          <w:rFonts w:ascii="Times New Roman" w:eastAsia="Times New Roman" w:hAnsi="Times New Roman"/>
          <w:sz w:val="24"/>
          <w:szCs w:val="24"/>
          <w:lang w:eastAsia="ru-RU"/>
        </w:rPr>
        <w:t>непоступления</w:t>
      </w:r>
      <w:r w:rsidR="00FF6288"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14:paraId="1783FB49" w14:textId="77777777" w:rsidR="00E32EB8" w:rsidRPr="009662C2" w:rsidRDefault="00E32EB8" w:rsidP="009662C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5. </w:t>
      </w:r>
      <w:r w:rsidR="00FF6288"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заключения с Заявителем договора купли-продажи имущества должника, задаток засчитывается в счет исполнения соответствующей части обязательств покупателя </w:t>
      </w:r>
      <w:r w:rsidR="00753BE9"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(заявителя) </w:t>
      </w:r>
      <w:r w:rsidR="00FF6288" w:rsidRPr="009662C2">
        <w:rPr>
          <w:rFonts w:ascii="Times New Roman" w:eastAsia="Times New Roman" w:hAnsi="Times New Roman"/>
          <w:sz w:val="24"/>
          <w:szCs w:val="24"/>
          <w:lang w:eastAsia="ru-RU"/>
        </w:rPr>
        <w:t>по договору купли-продажи имущества.</w:t>
      </w:r>
    </w:p>
    <w:p w14:paraId="3D4BE787" w14:textId="77777777" w:rsidR="00E32EB8" w:rsidRPr="009662C2" w:rsidRDefault="00E32EB8" w:rsidP="009662C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662C2">
        <w:rPr>
          <w:rFonts w:ascii="Times New Roman" w:hAnsi="Times New Roman"/>
          <w:sz w:val="24"/>
          <w:szCs w:val="24"/>
          <w:lang w:eastAsia="ru-RU"/>
        </w:rPr>
        <w:t>6. Заявитель не вправе распоряжаться денежными средствами, поступившими на счет Организатора</w:t>
      </w:r>
      <w:r w:rsidR="00F1774F" w:rsidRPr="009662C2">
        <w:rPr>
          <w:rFonts w:ascii="Times New Roman" w:hAnsi="Times New Roman"/>
          <w:sz w:val="24"/>
          <w:szCs w:val="24"/>
          <w:lang w:eastAsia="ru-RU"/>
        </w:rPr>
        <w:t xml:space="preserve"> торгов</w:t>
      </w:r>
      <w:r w:rsidRPr="009662C2">
        <w:rPr>
          <w:rFonts w:ascii="Times New Roman" w:hAnsi="Times New Roman"/>
          <w:sz w:val="24"/>
          <w:szCs w:val="24"/>
          <w:lang w:eastAsia="ru-RU"/>
        </w:rPr>
        <w:t xml:space="preserve"> в качестве задатка, равно как и Организатор </w:t>
      </w:r>
      <w:r w:rsidR="00F1774F" w:rsidRPr="009662C2">
        <w:rPr>
          <w:rFonts w:ascii="Times New Roman" w:hAnsi="Times New Roman"/>
          <w:sz w:val="24"/>
          <w:szCs w:val="24"/>
          <w:lang w:eastAsia="ru-RU"/>
        </w:rPr>
        <w:t xml:space="preserve">торгов </w:t>
      </w:r>
      <w:r w:rsidRPr="009662C2">
        <w:rPr>
          <w:rFonts w:ascii="Times New Roman" w:hAnsi="Times New Roman"/>
          <w:sz w:val="24"/>
          <w:szCs w:val="24"/>
          <w:lang w:eastAsia="ru-RU"/>
        </w:rPr>
        <w:t xml:space="preserve">не вправе распоряжаться денежными средствами Заявителя, поступившими на счет Организатора </w:t>
      </w:r>
      <w:r w:rsidR="00F1774F" w:rsidRPr="009662C2">
        <w:rPr>
          <w:rFonts w:ascii="Times New Roman" w:hAnsi="Times New Roman"/>
          <w:sz w:val="24"/>
          <w:szCs w:val="24"/>
          <w:lang w:eastAsia="ru-RU"/>
        </w:rPr>
        <w:t xml:space="preserve">торгов </w:t>
      </w:r>
      <w:r w:rsidRPr="009662C2">
        <w:rPr>
          <w:rFonts w:ascii="Times New Roman" w:hAnsi="Times New Roman"/>
          <w:sz w:val="24"/>
          <w:szCs w:val="24"/>
          <w:lang w:eastAsia="ru-RU"/>
        </w:rPr>
        <w:t>в качестве задатка.</w:t>
      </w:r>
    </w:p>
    <w:p w14:paraId="23FDEEE0" w14:textId="77777777" w:rsidR="00E32EB8" w:rsidRPr="009662C2" w:rsidRDefault="00E32EB8" w:rsidP="009662C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7. </w:t>
      </w:r>
      <w:r w:rsidRPr="009662C2">
        <w:rPr>
          <w:rFonts w:ascii="Times New Roman" w:hAnsi="Times New Roman"/>
          <w:sz w:val="24"/>
          <w:szCs w:val="24"/>
          <w:lang w:eastAsia="ru-RU"/>
        </w:rPr>
        <w:t xml:space="preserve">Организатор </w:t>
      </w:r>
      <w:r w:rsidR="00F1774F" w:rsidRPr="009662C2">
        <w:rPr>
          <w:rFonts w:ascii="Times New Roman" w:hAnsi="Times New Roman"/>
          <w:sz w:val="24"/>
          <w:szCs w:val="24"/>
          <w:lang w:eastAsia="ru-RU"/>
        </w:rPr>
        <w:t xml:space="preserve">торгов </w:t>
      </w:r>
      <w:r w:rsidRPr="009662C2">
        <w:rPr>
          <w:rFonts w:ascii="Times New Roman" w:hAnsi="Times New Roman"/>
          <w:sz w:val="24"/>
          <w:szCs w:val="24"/>
          <w:lang w:eastAsia="ru-RU"/>
        </w:rPr>
        <w:t>обязуется возвратить сумму задатка, внесенного Заявителем, в следующих случаях:</w:t>
      </w:r>
    </w:p>
    <w:p w14:paraId="5FC1D021" w14:textId="77777777" w:rsidR="00E32EB8" w:rsidRPr="009662C2" w:rsidRDefault="00E32EB8" w:rsidP="009662C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662C2">
        <w:rPr>
          <w:rFonts w:ascii="Times New Roman" w:hAnsi="Times New Roman"/>
          <w:sz w:val="24"/>
          <w:szCs w:val="24"/>
          <w:lang w:eastAsia="ru-RU"/>
        </w:rPr>
        <w:t>- В случае если Заявителю было отказано в принятии заявки на участие в торгах, Организатор</w:t>
      </w:r>
      <w:r w:rsidR="00F1774F" w:rsidRPr="009662C2">
        <w:rPr>
          <w:rFonts w:ascii="Times New Roman" w:hAnsi="Times New Roman"/>
          <w:sz w:val="24"/>
          <w:szCs w:val="24"/>
          <w:lang w:eastAsia="ru-RU"/>
        </w:rPr>
        <w:t xml:space="preserve"> торгов</w:t>
      </w:r>
      <w:r w:rsidRPr="009662C2">
        <w:rPr>
          <w:rFonts w:ascii="Times New Roman" w:hAnsi="Times New Roman"/>
          <w:sz w:val="24"/>
          <w:szCs w:val="24"/>
          <w:lang w:eastAsia="ru-RU"/>
        </w:rPr>
        <w:t xml:space="preserve"> обязуется возвратить поступившую на его счет сумму задатка в течение десяти банковских дней с даты проставления Организатором </w:t>
      </w:r>
      <w:r w:rsidR="00F1774F" w:rsidRPr="009662C2">
        <w:rPr>
          <w:rFonts w:ascii="Times New Roman" w:hAnsi="Times New Roman"/>
          <w:sz w:val="24"/>
          <w:szCs w:val="24"/>
          <w:lang w:eastAsia="ru-RU"/>
        </w:rPr>
        <w:t xml:space="preserve">торгов </w:t>
      </w:r>
      <w:r w:rsidRPr="009662C2">
        <w:rPr>
          <w:rFonts w:ascii="Times New Roman" w:hAnsi="Times New Roman"/>
          <w:sz w:val="24"/>
          <w:szCs w:val="24"/>
          <w:lang w:eastAsia="ru-RU"/>
        </w:rPr>
        <w:t>отметки об отказе в принятии заявки на описи представленных Заявителем документов.</w:t>
      </w:r>
    </w:p>
    <w:p w14:paraId="295A6A24" w14:textId="77777777" w:rsidR="003C533D" w:rsidRPr="009662C2" w:rsidRDefault="00E32EB8" w:rsidP="009662C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662C2">
        <w:rPr>
          <w:rFonts w:ascii="Times New Roman" w:hAnsi="Times New Roman"/>
          <w:sz w:val="24"/>
          <w:szCs w:val="24"/>
          <w:lang w:eastAsia="ru-RU"/>
        </w:rPr>
        <w:t xml:space="preserve">- В случае, если Заявитель не признан победителем торгов, Организатор </w:t>
      </w:r>
      <w:r w:rsidR="00F1774F" w:rsidRPr="009662C2">
        <w:rPr>
          <w:rFonts w:ascii="Times New Roman" w:hAnsi="Times New Roman"/>
          <w:sz w:val="24"/>
          <w:szCs w:val="24"/>
          <w:lang w:eastAsia="ru-RU"/>
        </w:rPr>
        <w:t xml:space="preserve">торгов </w:t>
      </w:r>
      <w:r w:rsidRPr="009662C2">
        <w:rPr>
          <w:rFonts w:ascii="Times New Roman" w:hAnsi="Times New Roman"/>
          <w:sz w:val="24"/>
          <w:szCs w:val="24"/>
          <w:lang w:eastAsia="ru-RU"/>
        </w:rPr>
        <w:t xml:space="preserve">обязуется возвратить поступившую на его счет сумму задатка в течение </w:t>
      </w:r>
      <w:r w:rsidR="00406E3F">
        <w:rPr>
          <w:rFonts w:ascii="Times New Roman" w:hAnsi="Times New Roman"/>
          <w:sz w:val="24"/>
          <w:szCs w:val="24"/>
          <w:lang w:eastAsia="ru-RU"/>
        </w:rPr>
        <w:t>пяти</w:t>
      </w:r>
      <w:r w:rsidRPr="009662C2">
        <w:rPr>
          <w:rFonts w:ascii="Times New Roman" w:hAnsi="Times New Roman"/>
          <w:sz w:val="24"/>
          <w:szCs w:val="24"/>
          <w:lang w:eastAsia="ru-RU"/>
        </w:rPr>
        <w:t xml:space="preserve"> банковских</w:t>
      </w:r>
      <w:r w:rsidR="003C533D" w:rsidRPr="009662C2">
        <w:rPr>
          <w:rFonts w:ascii="Times New Roman" w:hAnsi="Times New Roman"/>
          <w:sz w:val="24"/>
          <w:szCs w:val="24"/>
          <w:lang w:eastAsia="ru-RU"/>
        </w:rPr>
        <w:t xml:space="preserve"> дней с даты проведения торгов.</w:t>
      </w:r>
    </w:p>
    <w:p w14:paraId="0CA6ACFD" w14:textId="77777777" w:rsidR="00E32EB8" w:rsidRPr="009662C2" w:rsidRDefault="00E32EB8" w:rsidP="009662C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9662C2">
        <w:rPr>
          <w:rFonts w:ascii="Times New Roman" w:hAnsi="Times New Roman"/>
          <w:sz w:val="24"/>
          <w:szCs w:val="24"/>
          <w:lang w:eastAsia="ru-RU"/>
        </w:rPr>
        <w:t>Возврат задатка осуществляется на расчетный счет Заявителя.</w:t>
      </w:r>
    </w:p>
    <w:p w14:paraId="71472B71" w14:textId="77777777" w:rsidR="00FF6288" w:rsidRPr="009662C2" w:rsidRDefault="00753BE9" w:rsidP="009662C2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E32EB8" w:rsidRPr="009662C2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C96DF4"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F6288" w:rsidRPr="009662C2">
        <w:rPr>
          <w:rFonts w:ascii="Times New Roman" w:eastAsia="Times New Roman" w:hAnsi="Times New Roman"/>
          <w:sz w:val="24"/>
          <w:szCs w:val="24"/>
          <w:lang w:eastAsia="ru-RU"/>
        </w:rPr>
        <w:t>На денежные средства, перечисленные в соответствии с настоящим договором, проценты не начисляются.</w:t>
      </w:r>
    </w:p>
    <w:p w14:paraId="525A7D78" w14:textId="77777777" w:rsidR="00FF6288" w:rsidRPr="009662C2" w:rsidRDefault="00E32EB8" w:rsidP="009662C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9</w:t>
      </w:r>
      <w:r w:rsidR="00753BE9" w:rsidRPr="009662C2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522B1"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115BD" w:rsidRPr="009662C2">
        <w:rPr>
          <w:rFonts w:ascii="Times New Roman" w:eastAsia="Times New Roman" w:hAnsi="Times New Roman"/>
          <w:sz w:val="24"/>
          <w:szCs w:val="24"/>
          <w:lang w:eastAsia="ru-RU"/>
        </w:rPr>
        <w:t>Организатор торгов</w:t>
      </w:r>
      <w:r w:rsidR="00FF6288"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 не отвечает за нарушение установленных настоящим договором сроков возврата задатка в случае, если Заявитель своевременно не информировал </w:t>
      </w:r>
      <w:r w:rsidR="006A539B" w:rsidRPr="009662C2">
        <w:rPr>
          <w:rFonts w:ascii="Times New Roman" w:eastAsia="Times New Roman" w:hAnsi="Times New Roman"/>
          <w:sz w:val="24"/>
          <w:szCs w:val="24"/>
          <w:lang w:eastAsia="ru-RU"/>
        </w:rPr>
        <w:t>о своих банковских реквизитах</w:t>
      </w:r>
      <w:r w:rsidR="00FF6288" w:rsidRPr="009662C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48C4253" w14:textId="77777777" w:rsidR="00FF6288" w:rsidRPr="009662C2" w:rsidRDefault="00C96DF4" w:rsidP="009662C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10. </w:t>
      </w:r>
      <w:r w:rsidR="00FF6288" w:rsidRPr="009662C2">
        <w:rPr>
          <w:rFonts w:ascii="Times New Roman" w:eastAsia="Times New Roman" w:hAnsi="Times New Roman"/>
          <w:sz w:val="24"/>
          <w:szCs w:val="24"/>
          <w:lang w:eastAsia="ru-RU"/>
        </w:rPr>
        <w:t>Сумма внесенного задатка не возвращается Заявителю в случае</w:t>
      </w:r>
      <w:r w:rsidR="00C115BD"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115BD" w:rsidRPr="009662C2">
        <w:rPr>
          <w:rFonts w:ascii="Times New Roman" w:hAnsi="Times New Roman"/>
          <w:sz w:val="24"/>
          <w:szCs w:val="24"/>
        </w:rPr>
        <w:t>отказа или уклонения от подписания договора купли-продажи в течение пяти дней со дня получения предложения арбитражного управляющего о заключении такого договора (при условии, что Заявитель признан победителем торгов).</w:t>
      </w:r>
    </w:p>
    <w:p w14:paraId="43D97345" w14:textId="77777777" w:rsidR="00FF6288" w:rsidRPr="009662C2" w:rsidRDefault="00C96DF4" w:rsidP="009662C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 xml:space="preserve">11. </w:t>
      </w:r>
      <w:r w:rsidR="00FF6288" w:rsidRPr="009662C2">
        <w:rPr>
          <w:rFonts w:ascii="Times New Roman" w:eastAsia="Times New Roman" w:hAnsi="Times New Roman"/>
          <w:sz w:val="24"/>
          <w:szCs w:val="24"/>
          <w:lang w:eastAsia="ru-RU"/>
        </w:rPr>
        <w:t>Заявитель подтверждает согласие со всеми условиями договора о задатке, размещенного на электронной площадке, фактом внесения денежных средств в качестве задатка на участие в торгах.</w:t>
      </w:r>
    </w:p>
    <w:p w14:paraId="0828077F" w14:textId="77777777" w:rsidR="00C115BD" w:rsidRPr="009662C2" w:rsidRDefault="00C115BD" w:rsidP="009662C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2B4360F" w14:textId="77777777" w:rsidR="00FF6288" w:rsidRPr="009662C2" w:rsidRDefault="00C115BD" w:rsidP="009662C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662C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662C2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>П</w:t>
      </w:r>
      <w:r w:rsidR="00FF6288" w:rsidRPr="009662C2">
        <w:rPr>
          <w:rFonts w:ascii="Times New Roman" w:eastAsia="Times New Roman" w:hAnsi="Times New Roman"/>
          <w:b/>
          <w:sz w:val="24"/>
          <w:szCs w:val="24"/>
          <w:lang w:eastAsia="ru-RU"/>
        </w:rPr>
        <w:t>одписи и реквизиты сторон: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19"/>
        <w:gridCol w:w="4636"/>
      </w:tblGrid>
      <w:tr w:rsidR="00556B38" w:rsidRPr="009662C2" w14:paraId="5DB2FCCB" w14:textId="77777777" w:rsidTr="00482494">
        <w:tc>
          <w:tcPr>
            <w:tcW w:w="4785" w:type="dxa"/>
          </w:tcPr>
          <w:p w14:paraId="568A8349" w14:textId="77777777" w:rsidR="00AD5D65" w:rsidRDefault="00AD5D65" w:rsidP="00E817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2C2">
              <w:rPr>
                <w:rFonts w:ascii="Times New Roman" w:hAnsi="Times New Roman"/>
                <w:b/>
                <w:sz w:val="24"/>
                <w:szCs w:val="24"/>
              </w:rPr>
              <w:t>Организатор торгов</w:t>
            </w:r>
          </w:p>
          <w:p w14:paraId="1ADB7D50" w14:textId="77777777" w:rsidR="00F0203E" w:rsidRPr="009662C2" w:rsidRDefault="00F0203E" w:rsidP="00E817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1631EDB" w14:textId="77777777" w:rsidR="00466256" w:rsidRDefault="00466256" w:rsidP="00E817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66256">
              <w:rPr>
                <w:rFonts w:ascii="Times New Roman" w:hAnsi="Times New Roman"/>
                <w:b/>
                <w:sz w:val="24"/>
                <w:szCs w:val="24"/>
              </w:rPr>
              <w:t xml:space="preserve">Финансовый управляющий </w:t>
            </w:r>
            <w:r w:rsidR="004E773D">
              <w:rPr>
                <w:rFonts w:ascii="Times New Roman" w:hAnsi="Times New Roman"/>
                <w:b/>
                <w:sz w:val="24"/>
                <w:szCs w:val="24"/>
              </w:rPr>
              <w:t xml:space="preserve">Сараевой </w:t>
            </w:r>
            <w:proofErr w:type="spellStart"/>
            <w:r w:rsidR="004E773D">
              <w:rPr>
                <w:rFonts w:ascii="Times New Roman" w:hAnsi="Times New Roman"/>
                <w:b/>
                <w:sz w:val="24"/>
                <w:szCs w:val="24"/>
              </w:rPr>
              <w:t>И.В</w:t>
            </w:r>
            <w:proofErr w:type="spellEnd"/>
            <w:r w:rsidR="004E773D">
              <w:rPr>
                <w:rFonts w:ascii="Times New Roman" w:hAnsi="Times New Roman"/>
                <w:b/>
                <w:sz w:val="24"/>
                <w:szCs w:val="24"/>
              </w:rPr>
              <w:t xml:space="preserve">., </w:t>
            </w:r>
          </w:p>
          <w:p w14:paraId="02A3ABA0" w14:textId="77777777" w:rsidR="00E81702" w:rsidRPr="00466256" w:rsidRDefault="00E81702" w:rsidP="00E817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BFBDA89" w14:textId="77777777" w:rsidR="00466256" w:rsidRPr="00466256" w:rsidRDefault="00E81702" w:rsidP="00E817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1702">
              <w:rPr>
                <w:rFonts w:ascii="Times New Roman" w:hAnsi="Times New Roman"/>
                <w:sz w:val="24"/>
                <w:szCs w:val="24"/>
              </w:rPr>
              <w:t>17.08.1962 года рождения, место рождения г. Невьянск Свердловской обл., СНИЛС 03446125227, ИНН 381200803863, адрес: 664531, Иркутская область, Иркутский район, тер. СНТ Коммунальник, дом 84, 86</w:t>
            </w:r>
          </w:p>
          <w:p w14:paraId="67FBA990" w14:textId="77777777" w:rsidR="00466256" w:rsidRPr="00466256" w:rsidRDefault="00466256" w:rsidP="00E817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CA4EA74" w14:textId="77777777" w:rsidR="00466256" w:rsidRPr="00466256" w:rsidRDefault="00466256" w:rsidP="00E81702">
            <w:pPr>
              <w:tabs>
                <w:tab w:val="left" w:pos="916"/>
                <w:tab w:val="left" w:pos="127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ArialMT" w:hAnsi="Times New Roman"/>
                <w:b/>
                <w:sz w:val="24"/>
                <w:szCs w:val="24"/>
              </w:rPr>
            </w:pPr>
            <w:r w:rsidRPr="00466256">
              <w:rPr>
                <w:rFonts w:ascii="Times New Roman" w:eastAsia="ArialMT" w:hAnsi="Times New Roman"/>
                <w:b/>
                <w:sz w:val="24"/>
                <w:szCs w:val="24"/>
              </w:rPr>
              <w:t>Почтовый адрес:</w:t>
            </w:r>
          </w:p>
          <w:p w14:paraId="1DC3489F" w14:textId="77777777" w:rsidR="00466256" w:rsidRPr="00466256" w:rsidRDefault="00466256" w:rsidP="00E817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MT" w:hAnsi="Times New Roman"/>
                <w:sz w:val="24"/>
                <w:szCs w:val="24"/>
              </w:rPr>
            </w:pPr>
            <w:r w:rsidRPr="00466256">
              <w:rPr>
                <w:rFonts w:ascii="Times New Roman" w:eastAsia="ArialMT" w:hAnsi="Times New Roman"/>
                <w:sz w:val="24"/>
                <w:szCs w:val="24"/>
              </w:rPr>
              <w:t xml:space="preserve">664007, </w:t>
            </w:r>
            <w:proofErr w:type="spellStart"/>
            <w:r w:rsidRPr="00466256">
              <w:rPr>
                <w:rFonts w:ascii="Times New Roman" w:eastAsia="ArialMT" w:hAnsi="Times New Roman"/>
                <w:sz w:val="24"/>
                <w:szCs w:val="24"/>
              </w:rPr>
              <w:t>обл</w:t>
            </w:r>
            <w:proofErr w:type="spellEnd"/>
            <w:r w:rsidRPr="00466256">
              <w:rPr>
                <w:rFonts w:ascii="Times New Roman" w:eastAsia="ArialMT" w:hAnsi="Times New Roman"/>
                <w:sz w:val="24"/>
                <w:szCs w:val="24"/>
              </w:rPr>
              <w:t xml:space="preserve"> Иркутская, Иркутск, ул. Дзержинского, 33, 301, а/я 151</w:t>
            </w:r>
          </w:p>
          <w:p w14:paraId="67C5C57D" w14:textId="77777777" w:rsidR="00466256" w:rsidRPr="00466256" w:rsidRDefault="00466256" w:rsidP="00E817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MT" w:hAnsi="Times New Roman"/>
                <w:sz w:val="24"/>
                <w:szCs w:val="24"/>
              </w:rPr>
            </w:pPr>
          </w:p>
          <w:p w14:paraId="2936426D" w14:textId="77777777" w:rsidR="00466256" w:rsidRPr="00190DD7" w:rsidRDefault="00466256" w:rsidP="00E817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MT" w:hAnsi="Times New Roman"/>
                <w:sz w:val="24"/>
                <w:szCs w:val="24"/>
              </w:rPr>
            </w:pPr>
            <w:r w:rsidRPr="00466256">
              <w:rPr>
                <w:rFonts w:ascii="Times New Roman" w:eastAsia="ArialMT" w:hAnsi="Times New Roman"/>
                <w:sz w:val="24"/>
                <w:szCs w:val="24"/>
              </w:rPr>
              <w:t xml:space="preserve">эл. почта </w:t>
            </w:r>
            <w:proofErr w:type="spellStart"/>
            <w:r w:rsidRPr="00466256">
              <w:rPr>
                <w:rFonts w:ascii="Times New Roman" w:eastAsia="ArialMT" w:hAnsi="Times New Roman"/>
                <w:color w:val="0000FF"/>
                <w:sz w:val="24"/>
                <w:szCs w:val="24"/>
                <w:u w:val="single"/>
              </w:rPr>
              <w:t>askosygin@mail</w:t>
            </w:r>
            <w:proofErr w:type="spellEnd"/>
            <w:r w:rsidRPr="00466256">
              <w:rPr>
                <w:rFonts w:ascii="Times New Roman" w:eastAsia="ArialMT" w:hAnsi="Times New Roman"/>
                <w:color w:val="0000FF"/>
                <w:sz w:val="24"/>
                <w:szCs w:val="24"/>
                <w:u w:val="single"/>
              </w:rPr>
              <w:t>.</w:t>
            </w:r>
            <w:proofErr w:type="spellStart"/>
            <w:r w:rsidR="00190DD7">
              <w:rPr>
                <w:rFonts w:ascii="Times New Roman" w:eastAsia="ArialMT" w:hAnsi="Times New Roman"/>
                <w:color w:val="0000FF"/>
                <w:sz w:val="24"/>
                <w:szCs w:val="24"/>
                <w:u w:val="single"/>
                <w:lang w:val="en-US"/>
              </w:rPr>
              <w:t>ru</w:t>
            </w:r>
            <w:proofErr w:type="spellEnd"/>
          </w:p>
          <w:p w14:paraId="219F064C" w14:textId="77777777" w:rsidR="00466256" w:rsidRPr="00466256" w:rsidRDefault="00466256" w:rsidP="00E817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MT" w:hAnsi="Times New Roman"/>
                <w:sz w:val="24"/>
                <w:szCs w:val="24"/>
              </w:rPr>
            </w:pPr>
            <w:r w:rsidRPr="00466256">
              <w:rPr>
                <w:rFonts w:ascii="Times New Roman" w:eastAsia="ArialMT" w:hAnsi="Times New Roman"/>
                <w:sz w:val="24"/>
                <w:szCs w:val="24"/>
              </w:rPr>
              <w:t>тел. 83952485720</w:t>
            </w:r>
          </w:p>
          <w:p w14:paraId="6CC15C03" w14:textId="77777777" w:rsidR="006A539B" w:rsidRDefault="006A539B" w:rsidP="00E817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MT" w:hAnsi="Times New Roman"/>
                <w:sz w:val="24"/>
                <w:szCs w:val="24"/>
              </w:rPr>
            </w:pPr>
          </w:p>
          <w:p w14:paraId="50F3C717" w14:textId="77777777" w:rsidR="006A539B" w:rsidRPr="006A539B" w:rsidRDefault="006A539B" w:rsidP="00E81702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33299BB1" w14:textId="77777777" w:rsidR="006A539B" w:rsidRPr="006A539B" w:rsidRDefault="006A539B" w:rsidP="00E817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A539B">
              <w:rPr>
                <w:rFonts w:ascii="Times New Roman" w:hAnsi="Times New Roman"/>
                <w:b/>
                <w:sz w:val="24"/>
                <w:szCs w:val="24"/>
              </w:rPr>
              <w:t>Финансовый управляющий</w:t>
            </w:r>
          </w:p>
          <w:p w14:paraId="5E46A313" w14:textId="77777777" w:rsidR="00556B38" w:rsidRPr="009662C2" w:rsidRDefault="006A539B" w:rsidP="00E8170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A539B">
              <w:rPr>
                <w:rFonts w:ascii="Times New Roman" w:hAnsi="Times New Roman"/>
                <w:b/>
                <w:sz w:val="24"/>
                <w:szCs w:val="24"/>
              </w:rPr>
              <w:t>_____________________/Косыгин А.С./</w:t>
            </w:r>
          </w:p>
        </w:tc>
        <w:tc>
          <w:tcPr>
            <w:tcW w:w="4786" w:type="dxa"/>
          </w:tcPr>
          <w:p w14:paraId="56EAFE92" w14:textId="77777777" w:rsidR="00556B38" w:rsidRPr="009662C2" w:rsidRDefault="00616AC1" w:rsidP="00E8170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662C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Заявитель</w:t>
            </w:r>
          </w:p>
          <w:p w14:paraId="10350BBF" w14:textId="77777777" w:rsidR="00616AC1" w:rsidRPr="009662C2" w:rsidRDefault="00616AC1" w:rsidP="00E8170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E1056A8" w14:textId="77777777" w:rsidR="00977031" w:rsidRPr="009662C2" w:rsidRDefault="00977031" w:rsidP="00E8170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3D954AE" w14:textId="77777777" w:rsidR="00977031" w:rsidRPr="009662C2" w:rsidRDefault="00977031" w:rsidP="00E8170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3927566" w14:textId="77777777" w:rsidR="00977031" w:rsidRPr="009662C2" w:rsidRDefault="00977031" w:rsidP="00E8170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4AE89E6" w14:textId="77777777" w:rsidR="00977031" w:rsidRPr="009662C2" w:rsidRDefault="00977031" w:rsidP="00E8170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6ECE6BE" w14:textId="77777777" w:rsidR="00977031" w:rsidRPr="009662C2" w:rsidRDefault="00977031" w:rsidP="00E8170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95CC49D" w14:textId="77777777" w:rsidR="00977031" w:rsidRPr="009662C2" w:rsidRDefault="00977031" w:rsidP="00E8170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6EFA0B7" w14:textId="77777777" w:rsidR="00977031" w:rsidRPr="009662C2" w:rsidRDefault="00977031" w:rsidP="00E8170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1F5529D" w14:textId="77777777" w:rsidR="00977031" w:rsidRPr="009662C2" w:rsidRDefault="00977031" w:rsidP="00E8170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B6F2B7A" w14:textId="77777777" w:rsidR="00F0203E" w:rsidRDefault="00F0203E" w:rsidP="00E8170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2E3A403" w14:textId="77777777" w:rsidR="006A539B" w:rsidRDefault="006A539B" w:rsidP="00E8170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217E5E0" w14:textId="77777777" w:rsidR="006A539B" w:rsidRDefault="006A539B" w:rsidP="00E8170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9DA9398" w14:textId="77777777" w:rsidR="006A539B" w:rsidRDefault="006A539B" w:rsidP="00E8170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15D2A86" w14:textId="77777777" w:rsidR="006A539B" w:rsidRDefault="006A539B" w:rsidP="00E8170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E353DB4" w14:textId="77777777" w:rsidR="006A539B" w:rsidRDefault="006A539B" w:rsidP="00E8170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B8D193A" w14:textId="77777777" w:rsidR="00F0203E" w:rsidRDefault="00F0203E" w:rsidP="00E8170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F0DA335" w14:textId="77777777" w:rsidR="00466256" w:rsidRDefault="00466256" w:rsidP="00E8170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93AF9A0" w14:textId="77777777" w:rsidR="00E81702" w:rsidRDefault="00E81702" w:rsidP="00E8170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6875301" w14:textId="77777777" w:rsidR="00E81702" w:rsidRDefault="00E81702" w:rsidP="00E8170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0882C12" w14:textId="77777777" w:rsidR="00616AC1" w:rsidRPr="009662C2" w:rsidRDefault="00616AC1" w:rsidP="00E8170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62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 / _______________/</w:t>
            </w:r>
          </w:p>
          <w:p w14:paraId="130F9F29" w14:textId="77777777" w:rsidR="00616AC1" w:rsidRPr="009662C2" w:rsidRDefault="00616AC1" w:rsidP="00E8170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662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м.п</w:t>
            </w:r>
            <w:proofErr w:type="spellEnd"/>
            <w:r w:rsidRPr="009662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4662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(при наличии)</w:t>
            </w:r>
          </w:p>
          <w:p w14:paraId="59599B98" w14:textId="77777777" w:rsidR="00616AC1" w:rsidRPr="009662C2" w:rsidRDefault="00616AC1" w:rsidP="00E8170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3698EB23" w14:textId="77777777" w:rsidR="00556B38" w:rsidRPr="009662C2" w:rsidRDefault="00556B38" w:rsidP="00F0203E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556B38" w:rsidRPr="009662C2" w:rsidSect="00977031">
      <w:footerReference w:type="default" r:id="rId7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EB43F8" w14:textId="77777777" w:rsidR="006C1F0B" w:rsidRDefault="006C1F0B" w:rsidP="00556B38">
      <w:pPr>
        <w:spacing w:after="0" w:line="240" w:lineRule="auto"/>
      </w:pPr>
      <w:r>
        <w:separator/>
      </w:r>
    </w:p>
  </w:endnote>
  <w:endnote w:type="continuationSeparator" w:id="0">
    <w:p w14:paraId="4A07FF7D" w14:textId="77777777" w:rsidR="006C1F0B" w:rsidRDefault="006C1F0B" w:rsidP="00556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E71908" w14:textId="77777777" w:rsidR="007309A3" w:rsidRDefault="007309A3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84A85">
      <w:rPr>
        <w:noProof/>
      </w:rPr>
      <w:t>1</w:t>
    </w:r>
    <w:r>
      <w:fldChar w:fldCharType="end"/>
    </w:r>
  </w:p>
  <w:p w14:paraId="32B83275" w14:textId="77777777" w:rsidR="007309A3" w:rsidRDefault="007309A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816D11" w14:textId="77777777" w:rsidR="006C1F0B" w:rsidRDefault="006C1F0B" w:rsidP="00556B38">
      <w:pPr>
        <w:spacing w:after="0" w:line="240" w:lineRule="auto"/>
      </w:pPr>
      <w:r>
        <w:separator/>
      </w:r>
    </w:p>
  </w:footnote>
  <w:footnote w:type="continuationSeparator" w:id="0">
    <w:p w14:paraId="762F58AC" w14:textId="77777777" w:rsidR="006C1F0B" w:rsidRDefault="006C1F0B" w:rsidP="00556B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FD03D8"/>
    <w:multiLevelType w:val="hybridMultilevel"/>
    <w:tmpl w:val="48BCC222"/>
    <w:lvl w:ilvl="0" w:tplc="A53C61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28D5279"/>
    <w:multiLevelType w:val="multilevel"/>
    <w:tmpl w:val="A7B098DC"/>
    <w:lvl w:ilvl="0">
      <w:start w:val="1"/>
      <w:numFmt w:val="decimal"/>
      <w:lvlText w:val="%1."/>
      <w:lvlJc w:val="left"/>
      <w:pPr>
        <w:tabs>
          <w:tab w:val="num" w:pos="824"/>
        </w:tabs>
        <w:ind w:left="824" w:hanging="54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824"/>
        </w:tabs>
        <w:ind w:left="824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1004"/>
        </w:tabs>
        <w:ind w:left="1004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364"/>
        </w:tabs>
        <w:ind w:left="1364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364"/>
        </w:tabs>
        <w:ind w:left="1364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724"/>
        </w:tabs>
        <w:ind w:left="1724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724"/>
        </w:tabs>
        <w:ind w:left="1724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2084"/>
        </w:tabs>
        <w:ind w:left="2084" w:hanging="1800"/>
      </w:pPr>
      <w:rPr>
        <w:rFonts w:hint="default"/>
        <w:sz w:val="22"/>
      </w:rPr>
    </w:lvl>
  </w:abstractNum>
  <w:num w:numId="1" w16cid:durableId="382488573">
    <w:abstractNumId w:val="1"/>
  </w:num>
  <w:num w:numId="2" w16cid:durableId="1917518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288"/>
    <w:rsid w:val="00035933"/>
    <w:rsid w:val="000450BD"/>
    <w:rsid w:val="00045B11"/>
    <w:rsid w:val="00045F89"/>
    <w:rsid w:val="00046836"/>
    <w:rsid w:val="00067867"/>
    <w:rsid w:val="001507BE"/>
    <w:rsid w:val="0017518E"/>
    <w:rsid w:val="00190DD7"/>
    <w:rsid w:val="001B05AB"/>
    <w:rsid w:val="001D4A29"/>
    <w:rsid w:val="001E7E16"/>
    <w:rsid w:val="002102AF"/>
    <w:rsid w:val="00267037"/>
    <w:rsid w:val="00292DBD"/>
    <w:rsid w:val="002C12E4"/>
    <w:rsid w:val="002C57B8"/>
    <w:rsid w:val="002D0649"/>
    <w:rsid w:val="002D626A"/>
    <w:rsid w:val="0030093F"/>
    <w:rsid w:val="00325ED9"/>
    <w:rsid w:val="00355766"/>
    <w:rsid w:val="0039162F"/>
    <w:rsid w:val="003C533D"/>
    <w:rsid w:val="00406E3F"/>
    <w:rsid w:val="00422EBC"/>
    <w:rsid w:val="004235C2"/>
    <w:rsid w:val="004475EB"/>
    <w:rsid w:val="004635D6"/>
    <w:rsid w:val="00466256"/>
    <w:rsid w:val="0047590E"/>
    <w:rsid w:val="00476D8C"/>
    <w:rsid w:val="00482494"/>
    <w:rsid w:val="0049456D"/>
    <w:rsid w:val="004B08A3"/>
    <w:rsid w:val="004C79FE"/>
    <w:rsid w:val="004E773D"/>
    <w:rsid w:val="0054176D"/>
    <w:rsid w:val="00556B38"/>
    <w:rsid w:val="0057175D"/>
    <w:rsid w:val="00585927"/>
    <w:rsid w:val="005A113F"/>
    <w:rsid w:val="005D45E6"/>
    <w:rsid w:val="005D547F"/>
    <w:rsid w:val="005E53AF"/>
    <w:rsid w:val="005F3547"/>
    <w:rsid w:val="00616AC1"/>
    <w:rsid w:val="00616E58"/>
    <w:rsid w:val="00620140"/>
    <w:rsid w:val="00676266"/>
    <w:rsid w:val="006811C5"/>
    <w:rsid w:val="006862D6"/>
    <w:rsid w:val="006A539B"/>
    <w:rsid w:val="006C1F0B"/>
    <w:rsid w:val="006C7531"/>
    <w:rsid w:val="006F4207"/>
    <w:rsid w:val="007309A3"/>
    <w:rsid w:val="00753823"/>
    <w:rsid w:val="00753BE9"/>
    <w:rsid w:val="007D3970"/>
    <w:rsid w:val="007F4067"/>
    <w:rsid w:val="008056A4"/>
    <w:rsid w:val="008127C3"/>
    <w:rsid w:val="00884A85"/>
    <w:rsid w:val="008931F8"/>
    <w:rsid w:val="00897A90"/>
    <w:rsid w:val="008B4CD1"/>
    <w:rsid w:val="008E7AA5"/>
    <w:rsid w:val="0090626E"/>
    <w:rsid w:val="009202C7"/>
    <w:rsid w:val="009662C2"/>
    <w:rsid w:val="00977031"/>
    <w:rsid w:val="009E3B68"/>
    <w:rsid w:val="00A111CA"/>
    <w:rsid w:val="00A30143"/>
    <w:rsid w:val="00A33D5D"/>
    <w:rsid w:val="00A43A18"/>
    <w:rsid w:val="00A441A8"/>
    <w:rsid w:val="00A50DB5"/>
    <w:rsid w:val="00A826A3"/>
    <w:rsid w:val="00AB5DF4"/>
    <w:rsid w:val="00AC17C9"/>
    <w:rsid w:val="00AC2E72"/>
    <w:rsid w:val="00AC31CF"/>
    <w:rsid w:val="00AD3BD5"/>
    <w:rsid w:val="00AD5D65"/>
    <w:rsid w:val="00B30E8B"/>
    <w:rsid w:val="00B522B1"/>
    <w:rsid w:val="00B74F63"/>
    <w:rsid w:val="00BA0380"/>
    <w:rsid w:val="00BA1DF6"/>
    <w:rsid w:val="00BA6AF1"/>
    <w:rsid w:val="00BC1F92"/>
    <w:rsid w:val="00C115BD"/>
    <w:rsid w:val="00C149E2"/>
    <w:rsid w:val="00C314F7"/>
    <w:rsid w:val="00C71A3A"/>
    <w:rsid w:val="00C72D44"/>
    <w:rsid w:val="00C96DF4"/>
    <w:rsid w:val="00CB4E92"/>
    <w:rsid w:val="00CB64A8"/>
    <w:rsid w:val="00CC17D4"/>
    <w:rsid w:val="00CC53DE"/>
    <w:rsid w:val="00CC5D44"/>
    <w:rsid w:val="00CF30CC"/>
    <w:rsid w:val="00D40BDF"/>
    <w:rsid w:val="00D72331"/>
    <w:rsid w:val="00DA21DB"/>
    <w:rsid w:val="00DB586F"/>
    <w:rsid w:val="00DC13E9"/>
    <w:rsid w:val="00DC1797"/>
    <w:rsid w:val="00DD3889"/>
    <w:rsid w:val="00E2492B"/>
    <w:rsid w:val="00E32EB8"/>
    <w:rsid w:val="00E36869"/>
    <w:rsid w:val="00E4158F"/>
    <w:rsid w:val="00E45D0B"/>
    <w:rsid w:val="00E76980"/>
    <w:rsid w:val="00E81702"/>
    <w:rsid w:val="00EB2331"/>
    <w:rsid w:val="00EC5118"/>
    <w:rsid w:val="00F0203E"/>
    <w:rsid w:val="00F1774F"/>
    <w:rsid w:val="00F2790B"/>
    <w:rsid w:val="00F30231"/>
    <w:rsid w:val="00FD7FBE"/>
    <w:rsid w:val="00FF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A4FF052"/>
  <w15:chartTrackingRefBased/>
  <w15:docId w15:val="{FA57B2DE-2FC4-4C9B-9844-CFBFB20BD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 Знак Знак Знак Знак Знак Знак Знак Знак Знак Знак Знак Знак"/>
    <w:basedOn w:val="a"/>
    <w:rsid w:val="00FF628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nformat">
    <w:name w:val="ConsNonformat"/>
    <w:rsid w:val="00FF6288"/>
    <w:pPr>
      <w:widowControl w:val="0"/>
    </w:pPr>
    <w:rPr>
      <w:rFonts w:ascii="Courier New" w:eastAsia="Times New Roman" w:hAnsi="Courier New"/>
      <w:snapToGrid w:val="0"/>
    </w:rPr>
  </w:style>
  <w:style w:type="character" w:customStyle="1" w:styleId="paragraph">
    <w:name w:val="paragraph"/>
    <w:basedOn w:val="a0"/>
    <w:rsid w:val="00753BE9"/>
  </w:style>
  <w:style w:type="paragraph" w:styleId="a4">
    <w:name w:val="List Paragraph"/>
    <w:basedOn w:val="a"/>
    <w:uiPriority w:val="34"/>
    <w:qFormat/>
    <w:rsid w:val="00C115BD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556B38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link w:val="a5"/>
    <w:uiPriority w:val="99"/>
    <w:semiHidden/>
    <w:rsid w:val="00556B38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556B38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556B38"/>
    <w:rPr>
      <w:sz w:val="22"/>
      <w:szCs w:val="22"/>
      <w:lang w:eastAsia="en-US"/>
    </w:rPr>
  </w:style>
  <w:style w:type="table" w:styleId="a9">
    <w:name w:val="Table Grid"/>
    <w:basedOn w:val="a1"/>
    <w:uiPriority w:val="59"/>
    <w:rsid w:val="00556B3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a">
    <w:name w:val="Цветовое выделение"/>
    <w:uiPriority w:val="99"/>
    <w:rsid w:val="00E32EB8"/>
    <w:rPr>
      <w:b/>
      <w:bCs/>
      <w:color w:val="000080"/>
    </w:rPr>
  </w:style>
  <w:style w:type="character" w:customStyle="1" w:styleId="ab">
    <w:name w:val="Гипертекстовая ссылка"/>
    <w:uiPriority w:val="99"/>
    <w:rsid w:val="00E32EB8"/>
    <w:rPr>
      <w:b/>
      <w:bCs/>
      <w:color w:val="008000"/>
    </w:rPr>
  </w:style>
  <w:style w:type="paragraph" w:customStyle="1" w:styleId="p2">
    <w:name w:val="p2"/>
    <w:basedOn w:val="a"/>
    <w:rsid w:val="00AD5D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3">
    <w:name w:val="s3"/>
    <w:rsid w:val="00AD5D65"/>
  </w:style>
  <w:style w:type="character" w:styleId="ac">
    <w:name w:val="Hyperlink"/>
    <w:rsid w:val="00B74F63"/>
    <w:rPr>
      <w:color w:val="0000FF"/>
      <w:u w:val="single"/>
    </w:rPr>
  </w:style>
  <w:style w:type="paragraph" w:styleId="HTML">
    <w:name w:val="HTML Preformatted"/>
    <w:basedOn w:val="a"/>
    <w:link w:val="HTML0"/>
    <w:semiHidden/>
    <w:unhideWhenUsed/>
    <w:rsid w:val="00F020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/>
      <w:sz w:val="20"/>
      <w:szCs w:val="20"/>
      <w:lang w:eastAsia="ar-SA"/>
    </w:rPr>
  </w:style>
  <w:style w:type="character" w:customStyle="1" w:styleId="HTML0">
    <w:name w:val="Стандартный HTML Знак"/>
    <w:link w:val="HTML"/>
    <w:semiHidden/>
    <w:rsid w:val="00F0203E"/>
    <w:rPr>
      <w:rFonts w:ascii="Courier New" w:eastAsia="Times New Roman" w:hAnsi="Courier New"/>
      <w:lang w:eastAsia="ar-SA"/>
    </w:rPr>
  </w:style>
  <w:style w:type="character" w:styleId="ad">
    <w:name w:val="Unresolved Mention"/>
    <w:uiPriority w:val="99"/>
    <w:semiHidden/>
    <w:unhideWhenUsed/>
    <w:rsid w:val="004E77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X-team Group</Company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Анастасия</cp:lastModifiedBy>
  <cp:revision>2</cp:revision>
  <cp:lastPrinted>2011-09-07T02:18:00Z</cp:lastPrinted>
  <dcterms:created xsi:type="dcterms:W3CDTF">2026-09-25T05:03:00Z</dcterms:created>
  <dcterms:modified xsi:type="dcterms:W3CDTF">2026-09-25T05:03:00Z</dcterms:modified>
  <cp:contentStatus/>
</cp:coreProperties>
</file>