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1CEE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3FDC222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0D6CDD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3164450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476570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60B5241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3B5F55EA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536FC4BA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1DB01CB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E083A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526FB9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38E34CF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018CAD17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CD8EE33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7936DFC2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9331AE3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89B4D0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08E617B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E27FCE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F1EF433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8B3C24" w14:textId="28E29A56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>или при оплате суммы задатка, но не</w:t>
      </w:r>
      <w:r w:rsidR="009E5014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158F155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D32391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AC41D2F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0A09660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BB5B5EB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4510D86E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BC88E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2059CC3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FFB877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F897A69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829EA3B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B0BBC5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C45267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3E1099C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B3A5481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7C8A07F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6C1F47C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09CD3CC6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137FF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DF0BA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0338E72A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3908F6B2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7ECEC99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73D839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D57A6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5484C7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1A9CD1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A2EBC9B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675C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8E21E1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5A9A31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17E356F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078B395D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324682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26BC389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1DD4014E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6942CEE5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4B8591E2" w14:textId="77777777" w:rsidTr="00FC7533">
        <w:tc>
          <w:tcPr>
            <w:tcW w:w="3284" w:type="dxa"/>
            <w:shd w:val="clear" w:color="auto" w:fill="auto"/>
          </w:tcPr>
          <w:p w14:paraId="430824E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2A7D43A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229865C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03E493B" w14:textId="77777777" w:rsidTr="00FC7533">
        <w:tc>
          <w:tcPr>
            <w:tcW w:w="3284" w:type="dxa"/>
            <w:shd w:val="clear" w:color="auto" w:fill="auto"/>
          </w:tcPr>
          <w:p w14:paraId="5E3A57F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7F4DF99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6D6D2C0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5C032652" w14:textId="77777777" w:rsidTr="00FC7533">
        <w:tc>
          <w:tcPr>
            <w:tcW w:w="3284" w:type="dxa"/>
            <w:shd w:val="clear" w:color="auto" w:fill="auto"/>
          </w:tcPr>
          <w:p w14:paraId="408C23B1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5B420D2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100042F4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51548AE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4C922456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D88CB17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E3EEA6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7A47201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5A7A8C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FE208ED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1D7D76F1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7148C55A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FC80AAE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084E67C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2F07B2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EB1B86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22FB049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2EC7DF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15A8FD11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0F013F9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3DF0F8C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084558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FD25CE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54431EF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E0734FB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5885FD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3BD0BE9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522BEB9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79F9BFB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D3BE03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D155BA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769B5A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D6B03C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D7E203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AA706A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41FC9" w14:textId="77777777" w:rsidR="00721B54" w:rsidRDefault="00721B54">
      <w:r>
        <w:separator/>
      </w:r>
    </w:p>
  </w:endnote>
  <w:endnote w:type="continuationSeparator" w:id="0">
    <w:p w14:paraId="1C7E92AA" w14:textId="77777777" w:rsidR="00721B54" w:rsidRDefault="0072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F0394" w14:textId="77777777" w:rsidR="00721B54" w:rsidRDefault="00721B54">
      <w:r>
        <w:separator/>
      </w:r>
    </w:p>
  </w:footnote>
  <w:footnote w:type="continuationSeparator" w:id="0">
    <w:p w14:paraId="6CBCE479" w14:textId="77777777" w:rsidR="00721B54" w:rsidRDefault="00721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0A58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1B54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E5014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E0FC19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11001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user</cp:lastModifiedBy>
  <cp:revision>3</cp:revision>
  <cp:lastPrinted>2017-03-17T16:23:00Z</cp:lastPrinted>
  <dcterms:created xsi:type="dcterms:W3CDTF">2026-09-15T11:12:00Z</dcterms:created>
  <dcterms:modified xsi:type="dcterms:W3CDTF">2026-09-24T08:07:00Z</dcterms:modified>
</cp:coreProperties>
</file>