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A2E9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A2E93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A2E9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A2E9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</w:r>
      <w:r w:rsidRPr="00FA2E93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A2E93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A2E93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A2E9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A2E93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A2E9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5B307DD" w:rsidR="000A052A" w:rsidRPr="00FA2E93" w:rsidRDefault="00FA2E9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>Финансовый управляющий Сироткиной Елены Валентиновны (</w:t>
      </w:r>
      <w:proofErr w:type="spellStart"/>
      <w:r w:rsidRPr="00FA2E9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A2E93">
        <w:rPr>
          <w:rStyle w:val="paragraph"/>
          <w:rFonts w:ascii="Times New Roman" w:hAnsi="Times New Roman"/>
          <w:sz w:val="18"/>
          <w:szCs w:val="18"/>
        </w:rPr>
        <w:t xml:space="preserve">./м.р.:24.04.1971, гор. Орша Витебской обл. Беларусь , СНИЛС 16392131864, ИНН 772983330610, адрес: 119361, г. Москва, ул. Наташи Ковшовой, д. 27, кв. 85),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A2E9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A2E93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города Москвы от 25.07.2025 г. (</w:t>
      </w:r>
      <w:proofErr w:type="spellStart"/>
      <w:r w:rsidRPr="00FA2E93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FA2E93">
        <w:rPr>
          <w:rStyle w:val="paragraph"/>
          <w:rFonts w:ascii="Times New Roman" w:hAnsi="Times New Roman"/>
          <w:sz w:val="18"/>
          <w:szCs w:val="18"/>
        </w:rPr>
        <w:t>. от 22.07.2025 г.) по делу № А40-16075/2025</w:t>
      </w:r>
      <w:r w:rsidR="00BE49EC" w:rsidRPr="00FA2E93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A2E93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A2E93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A2E9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A2E93">
        <w:rPr>
          <w:rFonts w:ascii="Times New Roman" w:hAnsi="Times New Roman"/>
          <w:sz w:val="18"/>
          <w:szCs w:val="18"/>
        </w:rPr>
        <w:t>,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A2E93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A2E93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E8F46B0" w14:textId="77777777" w:rsidR="00FA2E93" w:rsidRPr="00FA2E93" w:rsidRDefault="00FA2E93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A2E93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40:03:010302:153 Адрес (местоположение) Калужская область, Боровский район, сельское поселение "село Совхоз Боровский", д. </w:t>
      </w:r>
      <w:proofErr w:type="spellStart"/>
      <w:r w:rsidRPr="00FA2E93">
        <w:rPr>
          <w:rFonts w:ascii="Times New Roman" w:hAnsi="Times New Roman"/>
          <w:i/>
          <w:sz w:val="20"/>
          <w:szCs w:val="20"/>
        </w:rPr>
        <w:t>Комлево</w:t>
      </w:r>
      <w:proofErr w:type="spellEnd"/>
      <w:r w:rsidRPr="00FA2E93">
        <w:rPr>
          <w:rFonts w:ascii="Times New Roman" w:hAnsi="Times New Roman"/>
          <w:i/>
          <w:sz w:val="20"/>
          <w:szCs w:val="20"/>
        </w:rPr>
        <w:t xml:space="preserve"> Площадь, м2 1611, Уточненная площадь, погрешность 14.0 Категория земель, к которой отнесен земельный участок Земли населенных пунктов Кадастровая стоимость, </w:t>
      </w:r>
      <w:proofErr w:type="spellStart"/>
      <w:r w:rsidRPr="00FA2E93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FA2E93">
        <w:rPr>
          <w:rFonts w:ascii="Times New Roman" w:hAnsi="Times New Roman"/>
          <w:i/>
          <w:sz w:val="20"/>
          <w:szCs w:val="20"/>
        </w:rPr>
        <w:t xml:space="preserve"> 809970.65 Виды разрешенного использования отдельно стоящие жилые дома коттеджного типа на одну семью 1-3 этажа Общая долевая собственность 1/2 (далее – «Имущество»)</w:t>
      </w:r>
      <w:r w:rsidRPr="00FA2E93">
        <w:rPr>
          <w:rFonts w:ascii="Times New Roman" w:hAnsi="Times New Roman"/>
          <w:i/>
          <w:sz w:val="20"/>
          <w:szCs w:val="20"/>
        </w:rPr>
        <w:t>.</w:t>
      </w:r>
    </w:p>
    <w:p w14:paraId="2F3975F4" w14:textId="56C49FF7" w:rsidR="00444125" w:rsidRPr="00FA2E93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A2E93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A2E93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A2E9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A2E93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A2E93" w:rsidRPr="00FA2E93">
        <w:rPr>
          <w:rStyle w:val="paragraph"/>
          <w:rFonts w:ascii="Times New Roman" w:hAnsi="Times New Roman"/>
          <w:sz w:val="18"/>
          <w:szCs w:val="18"/>
        </w:rPr>
        <w:t xml:space="preserve">Сироткина Елена Валентиновна </w:t>
      </w:r>
      <w:r w:rsidR="00BE49EC" w:rsidRPr="00FA2E93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FA2E93" w:rsidRPr="00FA2E93">
        <w:rPr>
          <w:rStyle w:val="paragraph"/>
          <w:rFonts w:ascii="Times New Roman" w:hAnsi="Times New Roman"/>
          <w:sz w:val="18"/>
          <w:szCs w:val="18"/>
        </w:rPr>
        <w:t>40817810850230251975</w:t>
      </w:r>
      <w:r w:rsidR="00BE49EC" w:rsidRPr="00FA2E93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FA2E93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A2E93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A2E9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A2E9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FA2E93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FA2E93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FA2E9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FA2E93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A2E9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A2E9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E93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A2E93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A2E9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A2E93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A2E93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A2E9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A2E93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A2E9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A2E9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A2E9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2E93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A2E9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2E93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A2E93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4C6F574E" w:rsidR="00017565" w:rsidRPr="00FA2E93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A2E93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FA2E93" w:rsidRPr="00FA2E93">
              <w:rPr>
                <w:i/>
                <w:sz w:val="18"/>
                <w:szCs w:val="18"/>
                <w:lang w:val="ru-RU"/>
              </w:rPr>
              <w:t>Сироткиной Елены Валентиновны (</w:t>
            </w:r>
            <w:proofErr w:type="spellStart"/>
            <w:r w:rsidR="00FA2E93" w:rsidRPr="00FA2E93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FA2E93" w:rsidRPr="00FA2E93">
              <w:rPr>
                <w:i/>
                <w:sz w:val="18"/>
                <w:szCs w:val="18"/>
                <w:lang w:val="ru-RU"/>
              </w:rPr>
              <w:t xml:space="preserve">./м.р.:24.04.1971, гор. Орша Витебской обл. Беларусь, СНИЛС 16392131864, ИНН 772983330610, адрес: 119361, г. Москва, ул. Наташи Ковшовой, д. 27, кв. 85), </w:t>
            </w:r>
            <w:r w:rsidRPr="00FA2E93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</w:t>
            </w:r>
            <w:proofErr w:type="gramStart"/>
            <w:r w:rsidRPr="00FA2E93">
              <w:rPr>
                <w:i/>
                <w:sz w:val="18"/>
                <w:szCs w:val="18"/>
                <w:lang w:val="ru-RU"/>
              </w:rPr>
              <w:t>)</w:t>
            </w:r>
            <w:r w:rsidR="00FA2E93" w:rsidRPr="00FA2E93">
              <w:rPr>
                <w:i/>
                <w:sz w:val="18"/>
                <w:szCs w:val="18"/>
                <w:lang w:val="ru-RU"/>
              </w:rPr>
              <w:t>,</w:t>
            </w:r>
            <w:r w:rsidRPr="00FA2E93">
              <w:rPr>
                <w:i/>
                <w:sz w:val="18"/>
                <w:szCs w:val="18"/>
                <w:lang w:val="ru-RU"/>
              </w:rPr>
              <w:t>адрес</w:t>
            </w:r>
            <w:proofErr w:type="gramEnd"/>
            <w:r w:rsidRPr="00FA2E93">
              <w:rPr>
                <w:i/>
                <w:sz w:val="18"/>
                <w:szCs w:val="18"/>
                <w:lang w:val="ru-RU"/>
              </w:rPr>
              <w:t xml:space="preserve"> для корреспонденции: 302000, обл. Орловская, г. Орёл, а/я 105)</w:t>
            </w:r>
          </w:p>
          <w:p w14:paraId="13B99DBE" w14:textId="77777777" w:rsidR="00556918" w:rsidRPr="00FA2E93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5F5EA905" w:rsidR="00BE49EC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A2E93"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Сироткина Елена Валентиновна</w:t>
            </w:r>
          </w:p>
          <w:p w14:paraId="5646F455" w14:textId="3A1C6780" w:rsidR="00BE49EC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FA2E93"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40817810850230251975</w:t>
            </w:r>
          </w:p>
          <w:p w14:paraId="7B183B3D" w14:textId="77777777" w:rsidR="00BE49EC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A2E9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FA2E93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A2E9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A2E93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A2E9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FA2E93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A2E9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A2E9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A2E9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A2E9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A2E9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FA2E9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FA2E9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A2E9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01A9654" w14:textId="77777777" w:rsidR="00556918" w:rsidRPr="00FA2E93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A2E9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A2E93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1E0D" w14:textId="77777777" w:rsidR="00DB1A97" w:rsidRDefault="00DB1A97" w:rsidP="005F791F">
      <w:pPr>
        <w:spacing w:after="0" w:line="240" w:lineRule="auto"/>
      </w:pPr>
      <w:r>
        <w:separator/>
      </w:r>
    </w:p>
  </w:endnote>
  <w:endnote w:type="continuationSeparator" w:id="0">
    <w:p w14:paraId="27580CE2" w14:textId="77777777" w:rsidR="00DB1A97" w:rsidRDefault="00DB1A97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8018D" w14:textId="77777777" w:rsidR="00DB1A97" w:rsidRDefault="00DB1A97" w:rsidP="005F791F">
      <w:pPr>
        <w:spacing w:after="0" w:line="240" w:lineRule="auto"/>
      </w:pPr>
      <w:r>
        <w:separator/>
      </w:r>
    </w:p>
  </w:footnote>
  <w:footnote w:type="continuationSeparator" w:id="0">
    <w:p w14:paraId="28EEE905" w14:textId="77777777" w:rsidR="00DB1A97" w:rsidRDefault="00DB1A97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C6AD8"/>
    <w:rsid w:val="004D758C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B1A97"/>
    <w:rsid w:val="00DC6459"/>
    <w:rsid w:val="00EA0ADE"/>
    <w:rsid w:val="00EB2F7F"/>
    <w:rsid w:val="00EB3BF9"/>
    <w:rsid w:val="00ED1DB9"/>
    <w:rsid w:val="00ED4602"/>
    <w:rsid w:val="00F3445A"/>
    <w:rsid w:val="00F6192D"/>
    <w:rsid w:val="00FA2E93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2026-09-24T11:32:00Z</dcterms:created>
  <dcterms:modified xsi:type="dcterms:W3CDTF">2026-09-24T11:32:00Z</dcterms:modified>
</cp:coreProperties>
</file>