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CD5A82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CD5A82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CD5A8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CD5A82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CD5A82">
        <w:rPr>
          <w:rStyle w:val="paragraph"/>
          <w:rFonts w:ascii="Times New Roman" w:hAnsi="Times New Roman"/>
          <w:sz w:val="18"/>
          <w:szCs w:val="18"/>
        </w:rPr>
        <w:tab/>
      </w:r>
      <w:r w:rsidRPr="00CD5A82">
        <w:rPr>
          <w:rStyle w:val="paragraph"/>
          <w:rFonts w:ascii="Times New Roman" w:hAnsi="Times New Roman"/>
          <w:sz w:val="18"/>
          <w:szCs w:val="18"/>
        </w:rPr>
        <w:tab/>
      </w:r>
      <w:r w:rsidRPr="00CD5A82">
        <w:rPr>
          <w:rStyle w:val="paragraph"/>
          <w:rFonts w:ascii="Times New Roman" w:hAnsi="Times New Roman"/>
          <w:sz w:val="18"/>
          <w:szCs w:val="18"/>
        </w:rPr>
        <w:tab/>
      </w:r>
      <w:r w:rsidRPr="00CD5A82">
        <w:rPr>
          <w:rStyle w:val="paragraph"/>
          <w:rFonts w:ascii="Times New Roman" w:hAnsi="Times New Roman"/>
          <w:sz w:val="18"/>
          <w:szCs w:val="18"/>
        </w:rPr>
        <w:tab/>
      </w:r>
      <w:r w:rsidRPr="00CD5A82">
        <w:rPr>
          <w:rStyle w:val="paragraph"/>
          <w:rFonts w:ascii="Times New Roman" w:hAnsi="Times New Roman"/>
          <w:sz w:val="18"/>
          <w:szCs w:val="18"/>
        </w:rPr>
        <w:tab/>
      </w:r>
      <w:r w:rsidRPr="00CD5A82">
        <w:rPr>
          <w:rStyle w:val="paragraph"/>
          <w:rFonts w:ascii="Times New Roman" w:hAnsi="Times New Roman"/>
          <w:sz w:val="18"/>
          <w:szCs w:val="18"/>
        </w:rPr>
        <w:tab/>
      </w:r>
      <w:r w:rsidRPr="00CD5A82">
        <w:rPr>
          <w:rStyle w:val="paragraph"/>
          <w:rFonts w:ascii="Times New Roman" w:hAnsi="Times New Roman"/>
          <w:sz w:val="18"/>
          <w:szCs w:val="18"/>
        </w:rPr>
        <w:tab/>
      </w:r>
      <w:r w:rsidRPr="00CD5A82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CD5A82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CD5A8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CD5A8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CD5A82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CD5A82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7D30F03" w:rsidR="000A052A" w:rsidRPr="00CD5A82" w:rsidRDefault="00CD5A8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>Финансовый управляющий Бабич Веры Владимировны (</w:t>
      </w:r>
      <w:proofErr w:type="spellStart"/>
      <w:r w:rsidRPr="00CD5A8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CD5A82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CD5A82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CD5A82">
        <w:rPr>
          <w:rStyle w:val="paragraph"/>
          <w:rFonts w:ascii="Times New Roman" w:hAnsi="Times New Roman"/>
          <w:sz w:val="18"/>
          <w:szCs w:val="18"/>
        </w:rPr>
        <w:t xml:space="preserve">.: 20.02.1977, П. ВЗМОРЬЕ ДОЛИНСКИЙ Р-Н САХАЛИНСКАЯ ОБЛ., СНИЛС 076949074 24, ИНН 650108127392, адрес: Сахалинская обл., г. Южно-Сахалинск, ул. Саранская, д. 13А, кв. 13), </w:t>
      </w:r>
      <w:proofErr w:type="spellStart"/>
      <w:r w:rsidRPr="00CD5A82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CD5A82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D5A8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D5A82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Сахалинской области </w:t>
      </w:r>
      <w:proofErr w:type="spellStart"/>
      <w:r w:rsidRPr="00CD5A82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CD5A82">
        <w:rPr>
          <w:rStyle w:val="paragraph"/>
          <w:rFonts w:ascii="Times New Roman" w:hAnsi="Times New Roman"/>
          <w:sz w:val="18"/>
          <w:szCs w:val="18"/>
        </w:rPr>
        <w:t>. от 02.07.2025 дело № А59-2591/2025</w:t>
      </w:r>
      <w:r w:rsidRPr="00CD5A82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CD5A82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CD5A82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CD5A8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CD5A82">
        <w:rPr>
          <w:rFonts w:ascii="Times New Roman" w:hAnsi="Times New Roman"/>
          <w:sz w:val="18"/>
          <w:szCs w:val="18"/>
        </w:rPr>
        <w:t>,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CD5A8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CD5A82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3D06193" w14:textId="77777777" w:rsidR="00CD5A82" w:rsidRPr="00CD5A82" w:rsidRDefault="00CD5A82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D5A82">
        <w:rPr>
          <w:rFonts w:ascii="Times New Roman" w:hAnsi="Times New Roman"/>
          <w:i/>
          <w:sz w:val="20"/>
          <w:szCs w:val="20"/>
        </w:rPr>
        <w:t>Лот №1: Вид объекта Земельный участок Кадастровый номер 65:02:0000048:641 Адрес (местоположение) Российская Федерация, Сахалинская область, городской округ «Город Южно-Сахалинск», в районе карьера «Известковый», в составе садоводческого некоммерческого товарищества "Эскулап", земельный участок № 24 Площадь, м2 637, Уточненная площадь, погрешность 18.0 Категория земель, к которой отнесен земельный участок Земли сельскохозяйственного назначения Виды разрешенного использования для ведения садоводства Вид, номер, дата и время государственной регистрации права Собственность (далее – «Имущество»)</w:t>
      </w:r>
    </w:p>
    <w:p w14:paraId="2F3975F4" w14:textId="166B853D" w:rsidR="00444125" w:rsidRPr="00CD5A82" w:rsidRDefault="000A052A" w:rsidP="00CD5A82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CD5A82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CD5A82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CD5A8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D5A82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CD5A82" w:rsidRPr="00CD5A82">
        <w:rPr>
          <w:rStyle w:val="paragraph"/>
          <w:rFonts w:ascii="Times New Roman" w:hAnsi="Times New Roman"/>
          <w:sz w:val="18"/>
          <w:szCs w:val="18"/>
        </w:rPr>
        <w:t>БАБИЧ ВЕРА ВЛАДИМИРОВНА</w:t>
      </w:r>
      <w:r w:rsidR="00CD5A82" w:rsidRPr="00CD5A8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CD5A82" w:rsidRPr="00CD5A82">
        <w:rPr>
          <w:rStyle w:val="paragraph"/>
          <w:rFonts w:ascii="Times New Roman" w:hAnsi="Times New Roman"/>
          <w:sz w:val="18"/>
          <w:szCs w:val="18"/>
        </w:rPr>
        <w:t>Счет получателя 40817810650225967856</w:t>
      </w:r>
      <w:r w:rsidR="00CD5A82" w:rsidRPr="00CD5A8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D5A82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CD5A8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CD5A82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CD5A8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CD5A8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CD5A8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CD5A82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CD5A8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CD5A82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CD5A8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CD5A8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D5A8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CD5A8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CD5A8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D5A8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CD5A82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CD5A8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D5A8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CD5A8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CD5A82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CD5A8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5A8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CD5A8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5A8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CD5A8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C8579A7" w:rsidR="003C3A95" w:rsidRPr="00CD5A82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D5A82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CD5A82" w:rsidRPr="00CD5A82">
              <w:rPr>
                <w:rStyle w:val="paragraph"/>
                <w:i/>
                <w:sz w:val="18"/>
                <w:szCs w:val="18"/>
              </w:rPr>
              <w:t>Бабич Веры Владимировны (</w:t>
            </w:r>
            <w:proofErr w:type="spellStart"/>
            <w:r w:rsidR="00CD5A82" w:rsidRPr="00CD5A82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CD5A82" w:rsidRPr="00CD5A82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CD5A82" w:rsidRPr="00CD5A82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CD5A82" w:rsidRPr="00CD5A82">
              <w:rPr>
                <w:rStyle w:val="paragraph"/>
                <w:i/>
                <w:sz w:val="18"/>
                <w:szCs w:val="18"/>
              </w:rPr>
              <w:t xml:space="preserve">.: 20.02.1977, П. ВЗМОРЬЕ ДОЛИНСКИЙ Р-Н САХАЛИНСКАЯ ОБЛ., СНИЛС 076949074 24, ИНН 650108127392, адрес: Сахалинская обл., г. Южно-Сахалинск, ул. Саранская, д. 13А, кв. 13), </w:t>
            </w:r>
            <w:proofErr w:type="spellStart"/>
            <w:r w:rsidRPr="00CD5A82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CD5A82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CD5A82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CD5A82">
              <w:t xml:space="preserve"> </w:t>
            </w:r>
            <w:r w:rsidR="00C22527" w:rsidRPr="00CD5A82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CD5A82">
              <w:rPr>
                <w:rStyle w:val="paragraph"/>
                <w:i/>
                <w:sz w:val="18"/>
                <w:szCs w:val="18"/>
              </w:rPr>
              <w:t>)</w:t>
            </w:r>
            <w:r w:rsidRPr="00CD5A82">
              <w:rPr>
                <w:lang w:val="ru-RU"/>
              </w:rPr>
              <w:t>.</w:t>
            </w:r>
          </w:p>
          <w:p w14:paraId="7E16AF1F" w14:textId="77777777" w:rsidR="00017565" w:rsidRPr="00CD5A82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59BC534" w14:textId="77777777" w:rsidR="00CD5A82" w:rsidRPr="00CD5A82" w:rsidRDefault="00B16CC1" w:rsidP="00CD5A8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CD5A82"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БАБИЧ ВЕРА ВЛАДИМИРОВНА</w:t>
            </w:r>
          </w:p>
          <w:p w14:paraId="09451E7A" w14:textId="03E92759" w:rsidR="00685584" w:rsidRPr="00CD5A82" w:rsidRDefault="00CD5A82" w:rsidP="00CD5A8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40817810650225967856</w:t>
            </w:r>
          </w:p>
          <w:p w14:paraId="7B183B3D" w14:textId="6792E416" w:rsidR="00BE49EC" w:rsidRPr="00CD5A8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CD5A8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CD5A8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CD5A8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CD5A82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D5A8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CD5A82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D5A82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CD5A82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CD5A82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CD5A82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CD5A82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CD5A8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CD5A82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CD5A8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CD5A8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CD5A8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CD5A8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CD5A8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CD5A82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CD5A8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D5A82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F00CB" w14:textId="77777777" w:rsidR="003F28A4" w:rsidRDefault="003F28A4" w:rsidP="005F791F">
      <w:pPr>
        <w:spacing w:after="0" w:line="240" w:lineRule="auto"/>
      </w:pPr>
      <w:r>
        <w:separator/>
      </w:r>
    </w:p>
  </w:endnote>
  <w:endnote w:type="continuationSeparator" w:id="0">
    <w:p w14:paraId="2C93DEC6" w14:textId="77777777" w:rsidR="003F28A4" w:rsidRDefault="003F28A4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44650" w14:textId="77777777" w:rsidR="003F28A4" w:rsidRDefault="003F28A4" w:rsidP="005F791F">
      <w:pPr>
        <w:spacing w:after="0" w:line="240" w:lineRule="auto"/>
      </w:pPr>
      <w:r>
        <w:separator/>
      </w:r>
    </w:p>
  </w:footnote>
  <w:footnote w:type="continuationSeparator" w:id="0">
    <w:p w14:paraId="77EAFF43" w14:textId="77777777" w:rsidR="003F28A4" w:rsidRDefault="003F28A4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3F28A4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71BD0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D5A82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2026-09-23T09:19:00Z</dcterms:created>
  <dcterms:modified xsi:type="dcterms:W3CDTF">2026-09-23T09:19:00Z</dcterms:modified>
</cp:coreProperties>
</file>