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A4448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BBA8302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409927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2403434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41F69DB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42CF4E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7BBBA2D2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86243F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D5D69D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296F8E2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04D6EA9E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3F3742F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DBCFF2C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6961B7F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47A988D0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DF27DCF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AD15DC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0713C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38F730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013C4EAD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01A2FDB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64ED330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7ACB39B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1720C7A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6F558CD8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40092338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998F2C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BA6E1E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C34854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5E9B70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21F7744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0C2F1884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05CC24E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03B044B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C4901C5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7D5949C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7B2FC27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8802D4C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7856A13C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E7478D4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454C2492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3E0CA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C73608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149F46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D31EE74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95CC9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0D62DF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03AD712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FDA057C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5A11419C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30ED629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4B3AD097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2A6107B3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67712582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111563" w14:paraId="040F1F8A" w14:textId="77777777" w:rsidTr="00FC7533">
        <w:tc>
          <w:tcPr>
            <w:tcW w:w="3284" w:type="dxa"/>
            <w:shd w:val="clear" w:color="auto" w:fill="auto"/>
          </w:tcPr>
          <w:p w14:paraId="7AB8D10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1F36F8F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AFA014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00A84A94" w14:textId="77777777" w:rsidTr="00FC7533">
        <w:tc>
          <w:tcPr>
            <w:tcW w:w="3284" w:type="dxa"/>
            <w:shd w:val="clear" w:color="auto" w:fill="auto"/>
          </w:tcPr>
          <w:p w14:paraId="5339AD7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66BFF715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6D76C67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5BD6D396" w14:textId="77777777" w:rsidTr="00FC7533">
        <w:tc>
          <w:tcPr>
            <w:tcW w:w="3284" w:type="dxa"/>
            <w:shd w:val="clear" w:color="auto" w:fill="auto"/>
          </w:tcPr>
          <w:p w14:paraId="5341BBBF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1BCC8022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0F5C4CF4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6300F3BF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14:paraId="3693CEB0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5F6D09C8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1D214F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7993C3D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34CDF25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B80157B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5BC4F06A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2D47FF74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3E1FE307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68554DD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B99450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31FA997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75DDC48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57C9D45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74E34718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4E2B66D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7215418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47F1EA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BC79B0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039405E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0B37A5C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069F68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C23BAD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61C29D9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0225B15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B11CCA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74E5A97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9A2456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514DECF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588AA6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6FF0A9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58714" w14:textId="77777777" w:rsidR="00B615E1" w:rsidRDefault="00B615E1">
      <w:r>
        <w:separator/>
      </w:r>
    </w:p>
  </w:endnote>
  <w:endnote w:type="continuationSeparator" w:id="0">
    <w:p w14:paraId="2DA68C3C" w14:textId="77777777" w:rsidR="00B615E1" w:rsidRDefault="00B6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98EE4" w14:textId="77777777" w:rsidR="00B615E1" w:rsidRDefault="00B615E1">
      <w:r>
        <w:separator/>
      </w:r>
    </w:p>
  </w:footnote>
  <w:footnote w:type="continuationSeparator" w:id="0">
    <w:p w14:paraId="02595965" w14:textId="77777777" w:rsidR="00B615E1" w:rsidRDefault="00B6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673D6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053F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615E1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DFAD86"/>
  <w15:chartTrackingRefBased/>
  <w15:docId w15:val="{CC17EB69-B5CC-4046-8F98-1DB65DDC3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Алина Макарова</cp:lastModifiedBy>
  <cp:revision>2</cp:revision>
  <cp:lastPrinted>2017-03-17T16:23:00Z</cp:lastPrinted>
  <dcterms:created xsi:type="dcterms:W3CDTF">2026-09-21T05:44:00Z</dcterms:created>
  <dcterms:modified xsi:type="dcterms:W3CDTF">2026-09-21T05:44:00Z</dcterms:modified>
</cp:coreProperties>
</file>