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17ED" w14:textId="77777777" w:rsidR="009D12A1" w:rsidRPr="00AD74B5" w:rsidRDefault="009D12A1" w:rsidP="00262743">
      <w:pPr>
        <w:keepNext/>
        <w:spacing w:after="0"/>
        <w:ind w:left="1418" w:right="1134"/>
        <w:jc w:val="center"/>
        <w:outlineLvl w:val="0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Д О Г О В О Р</w:t>
      </w:r>
    </w:p>
    <w:p w14:paraId="659ECA05" w14:textId="77777777" w:rsidR="009D12A1" w:rsidRPr="00AD74B5" w:rsidRDefault="009D12A1" w:rsidP="00262743">
      <w:pPr>
        <w:keepNext/>
        <w:spacing w:after="0"/>
        <w:ind w:left="1418" w:right="1134"/>
        <w:jc w:val="center"/>
        <w:outlineLvl w:val="0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купли-продажи</w:t>
      </w:r>
    </w:p>
    <w:p w14:paraId="17B90373" w14:textId="77777777" w:rsidR="009D12A1" w:rsidRPr="00AD74B5" w:rsidRDefault="009D12A1" w:rsidP="00262743">
      <w:pPr>
        <w:keepNext/>
        <w:spacing w:after="0"/>
        <w:ind w:left="1418" w:right="1134"/>
        <w:jc w:val="both"/>
        <w:outlineLvl w:val="0"/>
        <w:rPr>
          <w:rFonts w:ascii="Times New Roman" w:hAnsi="Times New Roman"/>
          <w:lang w:eastAsia="ru-RU"/>
        </w:rPr>
      </w:pPr>
    </w:p>
    <w:p w14:paraId="2FC62041" w14:textId="0CF01CF4" w:rsidR="009D12A1" w:rsidRPr="00AD74B5" w:rsidRDefault="00F57FC7" w:rsidP="00262743">
      <w:p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>г. ___________</w:t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="000121A7" w:rsidRPr="00AD74B5">
        <w:rPr>
          <w:rFonts w:ascii="Times New Roman" w:hAnsi="Times New Roman"/>
          <w:lang w:eastAsia="ru-RU"/>
        </w:rPr>
        <w:tab/>
      </w:r>
      <w:r w:rsidR="00B82D6B" w:rsidRPr="00AD74B5">
        <w:rPr>
          <w:rFonts w:ascii="Times New Roman" w:hAnsi="Times New Roman"/>
          <w:lang w:eastAsia="ru-RU"/>
        </w:rPr>
        <w:tab/>
      </w:r>
      <w:r w:rsidR="00B82D6B" w:rsidRPr="00AD74B5">
        <w:rPr>
          <w:rFonts w:ascii="Times New Roman" w:hAnsi="Times New Roman"/>
          <w:lang w:eastAsia="ru-RU"/>
        </w:rPr>
        <w:tab/>
        <w:t xml:space="preserve">  </w:t>
      </w:r>
      <w:r w:rsidR="00F51A3F" w:rsidRPr="00AD74B5">
        <w:rPr>
          <w:rFonts w:ascii="Times New Roman" w:hAnsi="Times New Roman"/>
          <w:lang w:eastAsia="ru-RU"/>
        </w:rPr>
        <w:t>________________</w:t>
      </w:r>
    </w:p>
    <w:p w14:paraId="5ED03068" w14:textId="77777777" w:rsidR="00F51A3F" w:rsidRPr="00AD74B5" w:rsidRDefault="00F51A3F" w:rsidP="00262743">
      <w:pPr>
        <w:spacing w:after="0"/>
        <w:jc w:val="both"/>
        <w:rPr>
          <w:rFonts w:ascii="Times New Roman" w:hAnsi="Times New Roman"/>
          <w:lang w:eastAsia="ru-RU"/>
        </w:rPr>
      </w:pPr>
    </w:p>
    <w:p w14:paraId="73DDFAF7" w14:textId="68396EC9" w:rsidR="009D12A1" w:rsidRPr="00AD74B5" w:rsidRDefault="00262743" w:rsidP="00F43BE5">
      <w:pPr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ab/>
      </w:r>
      <w:r w:rsidR="00312A1F" w:rsidRPr="00312A1F">
        <w:rPr>
          <w:rFonts w:ascii="Times New Roman" w:hAnsi="Times New Roman"/>
        </w:rPr>
        <w:t>ихонов Вячеслав Андреевич (дата рождения: 30.09.1992, место рождения: гор. Нижний Тагил Свердловской обл., адрес регистрации: Свердловская обл., г. Нижний Тагил, ул. Космонавтов, д. 39, кв. 50, ИНН: 662333281395, СНИЛС: 147-909-577 14)</w:t>
      </w:r>
      <w:r w:rsidR="001E00B6" w:rsidRPr="00AD74B5">
        <w:rPr>
          <w:rFonts w:ascii="Times New Roman" w:hAnsi="Times New Roman"/>
          <w:bdr w:val="none" w:sz="0" w:space="0" w:color="auto" w:frame="1"/>
        </w:rPr>
        <w:t xml:space="preserve">, </w:t>
      </w:r>
      <w:r w:rsidR="00F51A3F" w:rsidRPr="00AD74B5">
        <w:rPr>
          <w:rFonts w:ascii="Times New Roman" w:hAnsi="Times New Roman"/>
        </w:rPr>
        <w:t xml:space="preserve">в лице финансового управляющего </w:t>
      </w:r>
      <w:r w:rsidR="00392AD2" w:rsidRPr="00AD74B5">
        <w:rPr>
          <w:rFonts w:ascii="Times New Roman" w:hAnsi="Times New Roman"/>
        </w:rPr>
        <w:t xml:space="preserve">Поповой Ирины Николаевны  (ИНН 420900150796, СНИЛС 060-203-540 95, почтовый адрес: 150008, г. Ярославль, а/я 12 ) - член Союза "МЦАУ" (ОГРН 1117600001419, ИНН 760420069, 150040, г. Ярославль, ул. Некрасова 39б), действующей  на основании </w:t>
      </w:r>
      <w:r w:rsidR="00416AE1" w:rsidRPr="00AD74B5">
        <w:rPr>
          <w:rFonts w:ascii="Times New Roman" w:hAnsi="Times New Roman"/>
        </w:rPr>
        <w:t>решения</w:t>
      </w:r>
      <w:r w:rsidR="00392AD2" w:rsidRPr="00AD74B5">
        <w:rPr>
          <w:rFonts w:ascii="Times New Roman" w:hAnsi="Times New Roman"/>
        </w:rPr>
        <w:t xml:space="preserve"> </w:t>
      </w:r>
      <w:r w:rsidR="00AD74B5" w:rsidRPr="00AD74B5">
        <w:rPr>
          <w:rFonts w:ascii="Times New Roman" w:hAnsi="Times New Roman"/>
        </w:rPr>
        <w:t xml:space="preserve">Арбитражного суда </w:t>
      </w:r>
      <w:r w:rsidR="00312A1F" w:rsidRPr="00312A1F">
        <w:rPr>
          <w:rFonts w:ascii="Times New Roman" w:hAnsi="Times New Roman"/>
        </w:rPr>
        <w:t>Свердловской области от 01.04.2026 по делу №А60-7325/2026</w:t>
      </w:r>
      <w:r w:rsidR="00192D26" w:rsidRPr="00AD74B5">
        <w:rPr>
          <w:rFonts w:ascii="Times New Roman" w:hAnsi="Times New Roman"/>
        </w:rPr>
        <w:t>,</w:t>
      </w:r>
      <w:r w:rsidR="00F51A3F" w:rsidRPr="00AD74B5">
        <w:rPr>
          <w:rFonts w:ascii="Times New Roman" w:hAnsi="Times New Roman"/>
        </w:rPr>
        <w:t xml:space="preserve"> </w:t>
      </w:r>
      <w:r w:rsidR="00AB5582" w:rsidRPr="00AD74B5">
        <w:rPr>
          <w:rFonts w:ascii="Times New Roman" w:hAnsi="Times New Roman"/>
        </w:rPr>
        <w:t>и</w:t>
      </w:r>
      <w:r w:rsidR="005B0509" w:rsidRPr="00AD74B5">
        <w:rPr>
          <w:rFonts w:ascii="Times New Roman" w:hAnsi="Times New Roman"/>
        </w:rPr>
        <w:t>менуем</w:t>
      </w:r>
      <w:r w:rsidR="00B76CAC">
        <w:rPr>
          <w:rFonts w:ascii="Times New Roman" w:hAnsi="Times New Roman"/>
        </w:rPr>
        <w:t>ый</w:t>
      </w:r>
      <w:r w:rsidR="00F51A3F" w:rsidRPr="00AD74B5">
        <w:rPr>
          <w:rFonts w:ascii="Times New Roman" w:hAnsi="Times New Roman"/>
        </w:rPr>
        <w:t xml:space="preserve"> в дальнейшем «Продавец» и ____________________________________________, именуемый (ая) в дальнейшем «Покупатель», а вместе именуемые «Стороны», заключили настоящее соглашение о нижеследующем.</w:t>
      </w:r>
    </w:p>
    <w:p w14:paraId="25F1D93B" w14:textId="48CD651C" w:rsidR="00ED4887" w:rsidRPr="00AD74B5" w:rsidRDefault="00ED4887" w:rsidP="002627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bCs/>
          <w:lang w:eastAsia="ru-RU"/>
        </w:rPr>
        <w:t xml:space="preserve">Продавец продает, а Покупатель приобретает </w:t>
      </w:r>
      <w:r w:rsidR="00312A1F">
        <w:rPr>
          <w:rFonts w:ascii="Times New Roman" w:hAnsi="Times New Roman"/>
          <w:bCs/>
          <w:lang w:eastAsia="ru-RU"/>
        </w:rPr>
        <w:t>к</w:t>
      </w:r>
      <w:r w:rsidR="00312A1F" w:rsidRPr="00312A1F">
        <w:rPr>
          <w:rFonts w:ascii="Times New Roman" w:hAnsi="Times New Roman"/>
          <w:bCs/>
          <w:lang w:eastAsia="ru-RU"/>
        </w:rPr>
        <w:t>вартир</w:t>
      </w:r>
      <w:r w:rsidR="00312A1F">
        <w:rPr>
          <w:rFonts w:ascii="Times New Roman" w:hAnsi="Times New Roman"/>
          <w:bCs/>
          <w:lang w:eastAsia="ru-RU"/>
        </w:rPr>
        <w:t>у</w:t>
      </w:r>
      <w:r w:rsidR="00312A1F" w:rsidRPr="00312A1F">
        <w:rPr>
          <w:rFonts w:ascii="Times New Roman" w:hAnsi="Times New Roman"/>
          <w:bCs/>
          <w:lang w:eastAsia="ru-RU"/>
        </w:rPr>
        <w:t>, расположенн</w:t>
      </w:r>
      <w:r w:rsidR="00312A1F">
        <w:rPr>
          <w:rFonts w:ascii="Times New Roman" w:hAnsi="Times New Roman"/>
          <w:bCs/>
          <w:lang w:eastAsia="ru-RU"/>
        </w:rPr>
        <w:t>ую</w:t>
      </w:r>
      <w:r w:rsidR="00312A1F" w:rsidRPr="00312A1F">
        <w:rPr>
          <w:rFonts w:ascii="Times New Roman" w:hAnsi="Times New Roman"/>
          <w:bCs/>
          <w:lang w:eastAsia="ru-RU"/>
        </w:rPr>
        <w:t xml:space="preserve"> по адресу: Свердловская область, Нижний Тагил, Космонавтов, д. 39, кв. 50. Кадастровый номер: 66:56:0113010:2294</w:t>
      </w:r>
      <w:r w:rsidR="000C26D8" w:rsidRPr="000C26D8">
        <w:rPr>
          <w:rFonts w:ascii="Times New Roman" w:hAnsi="Times New Roman"/>
          <w:bCs/>
          <w:lang w:eastAsia="ru-RU"/>
        </w:rPr>
        <w:t xml:space="preserve"> </w:t>
      </w:r>
      <w:r w:rsidR="00DB0254" w:rsidRPr="00AD74B5">
        <w:rPr>
          <w:rFonts w:ascii="Times New Roman" w:hAnsi="Times New Roman"/>
        </w:rPr>
        <w:t>(</w:t>
      </w:r>
      <w:r w:rsidRPr="00AD74B5">
        <w:rPr>
          <w:rFonts w:ascii="Times New Roman" w:hAnsi="Times New Roman"/>
        </w:rPr>
        <w:t>в дальнейшем именуется «Имущество»).</w:t>
      </w:r>
    </w:p>
    <w:p w14:paraId="4A277DE1" w14:textId="0DFF825B" w:rsidR="00F51A3F" w:rsidRPr="00AD74B5" w:rsidRDefault="00F51A3F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>Имущество</w:t>
      </w:r>
      <w:r w:rsidR="009D12A1" w:rsidRPr="00AD74B5">
        <w:rPr>
          <w:rFonts w:ascii="Times New Roman" w:hAnsi="Times New Roman"/>
        </w:rPr>
        <w:t xml:space="preserve"> принадлежит </w:t>
      </w:r>
      <w:r w:rsidRPr="00AD74B5">
        <w:rPr>
          <w:rFonts w:ascii="Times New Roman" w:hAnsi="Times New Roman"/>
        </w:rPr>
        <w:t>Продавцу на праве собственности.</w:t>
      </w:r>
    </w:p>
    <w:p w14:paraId="68150B95" w14:textId="77777777" w:rsidR="00F51A3F" w:rsidRPr="00AD74B5" w:rsidRDefault="00F51A3F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>Цена Имущества составляет _________________ рублей и определена по итогам торгов, проведенных в порядке, предусмотренном Федеральным законом от 26.10.2002 № 127-ФЗ «О несостоятельности (банкротстве)».</w:t>
      </w:r>
    </w:p>
    <w:p w14:paraId="0A6A5416" w14:textId="77777777" w:rsidR="009D12A1" w:rsidRPr="00AD74B5" w:rsidRDefault="00F51A3F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 xml:space="preserve">Стороны </w:t>
      </w:r>
      <w:r w:rsidR="009D12A1" w:rsidRPr="00AD74B5">
        <w:rPr>
          <w:rFonts w:ascii="Times New Roman" w:hAnsi="Times New Roman"/>
          <w:lang w:eastAsia="ru-RU"/>
        </w:rPr>
        <w:t xml:space="preserve">определили следующий порядок расчетов по настоящему договору купли-продажи: </w:t>
      </w:r>
    </w:p>
    <w:p w14:paraId="2C287442" w14:textId="77777777" w:rsidR="00F51A3F" w:rsidRPr="00AD74B5" w:rsidRDefault="00F51A3F" w:rsidP="00262743">
      <w:pPr>
        <w:spacing w:after="0"/>
        <w:ind w:left="720"/>
        <w:jc w:val="both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lang w:eastAsia="ru-RU"/>
        </w:rPr>
        <w:t>Денежные средства в размере, предусмотренном п. 3 настоящего договора купли-продажи, за вычетом суммы внесенного Покупателем для целей участия в торгах по продаже Имущества задатка Покупатель вносит в</w:t>
      </w:r>
      <w:r w:rsidR="00FF21E4" w:rsidRPr="00AD74B5">
        <w:rPr>
          <w:rFonts w:ascii="Times New Roman" w:hAnsi="Times New Roman"/>
          <w:lang w:eastAsia="ru-RU"/>
        </w:rPr>
        <w:t xml:space="preserve"> срок не позднее 30 дней с</w:t>
      </w:r>
      <w:r w:rsidRPr="00AD74B5">
        <w:rPr>
          <w:rFonts w:ascii="Times New Roman" w:hAnsi="Times New Roman"/>
          <w:lang w:eastAsia="ru-RU"/>
        </w:rPr>
        <w:t xml:space="preserve"> дат</w:t>
      </w:r>
      <w:r w:rsidR="00FF21E4" w:rsidRPr="00AD74B5">
        <w:rPr>
          <w:rFonts w:ascii="Times New Roman" w:hAnsi="Times New Roman"/>
          <w:lang w:eastAsia="ru-RU"/>
        </w:rPr>
        <w:t>ы</w:t>
      </w:r>
      <w:r w:rsidRPr="00AD74B5">
        <w:rPr>
          <w:rFonts w:ascii="Times New Roman" w:hAnsi="Times New Roman"/>
          <w:lang w:eastAsia="ru-RU"/>
        </w:rPr>
        <w:t xml:space="preserve"> подписания </w:t>
      </w:r>
      <w:r w:rsidR="000121A7" w:rsidRPr="00AD74B5">
        <w:rPr>
          <w:rFonts w:ascii="Times New Roman" w:hAnsi="Times New Roman"/>
          <w:lang w:eastAsia="ru-RU"/>
        </w:rPr>
        <w:t xml:space="preserve">настоящего договора </w:t>
      </w:r>
      <w:r w:rsidR="000121A7" w:rsidRPr="00AD74B5">
        <w:rPr>
          <w:rFonts w:ascii="Times New Roman" w:hAnsi="Times New Roman"/>
          <w:b/>
          <w:lang w:eastAsia="ru-RU"/>
        </w:rPr>
        <w:t>на банковский счет П</w:t>
      </w:r>
      <w:r w:rsidR="00882FA7" w:rsidRPr="00AD74B5">
        <w:rPr>
          <w:rFonts w:ascii="Times New Roman" w:hAnsi="Times New Roman"/>
          <w:b/>
          <w:lang w:eastAsia="ru-RU"/>
        </w:rPr>
        <w:t>родавца</w:t>
      </w:r>
      <w:r w:rsidR="000121A7" w:rsidRPr="00AD74B5">
        <w:rPr>
          <w:rFonts w:ascii="Times New Roman" w:hAnsi="Times New Roman"/>
          <w:b/>
          <w:lang w:eastAsia="ru-RU"/>
        </w:rPr>
        <w:t>, указанный в приложении к настоящему договору купли-продажи.</w:t>
      </w:r>
    </w:p>
    <w:p w14:paraId="2700DE85" w14:textId="3FC8EE70" w:rsidR="009D12A1" w:rsidRPr="00AD74B5" w:rsidRDefault="009D12A1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 xml:space="preserve">На момент заключения настоящего договора </w:t>
      </w:r>
      <w:r w:rsidR="000121A7" w:rsidRPr="00AD74B5">
        <w:rPr>
          <w:rFonts w:ascii="Times New Roman" w:hAnsi="Times New Roman"/>
          <w:lang w:eastAsia="ru-RU"/>
        </w:rPr>
        <w:t xml:space="preserve">купли-продажи Имущество </w:t>
      </w:r>
      <w:r w:rsidRPr="00AD74B5">
        <w:rPr>
          <w:rFonts w:ascii="Times New Roman" w:hAnsi="Times New Roman"/>
          <w:lang w:eastAsia="ru-RU"/>
        </w:rPr>
        <w:t>никому д</w:t>
      </w:r>
      <w:r w:rsidR="000121A7" w:rsidRPr="00AD74B5">
        <w:rPr>
          <w:rFonts w:ascii="Times New Roman" w:hAnsi="Times New Roman"/>
          <w:lang w:eastAsia="ru-RU"/>
        </w:rPr>
        <w:t xml:space="preserve">ругому не продано, </w:t>
      </w:r>
      <w:r w:rsidRPr="00AD74B5">
        <w:rPr>
          <w:rFonts w:ascii="Times New Roman" w:hAnsi="Times New Roman"/>
          <w:lang w:eastAsia="ru-RU"/>
        </w:rPr>
        <w:t>свободно от любых иных притязаний третьих лиц.</w:t>
      </w:r>
      <w:r w:rsidR="00B9510D">
        <w:rPr>
          <w:rFonts w:ascii="Times New Roman" w:hAnsi="Times New Roman"/>
          <w:lang w:eastAsia="ru-RU"/>
        </w:rPr>
        <w:t xml:space="preserve"> Залог, установленный в пользу </w:t>
      </w:r>
      <w:r w:rsidR="00312A1F">
        <w:rPr>
          <w:rFonts w:ascii="Times New Roman" w:hAnsi="Times New Roman"/>
          <w:lang w:eastAsia="ru-RU"/>
        </w:rPr>
        <w:t>ПАО «Сбербанк»,</w:t>
      </w:r>
      <w:r w:rsidR="00B9510D">
        <w:rPr>
          <w:rFonts w:ascii="Times New Roman" w:hAnsi="Times New Roman"/>
          <w:lang w:eastAsia="ru-RU"/>
        </w:rPr>
        <w:t xml:space="preserve"> подлежит прекращению в связи с приобретением Покупателем Имущества.</w:t>
      </w:r>
    </w:p>
    <w:p w14:paraId="67656649" w14:textId="77777777" w:rsidR="000121A7" w:rsidRPr="00AD74B5" w:rsidRDefault="00F11435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>Покупатель с качественным</w:t>
      </w:r>
      <w:r w:rsidR="00262743" w:rsidRPr="00AD74B5">
        <w:rPr>
          <w:rFonts w:ascii="Times New Roman" w:hAnsi="Times New Roman"/>
          <w:lang w:eastAsia="ru-RU"/>
        </w:rPr>
        <w:t xml:space="preserve"> </w:t>
      </w:r>
      <w:r w:rsidR="000121A7" w:rsidRPr="00AD74B5">
        <w:rPr>
          <w:rFonts w:ascii="Times New Roman" w:hAnsi="Times New Roman"/>
          <w:lang w:eastAsia="ru-RU"/>
        </w:rPr>
        <w:t>и иным состояни</w:t>
      </w:r>
      <w:r w:rsidRPr="00AD74B5">
        <w:rPr>
          <w:rFonts w:ascii="Times New Roman" w:hAnsi="Times New Roman"/>
          <w:lang w:eastAsia="ru-RU"/>
        </w:rPr>
        <w:t>ем</w:t>
      </w:r>
      <w:r w:rsidR="000121A7" w:rsidRPr="00AD74B5">
        <w:rPr>
          <w:rFonts w:ascii="Times New Roman" w:hAnsi="Times New Roman"/>
          <w:lang w:eastAsia="ru-RU"/>
        </w:rPr>
        <w:t xml:space="preserve"> Имущества знаком, претензий к Продавцу относительно указанного состояния не имеет.</w:t>
      </w:r>
    </w:p>
    <w:p w14:paraId="3811F3C8" w14:textId="3B1A6E03" w:rsidR="00ED4887" w:rsidRPr="00AD74B5" w:rsidRDefault="00186499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>Расходы, связанные с</w:t>
      </w:r>
      <w:r w:rsidR="0056794F" w:rsidRPr="00AD74B5">
        <w:rPr>
          <w:rFonts w:ascii="Times New Roman" w:hAnsi="Times New Roman"/>
          <w:lang w:eastAsia="ru-RU"/>
        </w:rPr>
        <w:t xml:space="preserve"> </w:t>
      </w:r>
      <w:r w:rsidR="00312A1F">
        <w:rPr>
          <w:rFonts w:ascii="Times New Roman" w:hAnsi="Times New Roman"/>
          <w:lang w:eastAsia="ru-RU"/>
        </w:rPr>
        <w:t xml:space="preserve">регистрацией права собственности на </w:t>
      </w:r>
      <w:r w:rsidR="00D71A22">
        <w:rPr>
          <w:rFonts w:ascii="Times New Roman" w:hAnsi="Times New Roman"/>
          <w:lang w:eastAsia="ru-RU"/>
        </w:rPr>
        <w:t>Имуществ</w:t>
      </w:r>
      <w:r w:rsidR="00312A1F">
        <w:rPr>
          <w:rFonts w:ascii="Times New Roman" w:hAnsi="Times New Roman"/>
          <w:lang w:eastAsia="ru-RU"/>
        </w:rPr>
        <w:t>о</w:t>
      </w:r>
      <w:r w:rsidR="00ED4887" w:rsidRPr="00AD74B5">
        <w:rPr>
          <w:rFonts w:ascii="Times New Roman" w:hAnsi="Times New Roman"/>
          <w:lang w:eastAsia="ru-RU"/>
        </w:rPr>
        <w:t>, несет Покупатель.</w:t>
      </w:r>
    </w:p>
    <w:p w14:paraId="23C223C3" w14:textId="77777777" w:rsidR="00D04939" w:rsidRPr="00AD74B5" w:rsidRDefault="00D04939" w:rsidP="00262743">
      <w:pPr>
        <w:spacing w:after="0"/>
        <w:ind w:left="720"/>
        <w:jc w:val="both"/>
        <w:rPr>
          <w:rFonts w:ascii="Times New Roman" w:hAnsi="Times New Roman"/>
          <w:lang w:eastAsia="ru-RU"/>
        </w:rPr>
      </w:pPr>
    </w:p>
    <w:p w14:paraId="69E2BD17" w14:textId="77777777" w:rsidR="009D12A1" w:rsidRPr="00AD74B5" w:rsidRDefault="00D04939" w:rsidP="00262743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Реквизиты и п</w:t>
      </w:r>
      <w:r w:rsidR="009D12A1" w:rsidRPr="00AD74B5">
        <w:rPr>
          <w:rFonts w:ascii="Times New Roman" w:hAnsi="Times New Roman"/>
          <w:b/>
          <w:lang w:eastAsia="ru-RU"/>
        </w:rPr>
        <w:t>одписи сторон:</w:t>
      </w:r>
    </w:p>
    <w:p w14:paraId="3A7CFF9C" w14:textId="77777777" w:rsidR="009D12A1" w:rsidRPr="00AD74B5" w:rsidRDefault="009D12A1" w:rsidP="00262743">
      <w:pPr>
        <w:spacing w:after="0"/>
        <w:ind w:firstLine="360"/>
        <w:jc w:val="both"/>
        <w:rPr>
          <w:rFonts w:ascii="Times New Roman" w:hAnsi="Times New Roman"/>
          <w:b/>
          <w:lang w:eastAsia="ru-RU"/>
        </w:rPr>
      </w:pPr>
    </w:p>
    <w:p w14:paraId="6866DEDC" w14:textId="77777777" w:rsidR="009D12A1" w:rsidRPr="00AD74B5" w:rsidRDefault="009D12A1" w:rsidP="00262743">
      <w:p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ПРОДАВЕЦ</w:t>
      </w:r>
      <w:r w:rsidR="00A90221" w:rsidRPr="00AD74B5">
        <w:rPr>
          <w:rFonts w:ascii="Times New Roman" w:hAnsi="Times New Roman"/>
          <w:b/>
          <w:lang w:eastAsia="ru-RU"/>
        </w:rPr>
        <w:br/>
      </w:r>
      <w:r w:rsidRPr="00AD74B5">
        <w:rPr>
          <w:rFonts w:ascii="Times New Roman" w:hAnsi="Times New Roman"/>
          <w:lang w:eastAsia="ru-RU"/>
        </w:rPr>
        <w:t>________________________________________________________________________</w:t>
      </w:r>
      <w:r w:rsidR="00A90221" w:rsidRPr="00AD74B5">
        <w:rPr>
          <w:rFonts w:ascii="Times New Roman" w:hAnsi="Times New Roman"/>
          <w:lang w:eastAsia="ru-RU"/>
        </w:rPr>
        <w:t>___</w:t>
      </w:r>
    </w:p>
    <w:p w14:paraId="4D8079EF" w14:textId="77777777" w:rsidR="009D12A1" w:rsidRPr="00AD74B5" w:rsidRDefault="009D12A1" w:rsidP="00262743">
      <w:pPr>
        <w:tabs>
          <w:tab w:val="left" w:pos="9180"/>
        </w:tabs>
        <w:spacing w:after="0"/>
        <w:ind w:firstLine="284"/>
        <w:jc w:val="both"/>
        <w:rPr>
          <w:rFonts w:ascii="Times New Roman" w:hAnsi="Times New Roman"/>
          <w:lang w:eastAsia="ru-RU"/>
        </w:rPr>
      </w:pPr>
    </w:p>
    <w:p w14:paraId="54D2A1C3" w14:textId="77777777" w:rsidR="009D12A1" w:rsidRDefault="009D12A1" w:rsidP="00262743">
      <w:pPr>
        <w:tabs>
          <w:tab w:val="left" w:pos="9180"/>
        </w:tabs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ПОКУПАТЕЛЬ</w:t>
      </w:r>
      <w:r w:rsidR="00A90221" w:rsidRPr="00AD74B5">
        <w:rPr>
          <w:rFonts w:ascii="Times New Roman" w:hAnsi="Times New Roman"/>
          <w:b/>
          <w:lang w:eastAsia="ru-RU"/>
        </w:rPr>
        <w:br/>
      </w:r>
      <w:r w:rsidRPr="00AD74B5">
        <w:rPr>
          <w:rFonts w:ascii="Times New Roman" w:hAnsi="Times New Roman"/>
          <w:lang w:eastAsia="ru-RU"/>
        </w:rPr>
        <w:t>_______________________________________________________________</w:t>
      </w:r>
      <w:r w:rsidR="00A90221" w:rsidRPr="00AD74B5">
        <w:rPr>
          <w:rFonts w:ascii="Times New Roman" w:hAnsi="Times New Roman"/>
          <w:lang w:eastAsia="ru-RU"/>
        </w:rPr>
        <w:t>_____________</w:t>
      </w:r>
    </w:p>
    <w:p w14:paraId="32B5F3B6" w14:textId="09534B16" w:rsidR="00B9510D" w:rsidRDefault="00B9510D">
      <w:pPr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5B7446C9" w14:textId="38AB8A24" w:rsid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Приложение № 1</w:t>
      </w:r>
    </w:p>
    <w:p w14:paraId="3F9E88A8" w14:textId="77777777" w:rsid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</w:p>
    <w:p w14:paraId="60A894D9" w14:textId="77777777" w:rsidR="00B9510D" w:rsidRP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B9510D">
        <w:rPr>
          <w:rFonts w:ascii="Times New Roman" w:hAnsi="Times New Roman"/>
          <w:lang w:eastAsia="ru-RU"/>
        </w:rPr>
        <w:t>счет № 40817810277031780799 в КАЛУЖСКОМ ОТДЕЛЕНИИ N8608 ПАО СБЕРБАНК</w:t>
      </w:r>
    </w:p>
    <w:p w14:paraId="3E632751" w14:textId="77777777" w:rsidR="00B9510D" w:rsidRP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B9510D">
        <w:rPr>
          <w:rFonts w:ascii="Times New Roman" w:hAnsi="Times New Roman"/>
          <w:lang w:eastAsia="ru-RU"/>
        </w:rPr>
        <w:t>кор. счет: 30101810100000000612</w:t>
      </w:r>
    </w:p>
    <w:p w14:paraId="7CE82A22" w14:textId="77777777" w:rsidR="00B9510D" w:rsidRP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B9510D">
        <w:rPr>
          <w:rFonts w:ascii="Times New Roman" w:hAnsi="Times New Roman"/>
          <w:lang w:eastAsia="ru-RU"/>
        </w:rPr>
        <w:t>БИК: 042908612, ИНН/КПП 7707083893/760402001</w:t>
      </w:r>
    </w:p>
    <w:p w14:paraId="10D7A8CD" w14:textId="71A56724" w:rsidR="00B9510D" w:rsidRPr="00AD74B5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B9510D">
        <w:rPr>
          <w:rFonts w:ascii="Times New Roman" w:hAnsi="Times New Roman"/>
          <w:lang w:eastAsia="ru-RU"/>
        </w:rPr>
        <w:t>Получатель Свербеев Сергей Вадимович</w:t>
      </w:r>
    </w:p>
    <w:sectPr w:rsidR="00B9510D" w:rsidRPr="00AD74B5" w:rsidSect="00CE4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D2EDF"/>
    <w:multiLevelType w:val="multilevel"/>
    <w:tmpl w:val="3650F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1" w15:restartNumberingAfterBreak="0">
    <w:nsid w:val="18AC2B79"/>
    <w:multiLevelType w:val="multilevel"/>
    <w:tmpl w:val="0DDC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BD41D2"/>
    <w:multiLevelType w:val="hybridMultilevel"/>
    <w:tmpl w:val="52421A0C"/>
    <w:lvl w:ilvl="0" w:tplc="64A225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9300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625472">
    <w:abstractNumId w:val="2"/>
  </w:num>
  <w:num w:numId="3" w16cid:durableId="1887837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1D"/>
    <w:rsid w:val="0000402C"/>
    <w:rsid w:val="00006CCA"/>
    <w:rsid w:val="000121A7"/>
    <w:rsid w:val="00084CBD"/>
    <w:rsid w:val="000A1D02"/>
    <w:rsid w:val="000B1069"/>
    <w:rsid w:val="000C26D8"/>
    <w:rsid w:val="000E1657"/>
    <w:rsid w:val="000F4FD8"/>
    <w:rsid w:val="000F512E"/>
    <w:rsid w:val="00182034"/>
    <w:rsid w:val="00186499"/>
    <w:rsid w:val="00192D26"/>
    <w:rsid w:val="001A7DCC"/>
    <w:rsid w:val="001E00B6"/>
    <w:rsid w:val="001E5F67"/>
    <w:rsid w:val="00220406"/>
    <w:rsid w:val="0024208A"/>
    <w:rsid w:val="00262743"/>
    <w:rsid w:val="00277636"/>
    <w:rsid w:val="00284208"/>
    <w:rsid w:val="002C48D2"/>
    <w:rsid w:val="002E2D80"/>
    <w:rsid w:val="00312A1F"/>
    <w:rsid w:val="00336090"/>
    <w:rsid w:val="0035159F"/>
    <w:rsid w:val="00392AD2"/>
    <w:rsid w:val="003C45FB"/>
    <w:rsid w:val="003E1F93"/>
    <w:rsid w:val="00416AE1"/>
    <w:rsid w:val="004F3BE4"/>
    <w:rsid w:val="005365E8"/>
    <w:rsid w:val="0056794F"/>
    <w:rsid w:val="005B0509"/>
    <w:rsid w:val="005B7417"/>
    <w:rsid w:val="00680D22"/>
    <w:rsid w:val="006F529E"/>
    <w:rsid w:val="0072021D"/>
    <w:rsid w:val="00870C93"/>
    <w:rsid w:val="00882FA7"/>
    <w:rsid w:val="008C4BEE"/>
    <w:rsid w:val="008E0750"/>
    <w:rsid w:val="0091469B"/>
    <w:rsid w:val="00937FD9"/>
    <w:rsid w:val="0098051F"/>
    <w:rsid w:val="009D12A1"/>
    <w:rsid w:val="00A11A8A"/>
    <w:rsid w:val="00A2447A"/>
    <w:rsid w:val="00A90221"/>
    <w:rsid w:val="00AB5582"/>
    <w:rsid w:val="00AB5CBE"/>
    <w:rsid w:val="00AD58B6"/>
    <w:rsid w:val="00AD74B5"/>
    <w:rsid w:val="00B37512"/>
    <w:rsid w:val="00B75E2C"/>
    <w:rsid w:val="00B76CAC"/>
    <w:rsid w:val="00B82D6B"/>
    <w:rsid w:val="00B9348A"/>
    <w:rsid w:val="00B9510D"/>
    <w:rsid w:val="00BB4EFD"/>
    <w:rsid w:val="00BD5633"/>
    <w:rsid w:val="00CE445F"/>
    <w:rsid w:val="00D04939"/>
    <w:rsid w:val="00D71A22"/>
    <w:rsid w:val="00DB0254"/>
    <w:rsid w:val="00DC60E1"/>
    <w:rsid w:val="00ED4887"/>
    <w:rsid w:val="00F11435"/>
    <w:rsid w:val="00F43BE5"/>
    <w:rsid w:val="00F51A3F"/>
    <w:rsid w:val="00F57FC7"/>
    <w:rsid w:val="00F9229A"/>
    <w:rsid w:val="00FB05DE"/>
    <w:rsid w:val="00FC65CB"/>
    <w:rsid w:val="00FE3B21"/>
    <w:rsid w:val="00FF21E4"/>
    <w:rsid w:val="00FF6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E0049"/>
  <w15:docId w15:val="{B4E593A2-DF9D-4D97-9CE1-4E66D521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9D12A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FF6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3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Алина Макарова</cp:lastModifiedBy>
  <cp:revision>5</cp:revision>
  <dcterms:created xsi:type="dcterms:W3CDTF">2026-07-30T13:54:00Z</dcterms:created>
  <dcterms:modified xsi:type="dcterms:W3CDTF">2026-09-21T05:38:00Z</dcterms:modified>
</cp:coreProperties>
</file>