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F99977" w14:textId="673C070F" w:rsidR="00D5324C" w:rsidRPr="00632AB6" w:rsidRDefault="00756082" w:rsidP="00632AB6">
      <w:pPr>
        <w:pStyle w:val="ConsPlusNonformat"/>
        <w:widowControl/>
        <w:spacing w:after="120"/>
        <w:jc w:val="right"/>
        <w:rPr>
          <w:rFonts w:ascii="Times New Roman" w:hAnsi="Times New Roman" w:cs="Times New Roman"/>
          <w:color w:val="A6A6A6" w:themeColor="background1" w:themeShade="A6"/>
          <w:sz w:val="24"/>
          <w:szCs w:val="24"/>
        </w:rPr>
      </w:pPr>
      <w:r w:rsidRPr="00632AB6">
        <w:rPr>
          <w:rFonts w:ascii="Times New Roman" w:hAnsi="Times New Roman" w:cs="Times New Roman"/>
          <w:color w:val="A6A6A6" w:themeColor="background1" w:themeShade="A6"/>
          <w:sz w:val="24"/>
          <w:szCs w:val="24"/>
        </w:rPr>
        <w:t>ПРОЕКТ</w:t>
      </w:r>
    </w:p>
    <w:p w14:paraId="602E206A" w14:textId="5B757D03" w:rsidR="00D5324C" w:rsidRPr="00632AB6" w:rsidRDefault="00756082" w:rsidP="00632AB6">
      <w:pPr>
        <w:spacing w:after="12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32AB6">
        <w:rPr>
          <w:rFonts w:ascii="Times New Roman" w:eastAsia="Times New Roman" w:hAnsi="Times New Roman"/>
          <w:b/>
          <w:sz w:val="24"/>
          <w:szCs w:val="24"/>
          <w:lang w:eastAsia="ru-RU"/>
        </w:rPr>
        <w:t>Договор купли-продажи по лоту № 1</w:t>
      </w:r>
    </w:p>
    <w:p w14:paraId="649E64E3" w14:textId="77777777" w:rsidR="00D5324C" w:rsidRPr="00632AB6" w:rsidRDefault="00D5324C" w:rsidP="00632AB6">
      <w:pPr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B914543" w14:textId="4964B0B8" w:rsidR="00D5324C" w:rsidRPr="00632AB6" w:rsidRDefault="00D5324C" w:rsidP="00632AB6">
      <w:pPr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AB6">
        <w:rPr>
          <w:rFonts w:ascii="Times New Roman" w:eastAsia="Times New Roman" w:hAnsi="Times New Roman"/>
          <w:sz w:val="24"/>
          <w:szCs w:val="24"/>
          <w:lang w:eastAsia="ru-RU"/>
        </w:rPr>
        <w:t>Санкт-Петербург «___» ________ 2026 года</w:t>
      </w:r>
      <w:r w:rsidRPr="00632AB6">
        <w:rPr>
          <w:rFonts w:ascii="Times New Roman" w:eastAsia="Times New Roman" w:hAnsi="Times New Roman"/>
          <w:sz w:val="24"/>
          <w:szCs w:val="24"/>
          <w:lang w:eastAsia="ru-RU"/>
        </w:rPr>
        <w:br/>
      </w:r>
    </w:p>
    <w:p w14:paraId="46C14874" w14:textId="6C14168F" w:rsidR="00D5324C" w:rsidRPr="000018C8" w:rsidRDefault="00737EE6" w:rsidP="00632AB6">
      <w:pPr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0018C8">
        <w:rPr>
          <w:rFonts w:ascii="Times New Roman" w:eastAsia="Times New Roman" w:hAnsi="Times New Roman"/>
          <w:b/>
          <w:bCs/>
        </w:rPr>
        <w:t>ООО «Энергоконтроль»</w:t>
      </w:r>
      <w:r w:rsidRPr="000018C8">
        <w:rPr>
          <w:rFonts w:ascii="Times New Roman" w:eastAsia="Times New Roman" w:hAnsi="Times New Roman"/>
        </w:rPr>
        <w:t xml:space="preserve"> (ИНН 4706030170, ОГРН 1104706000850, 187330, Ленинградская область, м.р-н Кировский, г. Отрадное, ул. Заводская, д. 11, помещ. 44, далее – Должник), в лице конкурсного управляющего Шагарова Александра Владимировича, действующего на основании решения Арбитражного суда города Санкт-Петербурга и Ленинградской области от 24 июня 2025 года по делу № А56-23149/2024, именуемое в дальнейшем </w:t>
      </w:r>
      <w:r w:rsidRPr="000018C8">
        <w:rPr>
          <w:rFonts w:ascii="Times New Roman" w:eastAsia="Times New Roman" w:hAnsi="Times New Roman"/>
          <w:b/>
          <w:bCs/>
        </w:rPr>
        <w:t>«Продавец»</w:t>
      </w:r>
      <w:r w:rsidRPr="000018C8">
        <w:rPr>
          <w:rFonts w:ascii="Times New Roman" w:eastAsia="Times New Roman" w:hAnsi="Times New Roman"/>
        </w:rPr>
        <w:t>, с одной стороны,</w:t>
      </w:r>
    </w:p>
    <w:p w14:paraId="00056A94" w14:textId="2F23EF77" w:rsidR="00D5324C" w:rsidRPr="00632AB6" w:rsidRDefault="00D5324C" w:rsidP="00632AB6">
      <w:pPr>
        <w:spacing w:after="120" w:line="240" w:lineRule="auto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632AB6">
        <w:rPr>
          <w:rFonts w:ascii="Times New Roman" w:eastAsia="Times New Roman" w:hAnsi="Times New Roman"/>
          <w:bCs/>
          <w:sz w:val="24"/>
          <w:szCs w:val="24"/>
        </w:rPr>
        <w:t>и</w:t>
      </w:r>
    </w:p>
    <w:p w14:paraId="6AD65A79" w14:textId="4A3C1CFB" w:rsidR="00D5324C" w:rsidRPr="00632AB6" w:rsidRDefault="00D5324C" w:rsidP="00632AB6">
      <w:pPr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632AB6">
        <w:rPr>
          <w:rFonts w:ascii="Times New Roman" w:eastAsia="Times New Roman" w:hAnsi="Times New Roman"/>
          <w:sz w:val="24"/>
          <w:szCs w:val="24"/>
        </w:rPr>
        <w:t>__________________________________, ОГРН, ИНН, КПП, именуем</w:t>
      </w:r>
      <w:r w:rsidR="00182FCA" w:rsidRPr="00632AB6">
        <w:rPr>
          <w:rFonts w:ascii="Times New Roman" w:eastAsia="Times New Roman" w:hAnsi="Times New Roman"/>
          <w:sz w:val="24"/>
          <w:szCs w:val="24"/>
        </w:rPr>
        <w:t>__</w:t>
      </w:r>
      <w:r w:rsidRPr="00632AB6">
        <w:rPr>
          <w:rFonts w:ascii="Times New Roman" w:eastAsia="Times New Roman" w:hAnsi="Times New Roman"/>
          <w:sz w:val="24"/>
          <w:szCs w:val="24"/>
        </w:rPr>
        <w:t xml:space="preserve"> в дальнейшем </w:t>
      </w:r>
      <w:r w:rsidRPr="00140C12">
        <w:rPr>
          <w:rFonts w:ascii="Times New Roman" w:eastAsia="Times New Roman" w:hAnsi="Times New Roman"/>
          <w:b/>
          <w:bCs/>
          <w:sz w:val="24"/>
          <w:szCs w:val="24"/>
        </w:rPr>
        <w:t>«Покупатель»</w:t>
      </w:r>
      <w:r w:rsidRPr="00632AB6">
        <w:rPr>
          <w:rFonts w:ascii="Times New Roman" w:eastAsia="Times New Roman" w:hAnsi="Times New Roman"/>
          <w:sz w:val="24"/>
          <w:szCs w:val="24"/>
        </w:rPr>
        <w:t xml:space="preserve">, в лице _______________, действующего на основании _______, с другой стороны, далее совместно именуемые </w:t>
      </w:r>
      <w:r w:rsidRPr="00632AB6">
        <w:rPr>
          <w:rFonts w:ascii="Times New Roman" w:eastAsia="Times New Roman" w:hAnsi="Times New Roman"/>
          <w:b/>
          <w:sz w:val="24"/>
          <w:szCs w:val="24"/>
        </w:rPr>
        <w:t>«Стороны»,</w:t>
      </w:r>
    </w:p>
    <w:p w14:paraId="3C59C254" w14:textId="57BEEAA5" w:rsidR="00D5324C" w:rsidRPr="00632AB6" w:rsidRDefault="00D5324C" w:rsidP="00632AB6">
      <w:pPr>
        <w:widowControl w:val="0"/>
        <w:shd w:val="clear" w:color="auto" w:fill="FFFFFF"/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AB6">
        <w:rPr>
          <w:rFonts w:ascii="Times New Roman" w:eastAsia="Times New Roman" w:hAnsi="Times New Roman"/>
          <w:sz w:val="24"/>
          <w:szCs w:val="24"/>
          <w:lang w:eastAsia="ru-RU"/>
        </w:rPr>
        <w:t>На основании Протокола № _________ от __________г. о результатах открытых электронных торгов в форме открытого конкурса, заключили настоящий договор, именуемый в дальнейшем «Договор», о нижеследующем.</w:t>
      </w:r>
    </w:p>
    <w:p w14:paraId="5A80E735" w14:textId="77777777" w:rsidR="00D5324C" w:rsidRPr="00632AB6" w:rsidRDefault="00D5324C" w:rsidP="00632AB6">
      <w:pPr>
        <w:spacing w:after="12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B695DEB" w14:textId="7506FA75" w:rsidR="00D5324C" w:rsidRPr="00632AB6" w:rsidRDefault="00D5324C" w:rsidP="00632AB6">
      <w:pPr>
        <w:spacing w:after="12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32AB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1. </w:t>
      </w:r>
      <w:r w:rsidR="00632AB6">
        <w:rPr>
          <w:rFonts w:ascii="Times New Roman" w:eastAsia="Times New Roman" w:hAnsi="Times New Roman"/>
          <w:b/>
          <w:sz w:val="24"/>
          <w:szCs w:val="24"/>
          <w:lang w:eastAsia="ru-RU"/>
        </w:rPr>
        <w:t>ПРЕДМЕТ ДОГОВОРА</w:t>
      </w:r>
    </w:p>
    <w:p w14:paraId="4C5AEA7E" w14:textId="77777777" w:rsidR="00D5324C" w:rsidRPr="00632AB6" w:rsidRDefault="00D5324C" w:rsidP="00632AB6">
      <w:pPr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AB6">
        <w:rPr>
          <w:rFonts w:ascii="Times New Roman" w:eastAsia="Times New Roman" w:hAnsi="Times New Roman"/>
          <w:sz w:val="24"/>
          <w:szCs w:val="24"/>
          <w:lang w:eastAsia="ru-RU"/>
        </w:rPr>
        <w:t>1.1. По Договору Продавец обязуется передать в собственность Покупателю, а Покупатель обязуется принять и оплатить в порядке и сроки, предусмотренные настоящим Договором, следующее имущество (далее – «Имущество»):</w:t>
      </w:r>
    </w:p>
    <w:p w14:paraId="56E2C52E" w14:textId="10A67735" w:rsidR="00D5324C" w:rsidRPr="00632AB6" w:rsidRDefault="00D5324C" w:rsidP="00632AB6">
      <w:pPr>
        <w:spacing w:after="120" w:line="240" w:lineRule="auto"/>
        <w:rPr>
          <w:rFonts w:ascii="Times New Roman" w:hAnsi="Times New Roman"/>
          <w:b/>
          <w:i/>
          <w:color w:val="333333"/>
          <w:sz w:val="24"/>
          <w:szCs w:val="24"/>
        </w:rPr>
      </w:pPr>
    </w:p>
    <w:p w14:paraId="5D37F0F6" w14:textId="55F30909" w:rsidR="00384F80" w:rsidRPr="00632AB6" w:rsidRDefault="00384F80" w:rsidP="00632AB6">
      <w:pPr>
        <w:spacing w:after="120" w:line="240" w:lineRule="auto"/>
        <w:rPr>
          <w:rFonts w:ascii="Times New Roman" w:hAnsi="Times New Roman"/>
          <w:b/>
          <w:i/>
          <w:color w:val="333333"/>
          <w:sz w:val="24"/>
          <w:szCs w:val="24"/>
        </w:rPr>
      </w:pPr>
      <w:r w:rsidRPr="00632AB6">
        <w:rPr>
          <w:rFonts w:ascii="Times New Roman" w:hAnsi="Times New Roman"/>
          <w:b/>
          <w:i/>
          <w:color w:val="333333"/>
          <w:sz w:val="24"/>
          <w:szCs w:val="24"/>
        </w:rPr>
        <w:t>Лот № 1: Комплекс технологически связанных между собой объектов и инженерных сооружений, предназначенных для оказания услуг в сфере электроснабжения, в составе: нежилое одноэтажное здание трансформаторной подстанции – 188900, Ленинградская область, Выборгский район, г. Выборг, ул. Куйбышева, д. б/н, кадастровый номер 47:01:0000000:27650, площадь 46 кв.м, с оборудованием (ограничение – договор аренды № 00-0246/2019АРХ от 22.03.2019 с АО «ЛОЭСК» на неопределенный срок); трансформатор ТМ 320/6, заводской номер № 8457, год выпуска 1957; трансформатор ТМ 400/6, заводской номер № 1044, год выпуска 1968; прибор учета электроэнергии «Меркурий» 230 ART-003, заводской номер 13124516; прибор учета электроэнергии «Меркурий» 230 ART-003, заводской номер 13134833; камеры КСО с разъединителем – 5 шт. в РУ-10 кВ; ячейки ЩО – 5 шт. в РУ-0,4 кВ; земельный участок – Ленинградская область, Выборгский район, МО «Выборгское городское поселение», г. Выборг, ул. Куйбышева, площадь 107 кв.м, кадастровый номер 47:01:0107003:72.</w:t>
      </w:r>
    </w:p>
    <w:p w14:paraId="6DA8688C" w14:textId="77777777" w:rsidR="00384F80" w:rsidRPr="00632AB6" w:rsidRDefault="00384F80" w:rsidP="00632AB6">
      <w:pPr>
        <w:spacing w:after="120" w:line="240" w:lineRule="auto"/>
        <w:rPr>
          <w:rFonts w:ascii="Times New Roman" w:hAnsi="Times New Roman"/>
          <w:b/>
          <w:i/>
          <w:color w:val="333333"/>
          <w:sz w:val="24"/>
          <w:szCs w:val="24"/>
        </w:rPr>
      </w:pPr>
    </w:p>
    <w:p w14:paraId="54B354A5" w14:textId="77777777" w:rsidR="00D5324C" w:rsidRPr="00632AB6" w:rsidRDefault="00D5324C" w:rsidP="00632AB6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632AB6">
        <w:rPr>
          <w:rFonts w:ascii="Times New Roman" w:eastAsia="Times New Roman" w:hAnsi="Times New Roman"/>
          <w:sz w:val="24"/>
          <w:szCs w:val="24"/>
          <w:lang w:eastAsia="ru-RU"/>
        </w:rPr>
        <w:t>1.2. Имущество, указанное в п. 1.1. Договора, принадлежит Продавцу на праве собственности. Покупатель уведомлен и согласен с тем, что Имущество передается с обременением: договор аренды № 00-0246/2019АРХ от 22.03.2019, заключенный с АО «ЛОЭСК», на неопределенный срок.</w:t>
      </w:r>
    </w:p>
    <w:p w14:paraId="5E8025CE" w14:textId="77777777" w:rsidR="00182FCA" w:rsidRPr="00632AB6" w:rsidRDefault="00182FCA" w:rsidP="00632AB6">
      <w:pPr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1503F38" w14:textId="3DCAA427" w:rsidR="00D5324C" w:rsidRPr="00632AB6" w:rsidRDefault="00D5324C" w:rsidP="00632AB6">
      <w:pPr>
        <w:spacing w:after="12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32AB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2. </w:t>
      </w:r>
      <w:r w:rsidR="00632AB6">
        <w:rPr>
          <w:rFonts w:ascii="Times New Roman" w:eastAsia="Times New Roman" w:hAnsi="Times New Roman"/>
          <w:b/>
          <w:sz w:val="24"/>
          <w:szCs w:val="24"/>
          <w:lang w:eastAsia="ru-RU"/>
        </w:rPr>
        <w:t>ЦЕНА ДОГОВОРА И ПОРЯДОК РАСЧЕТОВ</w:t>
      </w:r>
    </w:p>
    <w:p w14:paraId="7E0E5611" w14:textId="77777777" w:rsidR="00D5324C" w:rsidRPr="00632AB6" w:rsidRDefault="00D5324C" w:rsidP="00632AB6">
      <w:pPr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AB6">
        <w:rPr>
          <w:rFonts w:ascii="Times New Roman" w:eastAsia="Times New Roman" w:hAnsi="Times New Roman"/>
          <w:sz w:val="24"/>
          <w:szCs w:val="24"/>
          <w:lang w:eastAsia="ru-RU"/>
        </w:rPr>
        <w:t>2.1. Цена Имущества составляет __________ () руб., НДС не облагается.</w:t>
      </w:r>
    </w:p>
    <w:p w14:paraId="0708B7BA" w14:textId="77777777" w:rsidR="00D5324C" w:rsidRPr="00632AB6" w:rsidRDefault="00D5324C" w:rsidP="00632AB6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632AB6">
        <w:rPr>
          <w:rFonts w:ascii="Times New Roman" w:hAnsi="Times New Roman"/>
          <w:sz w:val="24"/>
          <w:szCs w:val="24"/>
        </w:rPr>
        <w:t xml:space="preserve">2.2. Стоимость реализации имущества, указанная, в п. 2.1. Договора является максимальной ценой продажи, предложенной в ходе Торгов. </w:t>
      </w:r>
    </w:p>
    <w:p w14:paraId="747CFD42" w14:textId="5EDF2384" w:rsidR="00D5324C" w:rsidRPr="00632AB6" w:rsidRDefault="00D5324C" w:rsidP="00632AB6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632AB6">
        <w:rPr>
          <w:rFonts w:ascii="Times New Roman" w:hAnsi="Times New Roman"/>
          <w:sz w:val="24"/>
          <w:szCs w:val="24"/>
        </w:rPr>
        <w:t xml:space="preserve">Представление предложений о цене продажи Имущества и определение победителя торгов осуществлялись в соответствии с </w:t>
      </w:r>
      <w:r w:rsidR="00756082" w:rsidRPr="00632AB6">
        <w:rPr>
          <w:rFonts w:ascii="Times New Roman" w:hAnsi="Times New Roman"/>
          <w:sz w:val="24"/>
          <w:szCs w:val="24"/>
        </w:rPr>
        <w:t>с</w:t>
      </w:r>
      <w:r w:rsidRPr="00632AB6">
        <w:rPr>
          <w:rFonts w:ascii="Times New Roman" w:hAnsi="Times New Roman"/>
          <w:sz w:val="24"/>
          <w:szCs w:val="24"/>
        </w:rPr>
        <w:t>ообщением</w:t>
      </w:r>
      <w:r w:rsidR="00756082" w:rsidRPr="00632AB6">
        <w:rPr>
          <w:rFonts w:ascii="Times New Roman" w:hAnsi="Times New Roman"/>
          <w:sz w:val="24"/>
          <w:szCs w:val="24"/>
        </w:rPr>
        <w:t xml:space="preserve"> на ЕФРСБ №</w:t>
      </w:r>
      <w:r w:rsidR="003C525B" w:rsidRPr="00632AB6">
        <w:rPr>
          <w:rFonts w:ascii="Times New Roman" w:hAnsi="Times New Roman"/>
          <w:sz w:val="24"/>
          <w:szCs w:val="24"/>
        </w:rPr>
        <w:t>____________</w:t>
      </w:r>
      <w:r w:rsidR="00756082" w:rsidRPr="00632AB6">
        <w:rPr>
          <w:rFonts w:ascii="Times New Roman" w:hAnsi="Times New Roman"/>
          <w:sz w:val="24"/>
          <w:szCs w:val="24"/>
        </w:rPr>
        <w:t xml:space="preserve"> от </w:t>
      </w:r>
      <w:r w:rsidR="003C525B" w:rsidRPr="00632AB6">
        <w:rPr>
          <w:rFonts w:ascii="Times New Roman" w:hAnsi="Times New Roman"/>
          <w:sz w:val="24"/>
          <w:szCs w:val="24"/>
        </w:rPr>
        <w:t>_</w:t>
      </w:r>
      <w:r w:rsidR="00756082" w:rsidRPr="00632AB6">
        <w:rPr>
          <w:rFonts w:ascii="Times New Roman" w:hAnsi="Times New Roman"/>
          <w:sz w:val="24"/>
          <w:szCs w:val="24"/>
        </w:rPr>
        <w:t xml:space="preserve">________, </w:t>
      </w:r>
      <w:r w:rsidR="00756082" w:rsidRPr="00632AB6">
        <w:rPr>
          <w:rFonts w:ascii="Times New Roman" w:hAnsi="Times New Roman"/>
          <w:sz w:val="24"/>
          <w:szCs w:val="24"/>
        </w:rPr>
        <w:lastRenderedPageBreak/>
        <w:t>объявлением в газете Коммерсант №______ от _______</w:t>
      </w:r>
      <w:r w:rsidRPr="00632AB6">
        <w:rPr>
          <w:rFonts w:ascii="Times New Roman" w:hAnsi="Times New Roman"/>
          <w:sz w:val="24"/>
          <w:szCs w:val="24"/>
        </w:rPr>
        <w:t>. Победитель торгов и предложенная им цена предмета Торгов указаны в Протоколе о результатах проведения Торгов от __</w:t>
      </w:r>
      <w:proofErr w:type="gramStart"/>
      <w:r w:rsidRPr="00632AB6">
        <w:rPr>
          <w:rFonts w:ascii="Times New Roman" w:hAnsi="Times New Roman"/>
          <w:sz w:val="24"/>
          <w:szCs w:val="24"/>
        </w:rPr>
        <w:t>_._</w:t>
      </w:r>
      <w:proofErr w:type="gramEnd"/>
      <w:r w:rsidRPr="00632AB6">
        <w:rPr>
          <w:rFonts w:ascii="Times New Roman" w:hAnsi="Times New Roman"/>
          <w:sz w:val="24"/>
          <w:szCs w:val="24"/>
        </w:rPr>
        <w:t>____.____________________ г.</w:t>
      </w:r>
    </w:p>
    <w:p w14:paraId="7A0CD0FF" w14:textId="18625FE5" w:rsidR="00D5324C" w:rsidRPr="00632AB6" w:rsidRDefault="00D5324C" w:rsidP="00632AB6">
      <w:pPr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AB6">
        <w:rPr>
          <w:rFonts w:ascii="Times New Roman" w:eastAsia="Times New Roman" w:hAnsi="Times New Roman"/>
          <w:sz w:val="24"/>
          <w:szCs w:val="24"/>
          <w:lang w:eastAsia="ru-RU"/>
        </w:rPr>
        <w:t>2.3. Задаток в сумме _________ (</w:t>
      </w:r>
      <w:r w:rsidR="00756082" w:rsidRPr="00632AB6">
        <w:rPr>
          <w:rFonts w:ascii="Times New Roman" w:eastAsia="Times New Roman" w:hAnsi="Times New Roman"/>
          <w:sz w:val="24"/>
          <w:szCs w:val="24"/>
          <w:lang w:eastAsia="ru-RU"/>
        </w:rPr>
        <w:t>______</w:t>
      </w:r>
      <w:r w:rsidRPr="00632AB6">
        <w:rPr>
          <w:rFonts w:ascii="Times New Roman" w:eastAsia="Times New Roman" w:hAnsi="Times New Roman"/>
          <w:sz w:val="24"/>
          <w:szCs w:val="24"/>
          <w:lang w:eastAsia="ru-RU"/>
        </w:rPr>
        <w:t xml:space="preserve">) руб., перечисленный Покупателем на счет </w:t>
      </w:r>
      <w:r w:rsidR="00117DB8" w:rsidRPr="00632AB6">
        <w:rPr>
          <w:rFonts w:ascii="Times New Roman" w:eastAsia="Times New Roman" w:hAnsi="Times New Roman"/>
          <w:sz w:val="24"/>
          <w:szCs w:val="24"/>
          <w:lang w:eastAsia="ru-RU"/>
        </w:rPr>
        <w:t xml:space="preserve">Организатора торгов </w:t>
      </w:r>
      <w:r w:rsidR="00117DB8" w:rsidRPr="00632AB6">
        <w:rPr>
          <w:rFonts w:ascii="Times New Roman" w:hAnsi="Times New Roman"/>
          <w:sz w:val="24"/>
          <w:szCs w:val="24"/>
        </w:rPr>
        <w:t>ООО «Спутник» по реквизитам</w:t>
      </w:r>
      <w:r w:rsidR="00182FCA" w:rsidRPr="00632AB6">
        <w:rPr>
          <w:rFonts w:ascii="Times New Roman" w:hAnsi="Times New Roman"/>
          <w:sz w:val="24"/>
          <w:szCs w:val="24"/>
        </w:rPr>
        <w:t xml:space="preserve">: </w:t>
      </w:r>
      <w:r w:rsidR="00117DB8" w:rsidRPr="00632AB6">
        <w:rPr>
          <w:rFonts w:ascii="Times New Roman" w:hAnsi="Times New Roman"/>
          <w:sz w:val="24"/>
          <w:szCs w:val="24"/>
        </w:rPr>
        <w:t>р/с 40702810800090000702 в Санкт-Петербургский филиал ПАО «</w:t>
      </w:r>
      <w:proofErr w:type="spellStart"/>
      <w:r w:rsidR="00117DB8" w:rsidRPr="00632AB6">
        <w:rPr>
          <w:rFonts w:ascii="Times New Roman" w:hAnsi="Times New Roman"/>
          <w:sz w:val="24"/>
          <w:szCs w:val="24"/>
        </w:rPr>
        <w:t>РосДорБанк</w:t>
      </w:r>
      <w:proofErr w:type="spellEnd"/>
      <w:r w:rsidR="00117DB8" w:rsidRPr="00632AB6">
        <w:rPr>
          <w:rFonts w:ascii="Times New Roman" w:hAnsi="Times New Roman"/>
          <w:sz w:val="24"/>
          <w:szCs w:val="24"/>
        </w:rPr>
        <w:t>», к/с 30101810900000000729, БИК 044030729</w:t>
      </w:r>
      <w:r w:rsidRPr="00632AB6">
        <w:rPr>
          <w:rFonts w:ascii="Times New Roman" w:eastAsia="Times New Roman" w:hAnsi="Times New Roman"/>
          <w:sz w:val="24"/>
          <w:szCs w:val="24"/>
          <w:lang w:eastAsia="ru-RU"/>
        </w:rPr>
        <w:t xml:space="preserve"> засчитывается в счет оплаты Имущества.</w:t>
      </w:r>
    </w:p>
    <w:p w14:paraId="1725D3B2" w14:textId="3E5999A7" w:rsidR="00F55923" w:rsidRPr="00632AB6" w:rsidRDefault="00D5324C" w:rsidP="00632AB6">
      <w:pPr>
        <w:pStyle w:val="HTML"/>
        <w:spacing w:after="1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2AB6">
        <w:rPr>
          <w:rFonts w:ascii="Times New Roman" w:eastAsia="Times New Roman" w:hAnsi="Times New Roman" w:cs="Times New Roman"/>
          <w:sz w:val="24"/>
          <w:szCs w:val="24"/>
        </w:rPr>
        <w:t>2.4. За вычетом суммы задатка Покупатель обязан уплатить в течение тридцати календарных дней с момента подписания Договора сумму в размере ________ (</w:t>
      </w:r>
      <w:r w:rsidR="00756082" w:rsidRPr="00632AB6">
        <w:rPr>
          <w:rFonts w:ascii="Times New Roman" w:eastAsia="Times New Roman" w:hAnsi="Times New Roman" w:cs="Times New Roman"/>
          <w:sz w:val="24"/>
          <w:szCs w:val="24"/>
        </w:rPr>
        <w:t>______</w:t>
      </w:r>
      <w:r w:rsidRPr="00632AB6">
        <w:rPr>
          <w:rFonts w:ascii="Times New Roman" w:eastAsia="Times New Roman" w:hAnsi="Times New Roman" w:cs="Times New Roman"/>
          <w:sz w:val="24"/>
          <w:szCs w:val="24"/>
        </w:rPr>
        <w:t>) руб., путем перечисления денежных средств на</w:t>
      </w:r>
      <w:r w:rsidR="00E5635F" w:rsidRPr="00632A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32AB6">
        <w:rPr>
          <w:rFonts w:ascii="Times New Roman" w:eastAsia="Times New Roman" w:hAnsi="Times New Roman" w:cs="Times New Roman"/>
          <w:sz w:val="24"/>
          <w:szCs w:val="24"/>
        </w:rPr>
        <w:t xml:space="preserve">счет Продавца по следующим реквизитам: </w:t>
      </w:r>
    </w:p>
    <w:p w14:paraId="56DF9292" w14:textId="77777777" w:rsidR="00737EE6" w:rsidRDefault="00737EE6" w:rsidP="00632AB6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737EE6">
        <w:rPr>
          <w:rFonts w:ascii="Times New Roman" w:hAnsi="Times New Roman"/>
          <w:sz w:val="24"/>
          <w:szCs w:val="24"/>
          <w:lang w:eastAsia="ru-RU"/>
        </w:rPr>
        <w:t>ООО «Энергоконтроль», ИНН 4706030170, КПП 470601001, р/с 40702810522550001122 в ФИЛИАЛ ПАО «БАНК УРАЛСИБ» В Г. САНКТ-ПЕТЕРБУРГ, БИК 044030706, к/с 30101810800000000706</w:t>
      </w:r>
    </w:p>
    <w:p w14:paraId="0266DB7F" w14:textId="2E5D9310" w:rsidR="00D5324C" w:rsidRPr="00632AB6" w:rsidRDefault="00D5324C" w:rsidP="00632AB6">
      <w:pPr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AB6">
        <w:rPr>
          <w:rFonts w:ascii="Times New Roman" w:eastAsia="Times New Roman" w:hAnsi="Times New Roman"/>
          <w:sz w:val="24"/>
          <w:szCs w:val="24"/>
          <w:lang w:eastAsia="ru-RU"/>
        </w:rPr>
        <w:t>2.5. Надлежащим исполнением обязательств Покупателя по оплате является поступление денежных средств в порядке, сумме и сроки, указанные в п. 2.4. Договора.</w:t>
      </w:r>
      <w:r w:rsidR="00081151" w:rsidRPr="00632AB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3EFF455E" w14:textId="77777777" w:rsidR="00D5324C" w:rsidRPr="00632AB6" w:rsidRDefault="00D5324C" w:rsidP="00632AB6">
      <w:pPr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AB6">
        <w:rPr>
          <w:rFonts w:ascii="Times New Roman" w:eastAsia="Times New Roman" w:hAnsi="Times New Roman"/>
          <w:sz w:val="24"/>
          <w:szCs w:val="24"/>
          <w:lang w:eastAsia="ru-RU"/>
        </w:rPr>
        <w:t>2.6. Факт оплаты Объекта удостоверяется выпиской с указанного в п. 2.4. Договора счета.</w:t>
      </w:r>
    </w:p>
    <w:p w14:paraId="621503C3" w14:textId="77777777" w:rsidR="00D5324C" w:rsidRPr="00632AB6" w:rsidRDefault="00D5324C" w:rsidP="00632AB6">
      <w:pPr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AB6">
        <w:rPr>
          <w:rFonts w:ascii="Times New Roman" w:eastAsia="Times New Roman" w:hAnsi="Times New Roman"/>
          <w:sz w:val="24"/>
          <w:szCs w:val="24"/>
          <w:lang w:eastAsia="ru-RU"/>
        </w:rPr>
        <w:t>2.7. Покупатель несет расходы, связанные с государственной регистрацией перехода права собственности на Имущество. Данные расходы не включаются в сумму, указанную в пункте 2.1. Договора.</w:t>
      </w:r>
    </w:p>
    <w:p w14:paraId="5B3E2DCC" w14:textId="77777777" w:rsidR="00B23626" w:rsidRPr="00632AB6" w:rsidRDefault="00B23626" w:rsidP="00632AB6">
      <w:pPr>
        <w:spacing w:after="12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B6FE2C4" w14:textId="178E5863" w:rsidR="00D5324C" w:rsidRPr="00632AB6" w:rsidRDefault="00D5324C" w:rsidP="00632AB6">
      <w:pPr>
        <w:spacing w:after="12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32AB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3. </w:t>
      </w:r>
      <w:r w:rsidR="00632AB6">
        <w:rPr>
          <w:rFonts w:ascii="Times New Roman" w:eastAsia="Times New Roman" w:hAnsi="Times New Roman"/>
          <w:b/>
          <w:sz w:val="24"/>
          <w:szCs w:val="24"/>
          <w:lang w:eastAsia="ru-RU"/>
        </w:rPr>
        <w:t>ОБЯЗАННОСТИ СТОРОН ПО ДОГОВОРУ</w:t>
      </w:r>
    </w:p>
    <w:p w14:paraId="66C33726" w14:textId="77777777" w:rsidR="00D5324C" w:rsidRPr="00632AB6" w:rsidRDefault="00D5324C" w:rsidP="00632AB6">
      <w:pPr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AB6">
        <w:rPr>
          <w:rFonts w:ascii="Times New Roman" w:eastAsia="Times New Roman" w:hAnsi="Times New Roman"/>
          <w:sz w:val="24"/>
          <w:szCs w:val="24"/>
          <w:lang w:eastAsia="ru-RU"/>
        </w:rPr>
        <w:t>3.1. Продавец обязан:</w:t>
      </w:r>
    </w:p>
    <w:p w14:paraId="6A279D0C" w14:textId="77777777" w:rsidR="00D5324C" w:rsidRPr="00632AB6" w:rsidRDefault="00D5324C" w:rsidP="00632AB6">
      <w:pPr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AB6">
        <w:rPr>
          <w:rFonts w:ascii="Times New Roman" w:eastAsia="Times New Roman" w:hAnsi="Times New Roman"/>
          <w:sz w:val="24"/>
          <w:szCs w:val="24"/>
          <w:lang w:eastAsia="ru-RU"/>
        </w:rPr>
        <w:t xml:space="preserve">3.1.1. Передать Имущество Покупателю по Акту приема-передачи в соответствии с пунктом 4.1 Договора. </w:t>
      </w:r>
    </w:p>
    <w:p w14:paraId="0CC0B2F3" w14:textId="77777777" w:rsidR="00D5324C" w:rsidRPr="00632AB6" w:rsidRDefault="00D5324C" w:rsidP="00632AB6">
      <w:pPr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AB6">
        <w:rPr>
          <w:rFonts w:ascii="Times New Roman" w:eastAsia="Times New Roman" w:hAnsi="Times New Roman"/>
          <w:sz w:val="24"/>
          <w:szCs w:val="24"/>
          <w:lang w:eastAsia="ru-RU"/>
        </w:rPr>
        <w:t>3.1.2. Одновременно с Имуществом передать документы, имеющие отношение к ним, а также документы, необходимые для государственной регистрации права собственности на Имущество.</w:t>
      </w:r>
    </w:p>
    <w:p w14:paraId="579DC2BB" w14:textId="77777777" w:rsidR="00D5324C" w:rsidRPr="00632AB6" w:rsidRDefault="00D5324C" w:rsidP="00632AB6">
      <w:pPr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A447173" w14:textId="77777777" w:rsidR="00D5324C" w:rsidRPr="00632AB6" w:rsidRDefault="00D5324C" w:rsidP="00632AB6">
      <w:pPr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AB6">
        <w:rPr>
          <w:rFonts w:ascii="Times New Roman" w:eastAsia="Times New Roman" w:hAnsi="Times New Roman"/>
          <w:sz w:val="24"/>
          <w:szCs w:val="24"/>
          <w:lang w:eastAsia="ru-RU"/>
        </w:rPr>
        <w:t>3.2. Покупатель обязан:</w:t>
      </w:r>
    </w:p>
    <w:p w14:paraId="0EC129BD" w14:textId="77777777" w:rsidR="00D5324C" w:rsidRPr="00632AB6" w:rsidRDefault="00D5324C" w:rsidP="00632AB6">
      <w:pPr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AB6">
        <w:rPr>
          <w:rFonts w:ascii="Times New Roman" w:eastAsia="Times New Roman" w:hAnsi="Times New Roman"/>
          <w:sz w:val="24"/>
          <w:szCs w:val="24"/>
          <w:lang w:eastAsia="ru-RU"/>
        </w:rPr>
        <w:t xml:space="preserve">3.2.1. Оплатить Имущество в размере и сроки, предусмотренные разделом 2 Договора. </w:t>
      </w:r>
    </w:p>
    <w:p w14:paraId="236AECC9" w14:textId="77777777" w:rsidR="00D5324C" w:rsidRPr="00632AB6" w:rsidRDefault="00D5324C" w:rsidP="00632AB6">
      <w:pPr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AB6">
        <w:rPr>
          <w:rFonts w:ascii="Times New Roman" w:eastAsia="Times New Roman" w:hAnsi="Times New Roman"/>
          <w:sz w:val="24"/>
          <w:szCs w:val="24"/>
          <w:lang w:eastAsia="ru-RU"/>
        </w:rPr>
        <w:t>3.2.2. Принять Имущество по Акту приема-передачи от Продавца в порядке, указанном в пункте 4.1. Договора.</w:t>
      </w:r>
    </w:p>
    <w:p w14:paraId="10DA466C" w14:textId="77777777" w:rsidR="00D5324C" w:rsidRPr="00632AB6" w:rsidRDefault="00D5324C" w:rsidP="00632AB6">
      <w:pPr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AB6">
        <w:rPr>
          <w:rFonts w:ascii="Times New Roman" w:eastAsia="Times New Roman" w:hAnsi="Times New Roman"/>
          <w:sz w:val="24"/>
          <w:szCs w:val="24"/>
          <w:lang w:eastAsia="ru-RU"/>
        </w:rPr>
        <w:t>3.2.3. Исполнять обязательства, принятые по условиям конкурса, указанные в разделе «Условия конкурса» настоящего Договора.</w:t>
      </w:r>
    </w:p>
    <w:p w14:paraId="580AAC8A" w14:textId="77777777" w:rsidR="00D5324C" w:rsidRPr="00632AB6" w:rsidRDefault="00D5324C" w:rsidP="00632AB6">
      <w:pPr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4229AC0" w14:textId="77777777" w:rsidR="00756082" w:rsidRPr="00632AB6" w:rsidRDefault="00756082" w:rsidP="00632AB6">
      <w:pPr>
        <w:pStyle w:val="ad"/>
        <w:numPr>
          <w:ilvl w:val="0"/>
          <w:numId w:val="8"/>
        </w:numPr>
        <w:spacing w:after="120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632AB6">
        <w:rPr>
          <w:rFonts w:ascii="Times New Roman" w:hAnsi="Times New Roman"/>
          <w:b/>
          <w:sz w:val="24"/>
          <w:szCs w:val="24"/>
        </w:rPr>
        <w:t>ПЕРЕДАЧА ИМУЩЕСТВА И ГОСУДАРСТВЕННАЯ РЕГИСТРАЦИЯ ПЕРЕХОДА ПРАВА СОБСТВЕННОСТИ</w:t>
      </w:r>
    </w:p>
    <w:p w14:paraId="39BE8840" w14:textId="634D8245" w:rsidR="00756082" w:rsidRPr="00632AB6" w:rsidRDefault="00756082" w:rsidP="00632AB6">
      <w:pPr>
        <w:pStyle w:val="ad"/>
        <w:numPr>
          <w:ilvl w:val="1"/>
          <w:numId w:val="8"/>
        </w:numPr>
        <w:spacing w:after="12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32AB6">
        <w:rPr>
          <w:rFonts w:ascii="Times New Roman" w:hAnsi="Times New Roman"/>
          <w:sz w:val="24"/>
          <w:szCs w:val="24"/>
        </w:rPr>
        <w:t>Продавец обязуется исполнить обязательство по передаче Имущества Покупателю в течение пятнадцати дней с момента полной оплаты цены Имущества Покупателем.</w:t>
      </w:r>
    </w:p>
    <w:p w14:paraId="5D7DCBC0" w14:textId="77777777" w:rsidR="00756082" w:rsidRPr="00632AB6" w:rsidRDefault="00756082" w:rsidP="00632AB6">
      <w:pPr>
        <w:pStyle w:val="ad"/>
        <w:numPr>
          <w:ilvl w:val="1"/>
          <w:numId w:val="8"/>
        </w:numPr>
        <w:spacing w:after="12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32AB6">
        <w:rPr>
          <w:rFonts w:ascii="Times New Roman" w:hAnsi="Times New Roman"/>
          <w:sz w:val="24"/>
          <w:szCs w:val="24"/>
        </w:rPr>
        <w:t>Обязательство Продавца передать Имущество Покупателю будет считаться исполненным после вручения этого Имущества Покупателю и подписания Сторонами передаточного акта.</w:t>
      </w:r>
    </w:p>
    <w:p w14:paraId="3DFE700C" w14:textId="77777777" w:rsidR="00756082" w:rsidRPr="00632AB6" w:rsidRDefault="00756082" w:rsidP="00632AB6">
      <w:pPr>
        <w:pStyle w:val="ad"/>
        <w:numPr>
          <w:ilvl w:val="1"/>
          <w:numId w:val="8"/>
        </w:numPr>
        <w:spacing w:after="12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32AB6">
        <w:rPr>
          <w:rFonts w:ascii="Times New Roman" w:hAnsi="Times New Roman"/>
          <w:sz w:val="24"/>
          <w:szCs w:val="24"/>
        </w:rPr>
        <w:t>Имущество подлежит передаче Продавцом и принятию Покупателем в состоянии, актуальном на момент передачи.</w:t>
      </w:r>
    </w:p>
    <w:p w14:paraId="651D5A64" w14:textId="77777777" w:rsidR="00756082" w:rsidRPr="00632AB6" w:rsidRDefault="00756082" w:rsidP="00632AB6">
      <w:pPr>
        <w:pStyle w:val="ad"/>
        <w:numPr>
          <w:ilvl w:val="1"/>
          <w:numId w:val="8"/>
        </w:numPr>
        <w:spacing w:after="12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32AB6">
        <w:rPr>
          <w:rFonts w:ascii="Times New Roman" w:hAnsi="Times New Roman"/>
          <w:sz w:val="24"/>
          <w:szCs w:val="24"/>
        </w:rPr>
        <w:t xml:space="preserve">Переход права собственности на объекты недвижимого имущества от Продавца к Покупателю подлежит обязательной государственной регистрации в Едином государственном реестре прав на недвижимое имущество и сделок с ним. </w:t>
      </w:r>
    </w:p>
    <w:p w14:paraId="3221ACF5" w14:textId="77777777" w:rsidR="00756082" w:rsidRPr="00632AB6" w:rsidRDefault="00756082" w:rsidP="00632AB6">
      <w:pPr>
        <w:pStyle w:val="ad"/>
        <w:numPr>
          <w:ilvl w:val="1"/>
          <w:numId w:val="8"/>
        </w:numPr>
        <w:spacing w:after="12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32AB6">
        <w:rPr>
          <w:rFonts w:ascii="Times New Roman" w:hAnsi="Times New Roman"/>
          <w:sz w:val="24"/>
          <w:szCs w:val="24"/>
        </w:rPr>
        <w:lastRenderedPageBreak/>
        <w:t>Стороны договорились, что государственная регистрация перехода права собственности на Имущество производится после выполнения Покупателем в полном объеме всех обязательств по оплате Имущества перед Продавцом.</w:t>
      </w:r>
    </w:p>
    <w:p w14:paraId="50F50BCB" w14:textId="77777777" w:rsidR="00756082" w:rsidRPr="00632AB6" w:rsidRDefault="00756082" w:rsidP="00632AB6">
      <w:pPr>
        <w:pStyle w:val="ad"/>
        <w:numPr>
          <w:ilvl w:val="1"/>
          <w:numId w:val="8"/>
        </w:numPr>
        <w:spacing w:after="12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32AB6">
        <w:rPr>
          <w:rFonts w:ascii="Times New Roman" w:hAnsi="Times New Roman"/>
          <w:sz w:val="24"/>
          <w:szCs w:val="24"/>
        </w:rPr>
        <w:t>Право собственности на объекты недвижимого имущества возникает у Покупателя с момента государственной регистрации перехода права собственности в Едином государственном реестре прав на недвижимое имущество и сделок с ним.</w:t>
      </w:r>
    </w:p>
    <w:p w14:paraId="63D24DF3" w14:textId="77777777" w:rsidR="00756082" w:rsidRPr="00632AB6" w:rsidRDefault="00756082" w:rsidP="00632AB6">
      <w:pPr>
        <w:pStyle w:val="ad"/>
        <w:numPr>
          <w:ilvl w:val="1"/>
          <w:numId w:val="8"/>
        </w:numPr>
        <w:spacing w:after="12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32AB6">
        <w:rPr>
          <w:rFonts w:ascii="Times New Roman" w:hAnsi="Times New Roman"/>
          <w:sz w:val="24"/>
          <w:szCs w:val="24"/>
        </w:rPr>
        <w:t>Расходы по государственной регистрации права собственности Покупателя на объекты недвижимого имущества, предусмотренные действующим законодательством Российской Федерации, в полном объеме несет Покупатель. Данные расходы не включаются в сумму стоимости Имущества, указанную в п. 2.1 настоящего договора, и уплачиваются по мере необходимости и своевременно.</w:t>
      </w:r>
    </w:p>
    <w:p w14:paraId="16055000" w14:textId="77777777" w:rsidR="00756082" w:rsidRPr="00632AB6" w:rsidRDefault="00756082" w:rsidP="00632AB6">
      <w:pPr>
        <w:pStyle w:val="ad"/>
        <w:numPr>
          <w:ilvl w:val="1"/>
          <w:numId w:val="8"/>
        </w:numPr>
        <w:spacing w:after="12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32AB6">
        <w:rPr>
          <w:rFonts w:ascii="Times New Roman" w:hAnsi="Times New Roman"/>
          <w:sz w:val="24"/>
          <w:szCs w:val="24"/>
        </w:rPr>
        <w:t>Продавец обязуется одновременно с передачей Имущества передать Покупателю относящиеся к нему документы, имеющиеся у Продавца.</w:t>
      </w:r>
    </w:p>
    <w:p w14:paraId="64DAD8FA" w14:textId="77777777" w:rsidR="00756082" w:rsidRPr="00632AB6" w:rsidRDefault="00756082" w:rsidP="00632AB6">
      <w:pPr>
        <w:pStyle w:val="ConsPlusNormal"/>
        <w:spacing w:after="120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E9AC421" w14:textId="7FA9A8F9" w:rsidR="00756082" w:rsidRPr="00632AB6" w:rsidRDefault="00756082" w:rsidP="00632AB6">
      <w:pPr>
        <w:numPr>
          <w:ilvl w:val="0"/>
          <w:numId w:val="8"/>
        </w:numPr>
        <w:spacing w:after="12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632AB6">
        <w:rPr>
          <w:rFonts w:ascii="Times New Roman" w:hAnsi="Times New Roman"/>
          <w:b/>
          <w:sz w:val="24"/>
          <w:szCs w:val="24"/>
          <w:shd w:val="clear" w:color="auto" w:fill="FFFFFF"/>
        </w:rPr>
        <w:t>УСЛОВИЯ КОНКУРСА</w:t>
      </w:r>
    </w:p>
    <w:p w14:paraId="009DF215" w14:textId="2616901D" w:rsidR="00632AB6" w:rsidRPr="00632AB6" w:rsidRDefault="00756082" w:rsidP="00737EE6">
      <w:pPr>
        <w:pStyle w:val="af"/>
        <w:numPr>
          <w:ilvl w:val="1"/>
          <w:numId w:val="8"/>
        </w:numPr>
        <w:spacing w:after="12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32AB6">
        <w:rPr>
          <w:rFonts w:ascii="Times New Roman" w:hAnsi="Times New Roman"/>
          <w:sz w:val="24"/>
          <w:szCs w:val="24"/>
        </w:rPr>
        <w:t>Покупатель, как победитель открытых электронных торгов в форме открытого конкурса, принимает на себя следующие обязательства по условиям конкурса: осуществлять потребителям и абонентам оказание услуг по регулируемым ценам (тарифам) в соответствии с нормативными правовыми актами Российской Федерации и обеспечить возможность получения потребителями и абонентами соответствующих товаров, услуг, за исключением случаев, если прекращение или приостановление предоставления потребителям товаров, услуг предусмотрено нормативными правовыми актами Российской Федерации; обеспечивать надлежащее содержание и использование объектов в соответствии с их целевым назначением, а также выполнение иных устанавливаемых в соответствии с законодательством Российской Федерации обязательств; сохранить целевое назначение приобретаемого имущества.</w:t>
      </w:r>
    </w:p>
    <w:p w14:paraId="7ED4ECFC" w14:textId="7BD9BAB0" w:rsidR="00D5324C" w:rsidRPr="00632AB6" w:rsidRDefault="00D5324C" w:rsidP="00632AB6">
      <w:pPr>
        <w:spacing w:after="12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32AB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5. </w:t>
      </w:r>
      <w:r w:rsidR="00632AB6">
        <w:rPr>
          <w:rFonts w:ascii="Times New Roman" w:eastAsia="Times New Roman" w:hAnsi="Times New Roman"/>
          <w:b/>
          <w:sz w:val="24"/>
          <w:szCs w:val="24"/>
          <w:lang w:eastAsia="ru-RU"/>
        </w:rPr>
        <w:t>ОТВЕТСТВЕННОСТЬ СТОРОН</w:t>
      </w:r>
    </w:p>
    <w:p w14:paraId="60E19B53" w14:textId="77777777" w:rsidR="00D5324C" w:rsidRPr="00632AB6" w:rsidRDefault="00D5324C" w:rsidP="00632AB6">
      <w:pPr>
        <w:pStyle w:val="ConsPlusNormal"/>
        <w:spacing w:after="12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632AB6">
        <w:rPr>
          <w:rFonts w:ascii="Times New Roman" w:hAnsi="Times New Roman" w:cs="Times New Roman"/>
          <w:sz w:val="24"/>
          <w:szCs w:val="24"/>
        </w:rPr>
        <w:t>5.1. В случае неисполнения или ненадлежащего исполнения договорных обязательств Сторона, допустившая их неисполнение или ненадлежащее исполнение, обязуется возместить другой Стороне причиненные убытки в соответствии с действующим законодательством.</w:t>
      </w:r>
    </w:p>
    <w:p w14:paraId="4A10B564" w14:textId="77777777" w:rsidR="00D5324C" w:rsidRPr="00632AB6" w:rsidRDefault="00D5324C" w:rsidP="00632AB6">
      <w:pPr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E0B88ED" w14:textId="3BA60A11" w:rsidR="00D5324C" w:rsidRPr="00632AB6" w:rsidRDefault="00D5324C" w:rsidP="00632AB6">
      <w:pPr>
        <w:spacing w:after="12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632AB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6. </w:t>
      </w:r>
      <w:r w:rsidR="00632AB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ФОРС-МАЖОР</w:t>
      </w:r>
    </w:p>
    <w:p w14:paraId="235B6569" w14:textId="77777777" w:rsidR="00D5324C" w:rsidRPr="00632AB6" w:rsidRDefault="00D5324C" w:rsidP="00632AB6">
      <w:pPr>
        <w:tabs>
          <w:tab w:val="left" w:pos="900"/>
        </w:tabs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AB6">
        <w:rPr>
          <w:rFonts w:ascii="Times New Roman" w:eastAsia="Times New Roman" w:hAnsi="Times New Roman"/>
          <w:sz w:val="24"/>
          <w:szCs w:val="24"/>
          <w:lang w:eastAsia="ru-RU"/>
        </w:rPr>
        <w:t>6.1. При невыполнении или частичном невыполнении любой из Сторон обязательств по Договору вследствие наступления обстоятельств непреодолимой силы: пожара, наводнения, землетрясения и других стихийных бедствий, а также войны, военных операций, запретительных актов органов законодательной власти, а также других обстоятельств, которые в соответствии с действующим законодательством могут быть отнесены к обстоятельствам непреодолимой силы, если они непосредственно повлияли на сроки исполнения Сторонами своих обязательств, срок исполнения отодвигается соразмерно времени, в течение которого будут действовать эти обстоятельства.</w:t>
      </w:r>
    </w:p>
    <w:p w14:paraId="044E40EB" w14:textId="5E1D0A58" w:rsidR="00D5324C" w:rsidRPr="00632AB6" w:rsidRDefault="00D5324C" w:rsidP="00632AB6">
      <w:pPr>
        <w:tabs>
          <w:tab w:val="left" w:pos="900"/>
        </w:tabs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AB6">
        <w:rPr>
          <w:rFonts w:ascii="Times New Roman" w:eastAsia="Times New Roman" w:hAnsi="Times New Roman"/>
          <w:sz w:val="24"/>
          <w:szCs w:val="24"/>
          <w:lang w:eastAsia="ru-RU"/>
        </w:rPr>
        <w:t xml:space="preserve">6.2. Сторона, для которой создалась невозможность исполнения обязательств по Договору в силу вышеуказанных причин, должна без промедления письменно известить об этом другую Сторону в течение 14 дней с момента наступления таких обстоятельств. Доказательством указанных в извещении фактов должны служить документы, выдаваемые компетентными органами. Допускается извещение по факсимильной связи с обратным уведомлением о получении сообщения. </w:t>
      </w:r>
      <w:proofErr w:type="spellStart"/>
      <w:r w:rsidRPr="00632AB6">
        <w:rPr>
          <w:rFonts w:ascii="Times New Roman" w:eastAsia="Times New Roman" w:hAnsi="Times New Roman"/>
          <w:sz w:val="24"/>
          <w:szCs w:val="24"/>
          <w:lang w:eastAsia="ru-RU"/>
        </w:rPr>
        <w:t>Неизвещение</w:t>
      </w:r>
      <w:proofErr w:type="spellEnd"/>
      <w:r w:rsidRPr="00632AB6">
        <w:rPr>
          <w:rFonts w:ascii="Times New Roman" w:eastAsia="Times New Roman" w:hAnsi="Times New Roman"/>
          <w:sz w:val="24"/>
          <w:szCs w:val="24"/>
          <w:lang w:eastAsia="ru-RU"/>
        </w:rPr>
        <w:t xml:space="preserve"> или несвоевременное извещение другой Стороны влечет за собой утрату права ссылаться на эти обстоятельства.</w:t>
      </w:r>
    </w:p>
    <w:p w14:paraId="491D2DB2" w14:textId="77777777" w:rsidR="00D5324C" w:rsidRPr="00632AB6" w:rsidRDefault="00D5324C" w:rsidP="00632AB6">
      <w:pPr>
        <w:tabs>
          <w:tab w:val="left" w:pos="900"/>
        </w:tabs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AB6">
        <w:rPr>
          <w:rFonts w:ascii="Times New Roman" w:eastAsia="Times New Roman" w:hAnsi="Times New Roman"/>
          <w:sz w:val="24"/>
          <w:szCs w:val="24"/>
          <w:lang w:eastAsia="ru-RU"/>
        </w:rPr>
        <w:t>6.3. Если действие обстоятельств непреодолимой силы продлится более одного месяца, то каждая Сторона имеет право расторгнуть Договор в одностороннем порядке, письменно известив об этом другую Сторону. В этом случае действие Договора прекращается с момента получения этого извещения другой Стороной.</w:t>
      </w:r>
    </w:p>
    <w:p w14:paraId="7F6ED396" w14:textId="77777777" w:rsidR="00B23626" w:rsidRPr="00632AB6" w:rsidRDefault="00B23626" w:rsidP="00632AB6">
      <w:pPr>
        <w:tabs>
          <w:tab w:val="left" w:pos="900"/>
        </w:tabs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767819F" w14:textId="5AE12781" w:rsidR="00D5324C" w:rsidRPr="00632AB6" w:rsidRDefault="00D5324C" w:rsidP="00632AB6">
      <w:pPr>
        <w:spacing w:after="12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32AB6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 xml:space="preserve">7. </w:t>
      </w:r>
      <w:r w:rsidR="00632AB6">
        <w:rPr>
          <w:rFonts w:ascii="Times New Roman" w:eastAsia="Times New Roman" w:hAnsi="Times New Roman"/>
          <w:b/>
          <w:sz w:val="24"/>
          <w:szCs w:val="24"/>
          <w:lang w:eastAsia="ru-RU"/>
        </w:rPr>
        <w:t>РАСТОРЖЕНИЕ ДОГОВОРА И ВНЕСЕНИЕ В НЕГО ИЗМЕНЕНИЙ</w:t>
      </w:r>
    </w:p>
    <w:p w14:paraId="5EC6543C" w14:textId="77777777" w:rsidR="00D5324C" w:rsidRPr="00632AB6" w:rsidRDefault="00D5324C" w:rsidP="00632AB6">
      <w:pPr>
        <w:widowControl w:val="0"/>
        <w:autoSpaceDE w:val="0"/>
        <w:autoSpaceDN w:val="0"/>
        <w:adjustRightInd w:val="0"/>
        <w:spacing w:after="120" w:line="240" w:lineRule="auto"/>
        <w:jc w:val="both"/>
        <w:outlineLvl w:val="3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AB6">
        <w:rPr>
          <w:rFonts w:ascii="Times New Roman" w:eastAsia="Times New Roman" w:hAnsi="Times New Roman"/>
          <w:sz w:val="24"/>
          <w:szCs w:val="24"/>
          <w:lang w:eastAsia="ru-RU"/>
        </w:rPr>
        <w:t>7.1. Изменение и расторжение настоящего Договора возможны по соглашению Сторон.</w:t>
      </w:r>
    </w:p>
    <w:p w14:paraId="799A5D82" w14:textId="77777777" w:rsidR="00D5324C" w:rsidRPr="00632AB6" w:rsidRDefault="00D5324C" w:rsidP="00632AB6">
      <w:pPr>
        <w:widowControl w:val="0"/>
        <w:autoSpaceDE w:val="0"/>
        <w:autoSpaceDN w:val="0"/>
        <w:adjustRightInd w:val="0"/>
        <w:spacing w:after="120" w:line="240" w:lineRule="auto"/>
        <w:jc w:val="both"/>
        <w:outlineLvl w:val="3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AB6">
        <w:rPr>
          <w:rFonts w:ascii="Times New Roman" w:eastAsia="Times New Roman" w:hAnsi="Times New Roman"/>
          <w:sz w:val="24"/>
          <w:szCs w:val="24"/>
          <w:lang w:eastAsia="ru-RU"/>
        </w:rPr>
        <w:t>7.2. Соглашение об изменении или о расторжении настоящего Договора совершается в той же форме, что и настоящий Договор, если из законодательства не вытекает иное.</w:t>
      </w:r>
    </w:p>
    <w:p w14:paraId="32022AA8" w14:textId="77777777" w:rsidR="00D5324C" w:rsidRPr="00632AB6" w:rsidRDefault="00D5324C" w:rsidP="00632AB6">
      <w:pPr>
        <w:widowControl w:val="0"/>
        <w:autoSpaceDE w:val="0"/>
        <w:autoSpaceDN w:val="0"/>
        <w:adjustRightInd w:val="0"/>
        <w:spacing w:after="120" w:line="240" w:lineRule="auto"/>
        <w:jc w:val="both"/>
        <w:outlineLvl w:val="3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AB6">
        <w:rPr>
          <w:rFonts w:ascii="Times New Roman" w:eastAsia="Times New Roman" w:hAnsi="Times New Roman"/>
          <w:sz w:val="24"/>
          <w:szCs w:val="24"/>
          <w:lang w:eastAsia="ru-RU"/>
        </w:rPr>
        <w:t>7.3. При изменении настоящего Договора обязательства Сторон сохраняются в измененном виде, а при его расторжении обязательства Сторон прекращаются.</w:t>
      </w:r>
    </w:p>
    <w:p w14:paraId="182B2E33" w14:textId="77777777" w:rsidR="00D5324C" w:rsidRPr="00632AB6" w:rsidRDefault="00D5324C" w:rsidP="00632AB6">
      <w:pPr>
        <w:widowControl w:val="0"/>
        <w:autoSpaceDE w:val="0"/>
        <w:autoSpaceDN w:val="0"/>
        <w:adjustRightInd w:val="0"/>
        <w:spacing w:after="120" w:line="240" w:lineRule="auto"/>
        <w:jc w:val="both"/>
        <w:outlineLvl w:val="3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AB6">
        <w:rPr>
          <w:rFonts w:ascii="Times New Roman" w:eastAsia="Times New Roman" w:hAnsi="Times New Roman"/>
          <w:sz w:val="24"/>
          <w:szCs w:val="24"/>
          <w:lang w:eastAsia="ru-RU"/>
        </w:rPr>
        <w:t>7.4. В случае изменения или расторжения настоящего Договора обязательства считаются измененными или прекращенными с момента заключения соглашения Сторон об изменении или о расторжении Договора, если иное не вытекает из соглашения или характера изменения Договора, а при изменении или расторжении Договора в судебном порядке – с момента вступления в законную силу решения суда об изменении или о расторжении Договора.</w:t>
      </w:r>
    </w:p>
    <w:p w14:paraId="4B9812B9" w14:textId="77777777" w:rsidR="00D5324C" w:rsidRPr="00632AB6" w:rsidRDefault="00D5324C" w:rsidP="00632AB6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AB6">
        <w:rPr>
          <w:rFonts w:ascii="Times New Roman" w:eastAsia="Times New Roman" w:hAnsi="Times New Roman"/>
          <w:sz w:val="24"/>
          <w:szCs w:val="24"/>
          <w:lang w:eastAsia="ru-RU"/>
        </w:rPr>
        <w:t>7.5. Продавец вправе в одностороннем порядке отказаться от исполнения Договора в случае неоплаты Покупателем суммы в срок и порядке, предусмотренных п. 2.3. Договора.</w:t>
      </w:r>
    </w:p>
    <w:p w14:paraId="241325E4" w14:textId="77777777" w:rsidR="00D5324C" w:rsidRPr="00632AB6" w:rsidRDefault="00D5324C" w:rsidP="00632AB6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AB6">
        <w:rPr>
          <w:rFonts w:ascii="Times New Roman" w:eastAsia="Times New Roman" w:hAnsi="Times New Roman"/>
          <w:sz w:val="24"/>
          <w:szCs w:val="24"/>
          <w:lang w:eastAsia="ru-RU"/>
        </w:rPr>
        <w:t xml:space="preserve">7.6. Продавец вправе в одностороннем порядке отказаться от исполнения Договора в случае, если Покупатель просрочит исполнение обязательств по подписанию Актов приема-Передачи Объекта более чем на 10 (десять) календарных дней. </w:t>
      </w:r>
    </w:p>
    <w:p w14:paraId="0DA157C6" w14:textId="7466C177" w:rsidR="00D5324C" w:rsidRPr="00632AB6" w:rsidRDefault="00D5324C" w:rsidP="00632AB6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AB6">
        <w:rPr>
          <w:rFonts w:ascii="Times New Roman" w:eastAsia="Times New Roman" w:hAnsi="Times New Roman"/>
          <w:sz w:val="24"/>
          <w:szCs w:val="24"/>
          <w:lang w:eastAsia="ru-RU"/>
        </w:rPr>
        <w:t>7.7. В случаях, предусмотренных пунктами 7.5. и 7.6. Договора, Продавец отказывается от исполнения Договора путем направления письменного уведомления об этом в адрес Покупателя. Указанный в разделе 10 Договора. Договор считается расторгнутым со дня направления Покупателю указанного уведомления об отказе Продавца от исполнения Договора. При этом Покупатель теряет право на получение Имущества и утрачивает внесенный задаток и иные уплаченные ранее денежные средства.</w:t>
      </w:r>
    </w:p>
    <w:p w14:paraId="01B10666" w14:textId="77777777" w:rsidR="00D5324C" w:rsidRPr="00632AB6" w:rsidRDefault="00D5324C" w:rsidP="00632AB6">
      <w:pPr>
        <w:spacing w:after="12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5AD9713" w14:textId="53F6E5EC" w:rsidR="00D5324C" w:rsidRPr="00632AB6" w:rsidRDefault="00D5324C" w:rsidP="00632AB6">
      <w:pPr>
        <w:spacing w:after="12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32AB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8. </w:t>
      </w:r>
      <w:r w:rsidR="00632AB6">
        <w:rPr>
          <w:rFonts w:ascii="Times New Roman" w:eastAsia="Times New Roman" w:hAnsi="Times New Roman"/>
          <w:b/>
          <w:sz w:val="24"/>
          <w:szCs w:val="24"/>
          <w:lang w:eastAsia="ru-RU"/>
        </w:rPr>
        <w:t>СПОРЫ И РАЗНОГЛАСИЯ</w:t>
      </w:r>
    </w:p>
    <w:p w14:paraId="7F22F4E5" w14:textId="75846D6C" w:rsidR="00D5324C" w:rsidRPr="00632AB6" w:rsidRDefault="00D5324C" w:rsidP="00632AB6">
      <w:pPr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AB6">
        <w:rPr>
          <w:rFonts w:ascii="Times New Roman" w:eastAsia="Times New Roman" w:hAnsi="Times New Roman"/>
          <w:sz w:val="24"/>
          <w:szCs w:val="24"/>
          <w:lang w:eastAsia="ru-RU"/>
        </w:rPr>
        <w:t>8.1. Стороны обязуются разрешать споры и разногласия, возникшие из Договора или в связи с ним, путем переговоров. В случае недостижения согласия спор передается на рассмотрение в арбитражный суд по месту нахождения Имущества.</w:t>
      </w:r>
    </w:p>
    <w:p w14:paraId="0B183BFC" w14:textId="77777777" w:rsidR="00B23626" w:rsidRPr="00632AB6" w:rsidRDefault="00B23626" w:rsidP="00632AB6">
      <w:pPr>
        <w:widowControl w:val="0"/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BC1F755" w14:textId="3643E493" w:rsidR="00D5324C" w:rsidRPr="00632AB6" w:rsidRDefault="00D5324C" w:rsidP="00632AB6">
      <w:pPr>
        <w:widowControl w:val="0"/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32AB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9. </w:t>
      </w:r>
      <w:r w:rsidR="00632AB6">
        <w:rPr>
          <w:rFonts w:ascii="Times New Roman" w:eastAsia="Times New Roman" w:hAnsi="Times New Roman"/>
          <w:b/>
          <w:sz w:val="24"/>
          <w:szCs w:val="24"/>
          <w:lang w:eastAsia="ru-RU"/>
        </w:rPr>
        <w:t>ЗАКЛЮЧИТЕЛЬНЫЕ ПОЛОЖЕНИЯ</w:t>
      </w:r>
    </w:p>
    <w:p w14:paraId="25E82254" w14:textId="77777777" w:rsidR="00D5324C" w:rsidRPr="00632AB6" w:rsidRDefault="00D5324C" w:rsidP="00632AB6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AB6">
        <w:rPr>
          <w:rFonts w:ascii="Times New Roman" w:eastAsia="Times New Roman" w:hAnsi="Times New Roman"/>
          <w:sz w:val="24"/>
          <w:szCs w:val="24"/>
          <w:lang w:eastAsia="ru-RU"/>
        </w:rPr>
        <w:t>9.1. Настоящий Договор вступает в силу с момента его заключения, считается заключенным с момента его подписания Сторонами.</w:t>
      </w:r>
    </w:p>
    <w:p w14:paraId="5579C88E" w14:textId="77777777" w:rsidR="00D5324C" w:rsidRPr="00632AB6" w:rsidRDefault="00D5324C" w:rsidP="00632AB6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AB6">
        <w:rPr>
          <w:rFonts w:ascii="Times New Roman" w:eastAsia="Times New Roman" w:hAnsi="Times New Roman"/>
          <w:sz w:val="24"/>
          <w:szCs w:val="24"/>
          <w:lang w:eastAsia="ru-RU"/>
        </w:rPr>
        <w:t xml:space="preserve">9.2. Все приложения и дополнительные соглашения к настоящему Договору должны быть подписаны Сторонами, и с момента подписания становятся </w:t>
      </w:r>
      <w:r w:rsidRPr="00632AB6">
        <w:rPr>
          <w:rFonts w:ascii="Times New Roman" w:eastAsia="Times New Roman" w:hAnsi="Times New Roman"/>
          <w:spacing w:val="-3"/>
          <w:sz w:val="24"/>
          <w:szCs w:val="24"/>
          <w:lang w:eastAsia="ru-RU"/>
        </w:rPr>
        <w:t xml:space="preserve">неотъемлемыми частями </w:t>
      </w:r>
      <w:r w:rsidRPr="00632AB6">
        <w:rPr>
          <w:rFonts w:ascii="Times New Roman" w:eastAsia="Times New Roman" w:hAnsi="Times New Roman"/>
          <w:sz w:val="24"/>
          <w:szCs w:val="24"/>
          <w:lang w:eastAsia="ru-RU"/>
        </w:rPr>
        <w:t>настоящего Договора.</w:t>
      </w:r>
    </w:p>
    <w:p w14:paraId="3C0FD9D6" w14:textId="77777777" w:rsidR="00D5324C" w:rsidRPr="00632AB6" w:rsidRDefault="00D5324C" w:rsidP="00632AB6">
      <w:pPr>
        <w:widowControl w:val="0"/>
        <w:spacing w:after="120" w:line="240" w:lineRule="auto"/>
        <w:jc w:val="both"/>
        <w:rPr>
          <w:rFonts w:ascii="Times New Roman" w:eastAsia="MS Mincho" w:hAnsi="Times New Roman"/>
          <w:sz w:val="24"/>
          <w:szCs w:val="24"/>
          <w:lang w:eastAsia="ru-RU"/>
        </w:rPr>
      </w:pPr>
      <w:r w:rsidRPr="00632AB6">
        <w:rPr>
          <w:rFonts w:ascii="Times New Roman" w:eastAsia="MS Mincho" w:hAnsi="Times New Roman"/>
          <w:sz w:val="24"/>
          <w:szCs w:val="24"/>
          <w:lang w:eastAsia="ru-RU"/>
        </w:rPr>
        <w:t>9.3. Стороны согласились, что все споры и разногласия между Сторонами, возникающие в связи с настоящим Договором, подлежат разрешению в порядке досудебного претензионного производства, в том числе посредством переговоров. При невозможности достижения Сторонами приемлемого соглашения споры или разногласия, возникшие между Сторонами, подлежат рассмотрению в арбитражном суде по месту нахождения Продавца.</w:t>
      </w:r>
    </w:p>
    <w:p w14:paraId="4724AFF2" w14:textId="0B3D7556" w:rsidR="00B23626" w:rsidRPr="00632AB6" w:rsidRDefault="00D5324C" w:rsidP="00632AB6">
      <w:pPr>
        <w:widowControl w:val="0"/>
        <w:autoSpaceDE w:val="0"/>
        <w:autoSpaceDN w:val="0"/>
        <w:adjustRightInd w:val="0"/>
        <w:spacing w:after="120" w:line="240" w:lineRule="auto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AB6">
        <w:rPr>
          <w:rFonts w:ascii="Times New Roman" w:eastAsia="Times New Roman" w:hAnsi="Times New Roman"/>
          <w:sz w:val="24"/>
          <w:szCs w:val="24"/>
          <w:lang w:eastAsia="ru-RU"/>
        </w:rPr>
        <w:t>9.4. Настоящий Договор составлен в (</w:t>
      </w:r>
      <w:r w:rsidR="004819A1" w:rsidRPr="00632AB6">
        <w:rPr>
          <w:rFonts w:ascii="Times New Roman" w:eastAsia="Times New Roman" w:hAnsi="Times New Roman"/>
          <w:sz w:val="24"/>
          <w:szCs w:val="24"/>
          <w:lang w:eastAsia="ru-RU"/>
        </w:rPr>
        <w:t>___</w:t>
      </w:r>
      <w:r w:rsidRPr="00632AB6">
        <w:rPr>
          <w:rFonts w:ascii="Times New Roman" w:eastAsia="Times New Roman" w:hAnsi="Times New Roman"/>
          <w:sz w:val="24"/>
          <w:szCs w:val="24"/>
          <w:lang w:eastAsia="ru-RU"/>
        </w:rPr>
        <w:t>) экземплярах, имеющих одинаковую юридическую силу</w:t>
      </w:r>
      <w:r w:rsidR="00B23626" w:rsidRPr="00632AB6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657EC282" w14:textId="77777777" w:rsidR="00B23626" w:rsidRPr="00632AB6" w:rsidRDefault="00B23626" w:rsidP="00632AB6">
      <w:pPr>
        <w:widowControl w:val="0"/>
        <w:autoSpaceDE w:val="0"/>
        <w:autoSpaceDN w:val="0"/>
        <w:adjustRightInd w:val="0"/>
        <w:spacing w:after="120" w:line="240" w:lineRule="auto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CE35304" w14:textId="1C11559D" w:rsidR="00D5324C" w:rsidRPr="00632AB6" w:rsidRDefault="00D5324C" w:rsidP="00632AB6">
      <w:pPr>
        <w:spacing w:after="12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32AB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10. </w:t>
      </w:r>
      <w:r w:rsidR="00632AB6">
        <w:rPr>
          <w:rFonts w:ascii="Times New Roman" w:eastAsia="Times New Roman" w:hAnsi="Times New Roman"/>
          <w:b/>
          <w:sz w:val="24"/>
          <w:szCs w:val="24"/>
          <w:lang w:eastAsia="ru-RU"/>
        </w:rPr>
        <w:t>РЕКВИЗИТЫ СТОРОН</w:t>
      </w:r>
    </w:p>
    <w:p w14:paraId="4843D0A3" w14:textId="77777777" w:rsidR="00D5324C" w:rsidRPr="00632AB6" w:rsidRDefault="00D5324C" w:rsidP="00632AB6">
      <w:pPr>
        <w:spacing w:after="120" w:line="240" w:lineRule="auto"/>
        <w:rPr>
          <w:rFonts w:ascii="Times New Roman" w:hAnsi="Times New Roman"/>
          <w:sz w:val="24"/>
          <w:szCs w:val="24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5027"/>
        <w:gridCol w:w="5028"/>
      </w:tblGrid>
      <w:tr w:rsidR="00F55923" w:rsidRPr="00632AB6" w14:paraId="0D4E7E2E" w14:textId="77777777" w:rsidTr="00F55923">
        <w:tc>
          <w:tcPr>
            <w:tcW w:w="5027" w:type="dxa"/>
          </w:tcPr>
          <w:p w14:paraId="65C056E7" w14:textId="2EDF3D3B" w:rsidR="00F55923" w:rsidRPr="00632AB6" w:rsidRDefault="00F55923" w:rsidP="00632AB6">
            <w:pPr>
              <w:pStyle w:val="HTML"/>
              <w:jc w:val="both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632AB6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Продавец</w:t>
            </w:r>
          </w:p>
          <w:p w14:paraId="1617B3B1" w14:textId="77777777" w:rsidR="00F55923" w:rsidRPr="00632AB6" w:rsidRDefault="00F55923" w:rsidP="00632AB6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5894FE92" w14:textId="77777777" w:rsidR="00737EE6" w:rsidRDefault="00737EE6" w:rsidP="00737E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ООО «Энергоконтроль»</w:t>
            </w:r>
          </w:p>
          <w:p w14:paraId="66F708F8" w14:textId="77777777" w:rsidR="00737EE6" w:rsidRPr="00144195" w:rsidRDefault="00737EE6" w:rsidP="00737E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2E1FFB72" w14:textId="77777777" w:rsidR="00737EE6" w:rsidRPr="00144195" w:rsidRDefault="00737EE6" w:rsidP="00737E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44195">
              <w:rPr>
                <w:rFonts w:ascii="Times New Roman" w:hAnsi="Times New Roman"/>
              </w:rPr>
              <w:lastRenderedPageBreak/>
              <w:t>ИНН 4706030170  КПП 470601001</w:t>
            </w:r>
          </w:p>
          <w:p w14:paraId="1BFE06BA" w14:textId="77777777" w:rsidR="00737EE6" w:rsidRPr="00144195" w:rsidRDefault="00737EE6" w:rsidP="00737E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44195">
              <w:rPr>
                <w:rFonts w:ascii="Times New Roman" w:hAnsi="Times New Roman"/>
              </w:rPr>
              <w:t>ОГРН 1104706000850</w:t>
            </w:r>
          </w:p>
          <w:p w14:paraId="7B54DDE4" w14:textId="77777777" w:rsidR="00737EE6" w:rsidRDefault="00737EE6" w:rsidP="00737E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5671E">
              <w:rPr>
                <w:rFonts w:ascii="Times New Roman" w:hAnsi="Times New Roman"/>
              </w:rPr>
              <w:t>187330, Ленинградская область, м.р-н Кировский, г. Отрадное, ул. Заводская, д. 11, помещ. 44</w:t>
            </w:r>
          </w:p>
          <w:p w14:paraId="01D1693F" w14:textId="77777777" w:rsidR="00737EE6" w:rsidRDefault="00737EE6" w:rsidP="00737E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59BF3B46" w14:textId="77777777" w:rsidR="00737EE6" w:rsidRDefault="00737EE6" w:rsidP="00737E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44195">
              <w:rPr>
                <w:rFonts w:ascii="Times New Roman" w:hAnsi="Times New Roman"/>
              </w:rPr>
              <w:t>р/с 40702810522550001122</w:t>
            </w:r>
          </w:p>
          <w:p w14:paraId="1851DEC6" w14:textId="77777777" w:rsidR="00737EE6" w:rsidRDefault="00737EE6" w:rsidP="00737E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44195">
              <w:rPr>
                <w:rFonts w:ascii="Times New Roman" w:hAnsi="Times New Roman"/>
              </w:rPr>
              <w:t>в ФИЛИАЛ ПАО «БАНК УРАЛСИБ»</w:t>
            </w:r>
          </w:p>
          <w:p w14:paraId="17DC2374" w14:textId="77777777" w:rsidR="00737EE6" w:rsidRDefault="00737EE6" w:rsidP="00737E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44195">
              <w:rPr>
                <w:rFonts w:ascii="Times New Roman" w:hAnsi="Times New Roman"/>
              </w:rPr>
              <w:t>В Г. САНКТ-ПЕТЕРБУРГ</w:t>
            </w:r>
          </w:p>
          <w:p w14:paraId="7348E497" w14:textId="77777777" w:rsidR="00737EE6" w:rsidRDefault="00737EE6" w:rsidP="00737E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44195">
              <w:rPr>
                <w:rFonts w:ascii="Times New Roman" w:hAnsi="Times New Roman"/>
              </w:rPr>
              <w:t>БИК 044030706</w:t>
            </w:r>
          </w:p>
          <w:p w14:paraId="45D5ADBF" w14:textId="34F57CF6" w:rsidR="00737EE6" w:rsidRDefault="00737EE6" w:rsidP="00737E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44195">
              <w:rPr>
                <w:rFonts w:ascii="Times New Roman" w:hAnsi="Times New Roman"/>
              </w:rPr>
              <w:t>к/с 30101810800000000706</w:t>
            </w:r>
          </w:p>
          <w:p w14:paraId="317743D7" w14:textId="77777777" w:rsidR="00737EE6" w:rsidRPr="00144195" w:rsidRDefault="00737EE6" w:rsidP="00737E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47726593" w14:textId="77777777" w:rsidR="00737EE6" w:rsidRPr="00144195" w:rsidRDefault="00737EE6" w:rsidP="00737E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44195">
              <w:rPr>
                <w:rFonts w:ascii="Times New Roman" w:hAnsi="Times New Roman"/>
              </w:rPr>
              <w:t>Конкурсный управляющий:</w:t>
            </w:r>
          </w:p>
          <w:p w14:paraId="0AAF8369" w14:textId="77777777" w:rsidR="00737EE6" w:rsidRDefault="00737EE6" w:rsidP="00737E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0A50FFCE" w14:textId="77777777" w:rsidR="00737EE6" w:rsidRDefault="00737EE6" w:rsidP="00737E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_____________________/ШАГАРОВ А.В.</w:t>
            </w:r>
          </w:p>
          <w:p w14:paraId="50F59429" w14:textId="22E8D08A" w:rsidR="00F55923" w:rsidRPr="00632AB6" w:rsidRDefault="00F55923" w:rsidP="00632AB6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14:paraId="7841BF22" w14:textId="288A97E3" w:rsidR="00F55923" w:rsidRPr="00632AB6" w:rsidRDefault="00093711" w:rsidP="00632AB6">
            <w:pPr>
              <w:pStyle w:val="ConsPlusNonformat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2A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6CA7E643" w14:textId="77777777" w:rsidR="00D5324C" w:rsidRPr="00632AB6" w:rsidRDefault="00D5324C" w:rsidP="00632AB6">
      <w:pPr>
        <w:pStyle w:val="ConsPlusNonformat"/>
        <w:widowControl/>
        <w:spacing w:after="120"/>
        <w:jc w:val="center"/>
        <w:rPr>
          <w:rFonts w:ascii="Times New Roman" w:hAnsi="Times New Roman" w:cs="Times New Roman"/>
          <w:sz w:val="24"/>
          <w:szCs w:val="24"/>
        </w:rPr>
      </w:pPr>
    </w:p>
    <w:sectPr w:rsidR="00D5324C" w:rsidRPr="00632AB6" w:rsidSect="00E5635F">
      <w:pgSz w:w="11906" w:h="16838" w:code="9"/>
      <w:pgMar w:top="567" w:right="848" w:bottom="709" w:left="993" w:header="181" w:footer="43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A1034"/>
    <w:multiLevelType w:val="hybridMultilevel"/>
    <w:tmpl w:val="769CA3A6"/>
    <w:lvl w:ilvl="0" w:tplc="A17ECE5C">
      <w:start w:val="1"/>
      <w:numFmt w:val="decimal"/>
      <w:lvlText w:val="%1."/>
      <w:lvlJc w:val="left"/>
      <w:pPr>
        <w:ind w:left="1320" w:hanging="78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147327DA"/>
    <w:multiLevelType w:val="hybridMultilevel"/>
    <w:tmpl w:val="1F64BA6E"/>
    <w:lvl w:ilvl="0" w:tplc="44B4FF84">
      <w:start w:val="1"/>
      <w:numFmt w:val="decimal"/>
      <w:lvlText w:val="%1."/>
      <w:lvlJc w:val="left"/>
      <w:pPr>
        <w:ind w:left="1860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 w15:restartNumberingAfterBreak="0">
    <w:nsid w:val="4B461335"/>
    <w:multiLevelType w:val="hybridMultilevel"/>
    <w:tmpl w:val="DD8CC5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556D0265"/>
    <w:multiLevelType w:val="multilevel"/>
    <w:tmpl w:val="5FE8C2A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66F76758"/>
    <w:multiLevelType w:val="hybridMultilevel"/>
    <w:tmpl w:val="46E4FD60"/>
    <w:lvl w:ilvl="0" w:tplc="44B4FF84">
      <w:start w:val="1"/>
      <w:numFmt w:val="decimal"/>
      <w:lvlText w:val="%1."/>
      <w:lvlJc w:val="left"/>
      <w:pPr>
        <w:ind w:left="1320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700666F9"/>
    <w:multiLevelType w:val="multilevel"/>
    <w:tmpl w:val="2BDC02C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6" w15:restartNumberingAfterBreak="0">
    <w:nsid w:val="74A81AC8"/>
    <w:multiLevelType w:val="hybridMultilevel"/>
    <w:tmpl w:val="5A781852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7" w15:restartNumberingAfterBreak="0">
    <w:nsid w:val="76794D7B"/>
    <w:multiLevelType w:val="multilevel"/>
    <w:tmpl w:val="622EE05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4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9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06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40" w:hanging="1440"/>
      </w:pPr>
      <w:rPr>
        <w:rFonts w:hint="default"/>
      </w:rPr>
    </w:lvl>
  </w:abstractNum>
  <w:abstractNum w:abstractNumId="8" w15:restartNumberingAfterBreak="0">
    <w:nsid w:val="7AB5387C"/>
    <w:multiLevelType w:val="multilevel"/>
    <w:tmpl w:val="9324558A"/>
    <w:lvl w:ilvl="0">
      <w:start w:val="3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75" w:hanging="375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 w16cid:durableId="1063454867">
    <w:abstractNumId w:val="6"/>
  </w:num>
  <w:num w:numId="2" w16cid:durableId="1563639646">
    <w:abstractNumId w:val="0"/>
  </w:num>
  <w:num w:numId="3" w16cid:durableId="787621008">
    <w:abstractNumId w:val="1"/>
  </w:num>
  <w:num w:numId="4" w16cid:durableId="1455102485">
    <w:abstractNumId w:val="4"/>
  </w:num>
  <w:num w:numId="5" w16cid:durableId="683214363">
    <w:abstractNumId w:val="2"/>
  </w:num>
  <w:num w:numId="6" w16cid:durableId="404382412">
    <w:abstractNumId w:val="5"/>
  </w:num>
  <w:num w:numId="7" w16cid:durableId="1637031396">
    <w:abstractNumId w:val="3"/>
  </w:num>
  <w:num w:numId="8" w16cid:durableId="1294023868">
    <w:abstractNumId w:val="8"/>
  </w:num>
  <w:num w:numId="9" w16cid:durableId="134574672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5828"/>
    <w:rsid w:val="00000F5E"/>
    <w:rsid w:val="00001423"/>
    <w:rsid w:val="000018C8"/>
    <w:rsid w:val="00001AB8"/>
    <w:rsid w:val="000021EF"/>
    <w:rsid w:val="0000272C"/>
    <w:rsid w:val="00003812"/>
    <w:rsid w:val="000045EF"/>
    <w:rsid w:val="000049B1"/>
    <w:rsid w:val="00004A3C"/>
    <w:rsid w:val="00005286"/>
    <w:rsid w:val="00005B8B"/>
    <w:rsid w:val="00007C1A"/>
    <w:rsid w:val="00012F08"/>
    <w:rsid w:val="00012FC1"/>
    <w:rsid w:val="00013453"/>
    <w:rsid w:val="000137F8"/>
    <w:rsid w:val="000140F7"/>
    <w:rsid w:val="00015644"/>
    <w:rsid w:val="0001651C"/>
    <w:rsid w:val="000202FF"/>
    <w:rsid w:val="000203A2"/>
    <w:rsid w:val="00021255"/>
    <w:rsid w:val="0002180C"/>
    <w:rsid w:val="00021BCA"/>
    <w:rsid w:val="00023E40"/>
    <w:rsid w:val="000275B3"/>
    <w:rsid w:val="00027989"/>
    <w:rsid w:val="00027AF4"/>
    <w:rsid w:val="000302DD"/>
    <w:rsid w:val="000312CE"/>
    <w:rsid w:val="00033276"/>
    <w:rsid w:val="000348F1"/>
    <w:rsid w:val="0003653D"/>
    <w:rsid w:val="0003679F"/>
    <w:rsid w:val="00037911"/>
    <w:rsid w:val="00040B76"/>
    <w:rsid w:val="00041F79"/>
    <w:rsid w:val="000421B5"/>
    <w:rsid w:val="00044F0A"/>
    <w:rsid w:val="0004500A"/>
    <w:rsid w:val="00045227"/>
    <w:rsid w:val="00046D34"/>
    <w:rsid w:val="00050875"/>
    <w:rsid w:val="00051C0F"/>
    <w:rsid w:val="000572E1"/>
    <w:rsid w:val="00057607"/>
    <w:rsid w:val="00057A06"/>
    <w:rsid w:val="00060CA7"/>
    <w:rsid w:val="00061C35"/>
    <w:rsid w:val="00070366"/>
    <w:rsid w:val="00071613"/>
    <w:rsid w:val="000716E8"/>
    <w:rsid w:val="00072969"/>
    <w:rsid w:val="00076131"/>
    <w:rsid w:val="00076677"/>
    <w:rsid w:val="0007711F"/>
    <w:rsid w:val="0008075F"/>
    <w:rsid w:val="00080D6D"/>
    <w:rsid w:val="00081151"/>
    <w:rsid w:val="00081E81"/>
    <w:rsid w:val="000848C2"/>
    <w:rsid w:val="00085CC0"/>
    <w:rsid w:val="000912F1"/>
    <w:rsid w:val="00093711"/>
    <w:rsid w:val="00093DA5"/>
    <w:rsid w:val="0009477E"/>
    <w:rsid w:val="00096B17"/>
    <w:rsid w:val="000A0831"/>
    <w:rsid w:val="000A0C2A"/>
    <w:rsid w:val="000A0C5F"/>
    <w:rsid w:val="000A231E"/>
    <w:rsid w:val="000A2E2E"/>
    <w:rsid w:val="000A5629"/>
    <w:rsid w:val="000A5926"/>
    <w:rsid w:val="000B4C55"/>
    <w:rsid w:val="000B6095"/>
    <w:rsid w:val="000B6958"/>
    <w:rsid w:val="000B751D"/>
    <w:rsid w:val="000B7D65"/>
    <w:rsid w:val="000C76D8"/>
    <w:rsid w:val="000D000E"/>
    <w:rsid w:val="000D13A8"/>
    <w:rsid w:val="000D19D1"/>
    <w:rsid w:val="000D2AC4"/>
    <w:rsid w:val="000D38DC"/>
    <w:rsid w:val="000D4184"/>
    <w:rsid w:val="000D468A"/>
    <w:rsid w:val="000D55E9"/>
    <w:rsid w:val="000D55F4"/>
    <w:rsid w:val="000D7F77"/>
    <w:rsid w:val="000E0048"/>
    <w:rsid w:val="000E1BAC"/>
    <w:rsid w:val="000E2FE9"/>
    <w:rsid w:val="000E3794"/>
    <w:rsid w:val="000E5F34"/>
    <w:rsid w:val="000E6362"/>
    <w:rsid w:val="000F33B3"/>
    <w:rsid w:val="000F3475"/>
    <w:rsid w:val="000F3D59"/>
    <w:rsid w:val="000F5AA1"/>
    <w:rsid w:val="000F6719"/>
    <w:rsid w:val="000F7228"/>
    <w:rsid w:val="0010258C"/>
    <w:rsid w:val="00103C46"/>
    <w:rsid w:val="0010437B"/>
    <w:rsid w:val="00104704"/>
    <w:rsid w:val="00105613"/>
    <w:rsid w:val="00106F37"/>
    <w:rsid w:val="00111D00"/>
    <w:rsid w:val="00111E4B"/>
    <w:rsid w:val="00112572"/>
    <w:rsid w:val="0011337F"/>
    <w:rsid w:val="00114592"/>
    <w:rsid w:val="00114D7F"/>
    <w:rsid w:val="00115894"/>
    <w:rsid w:val="00116115"/>
    <w:rsid w:val="001161F0"/>
    <w:rsid w:val="0011716D"/>
    <w:rsid w:val="001172E3"/>
    <w:rsid w:val="00117DB8"/>
    <w:rsid w:val="00120B5B"/>
    <w:rsid w:val="00122A6E"/>
    <w:rsid w:val="00125C40"/>
    <w:rsid w:val="00132051"/>
    <w:rsid w:val="0013489B"/>
    <w:rsid w:val="0013507F"/>
    <w:rsid w:val="00137D57"/>
    <w:rsid w:val="00137DE0"/>
    <w:rsid w:val="00140C12"/>
    <w:rsid w:val="00141216"/>
    <w:rsid w:val="001420B3"/>
    <w:rsid w:val="0014222B"/>
    <w:rsid w:val="00143809"/>
    <w:rsid w:val="001446CB"/>
    <w:rsid w:val="0014503D"/>
    <w:rsid w:val="00151B14"/>
    <w:rsid w:val="00156BD6"/>
    <w:rsid w:val="00156CA1"/>
    <w:rsid w:val="001570C0"/>
    <w:rsid w:val="001647C2"/>
    <w:rsid w:val="00170CE9"/>
    <w:rsid w:val="00171DF8"/>
    <w:rsid w:val="001725FC"/>
    <w:rsid w:val="00173DB8"/>
    <w:rsid w:val="00174C4E"/>
    <w:rsid w:val="00175F21"/>
    <w:rsid w:val="00176BC2"/>
    <w:rsid w:val="00176DEC"/>
    <w:rsid w:val="00177769"/>
    <w:rsid w:val="00180685"/>
    <w:rsid w:val="00182FCA"/>
    <w:rsid w:val="001839D7"/>
    <w:rsid w:val="00183C01"/>
    <w:rsid w:val="00185239"/>
    <w:rsid w:val="00194A7A"/>
    <w:rsid w:val="001972C6"/>
    <w:rsid w:val="001A1C31"/>
    <w:rsid w:val="001A2A88"/>
    <w:rsid w:val="001A606E"/>
    <w:rsid w:val="001A6607"/>
    <w:rsid w:val="001A78D1"/>
    <w:rsid w:val="001B13A8"/>
    <w:rsid w:val="001B1A58"/>
    <w:rsid w:val="001B1B20"/>
    <w:rsid w:val="001B2663"/>
    <w:rsid w:val="001B31D8"/>
    <w:rsid w:val="001B3757"/>
    <w:rsid w:val="001B376F"/>
    <w:rsid w:val="001B58D4"/>
    <w:rsid w:val="001B5F85"/>
    <w:rsid w:val="001B6E37"/>
    <w:rsid w:val="001B7D73"/>
    <w:rsid w:val="001C039C"/>
    <w:rsid w:val="001C7626"/>
    <w:rsid w:val="001D00ED"/>
    <w:rsid w:val="001D11DB"/>
    <w:rsid w:val="001D3F44"/>
    <w:rsid w:val="001D4678"/>
    <w:rsid w:val="001D4C3F"/>
    <w:rsid w:val="001D7D1E"/>
    <w:rsid w:val="001E14B7"/>
    <w:rsid w:val="001E3A2D"/>
    <w:rsid w:val="001E40F3"/>
    <w:rsid w:val="001E58F1"/>
    <w:rsid w:val="001E5A69"/>
    <w:rsid w:val="001E6F2E"/>
    <w:rsid w:val="001F1500"/>
    <w:rsid w:val="001F2966"/>
    <w:rsid w:val="001F2992"/>
    <w:rsid w:val="001F4CFF"/>
    <w:rsid w:val="001F4FE0"/>
    <w:rsid w:val="001F632F"/>
    <w:rsid w:val="001F6A04"/>
    <w:rsid w:val="001F7A62"/>
    <w:rsid w:val="001F7D59"/>
    <w:rsid w:val="001F7F04"/>
    <w:rsid w:val="002006CA"/>
    <w:rsid w:val="002022B6"/>
    <w:rsid w:val="002024C8"/>
    <w:rsid w:val="00202810"/>
    <w:rsid w:val="00203467"/>
    <w:rsid w:val="002061C7"/>
    <w:rsid w:val="00206970"/>
    <w:rsid w:val="00206A64"/>
    <w:rsid w:val="00212F33"/>
    <w:rsid w:val="002136BA"/>
    <w:rsid w:val="0021416D"/>
    <w:rsid w:val="002141ED"/>
    <w:rsid w:val="0021709D"/>
    <w:rsid w:val="00217A3D"/>
    <w:rsid w:val="00217F20"/>
    <w:rsid w:val="00220C9C"/>
    <w:rsid w:val="00222E13"/>
    <w:rsid w:val="00223B7D"/>
    <w:rsid w:val="002247A8"/>
    <w:rsid w:val="0022622B"/>
    <w:rsid w:val="00226911"/>
    <w:rsid w:val="00234D65"/>
    <w:rsid w:val="002353E4"/>
    <w:rsid w:val="0023540A"/>
    <w:rsid w:val="00250E3E"/>
    <w:rsid w:val="00251048"/>
    <w:rsid w:val="002536E8"/>
    <w:rsid w:val="00253782"/>
    <w:rsid w:val="00253B9C"/>
    <w:rsid w:val="0025412D"/>
    <w:rsid w:val="0025482F"/>
    <w:rsid w:val="0025784A"/>
    <w:rsid w:val="00261339"/>
    <w:rsid w:val="00261474"/>
    <w:rsid w:val="00261878"/>
    <w:rsid w:val="00263941"/>
    <w:rsid w:val="00267275"/>
    <w:rsid w:val="00270DBD"/>
    <w:rsid w:val="002712C9"/>
    <w:rsid w:val="002717A3"/>
    <w:rsid w:val="002744A0"/>
    <w:rsid w:val="00274E29"/>
    <w:rsid w:val="00274FFA"/>
    <w:rsid w:val="0027745E"/>
    <w:rsid w:val="00281533"/>
    <w:rsid w:val="00281F08"/>
    <w:rsid w:val="002841C3"/>
    <w:rsid w:val="00287647"/>
    <w:rsid w:val="00290FEC"/>
    <w:rsid w:val="00292B51"/>
    <w:rsid w:val="002949DD"/>
    <w:rsid w:val="0029560F"/>
    <w:rsid w:val="002957B6"/>
    <w:rsid w:val="0029714E"/>
    <w:rsid w:val="002975D3"/>
    <w:rsid w:val="002A5277"/>
    <w:rsid w:val="002A5546"/>
    <w:rsid w:val="002A5AAA"/>
    <w:rsid w:val="002A5D61"/>
    <w:rsid w:val="002A6B93"/>
    <w:rsid w:val="002A72BF"/>
    <w:rsid w:val="002A7926"/>
    <w:rsid w:val="002B0EF9"/>
    <w:rsid w:val="002B647C"/>
    <w:rsid w:val="002B6EB0"/>
    <w:rsid w:val="002B6FD6"/>
    <w:rsid w:val="002B7212"/>
    <w:rsid w:val="002C13A0"/>
    <w:rsid w:val="002C3969"/>
    <w:rsid w:val="002C73C2"/>
    <w:rsid w:val="002D30D8"/>
    <w:rsid w:val="002D6247"/>
    <w:rsid w:val="002D70A1"/>
    <w:rsid w:val="002E0DCC"/>
    <w:rsid w:val="002E26DD"/>
    <w:rsid w:val="002E364F"/>
    <w:rsid w:val="002E367C"/>
    <w:rsid w:val="002E4592"/>
    <w:rsid w:val="002E5BE7"/>
    <w:rsid w:val="002E69F3"/>
    <w:rsid w:val="002E6F1C"/>
    <w:rsid w:val="002E7169"/>
    <w:rsid w:val="002E7778"/>
    <w:rsid w:val="002F007A"/>
    <w:rsid w:val="002F0C15"/>
    <w:rsid w:val="002F342D"/>
    <w:rsid w:val="002F3C25"/>
    <w:rsid w:val="002F60E1"/>
    <w:rsid w:val="0030335C"/>
    <w:rsid w:val="003036E2"/>
    <w:rsid w:val="00304190"/>
    <w:rsid w:val="00305C25"/>
    <w:rsid w:val="00306B63"/>
    <w:rsid w:val="0030729A"/>
    <w:rsid w:val="00307F20"/>
    <w:rsid w:val="003113C9"/>
    <w:rsid w:val="0031542F"/>
    <w:rsid w:val="00315DF9"/>
    <w:rsid w:val="003173D5"/>
    <w:rsid w:val="00317F61"/>
    <w:rsid w:val="003205E8"/>
    <w:rsid w:val="00320AB6"/>
    <w:rsid w:val="00321D9D"/>
    <w:rsid w:val="00324723"/>
    <w:rsid w:val="00325E40"/>
    <w:rsid w:val="0033437D"/>
    <w:rsid w:val="0033632A"/>
    <w:rsid w:val="00341341"/>
    <w:rsid w:val="00342B1A"/>
    <w:rsid w:val="003465F9"/>
    <w:rsid w:val="003506C4"/>
    <w:rsid w:val="0035414B"/>
    <w:rsid w:val="00356899"/>
    <w:rsid w:val="00356E18"/>
    <w:rsid w:val="00357043"/>
    <w:rsid w:val="00357787"/>
    <w:rsid w:val="0036109E"/>
    <w:rsid w:val="00361C6E"/>
    <w:rsid w:val="00366BB8"/>
    <w:rsid w:val="00370CF1"/>
    <w:rsid w:val="003732CB"/>
    <w:rsid w:val="003757E4"/>
    <w:rsid w:val="00375C0F"/>
    <w:rsid w:val="003773B4"/>
    <w:rsid w:val="003829B8"/>
    <w:rsid w:val="00384BCB"/>
    <w:rsid w:val="00384F80"/>
    <w:rsid w:val="0038551E"/>
    <w:rsid w:val="00390BE0"/>
    <w:rsid w:val="00391BD2"/>
    <w:rsid w:val="00391DB8"/>
    <w:rsid w:val="00394F96"/>
    <w:rsid w:val="00395D39"/>
    <w:rsid w:val="0039704B"/>
    <w:rsid w:val="003A300A"/>
    <w:rsid w:val="003B13E0"/>
    <w:rsid w:val="003B2CE3"/>
    <w:rsid w:val="003B34D7"/>
    <w:rsid w:val="003B3A7B"/>
    <w:rsid w:val="003B5151"/>
    <w:rsid w:val="003B5425"/>
    <w:rsid w:val="003B66D6"/>
    <w:rsid w:val="003B6C03"/>
    <w:rsid w:val="003B6D7D"/>
    <w:rsid w:val="003C337B"/>
    <w:rsid w:val="003C3CBC"/>
    <w:rsid w:val="003C525B"/>
    <w:rsid w:val="003C5DBF"/>
    <w:rsid w:val="003C604C"/>
    <w:rsid w:val="003C700B"/>
    <w:rsid w:val="003D4506"/>
    <w:rsid w:val="003D4D72"/>
    <w:rsid w:val="003D769E"/>
    <w:rsid w:val="003E1566"/>
    <w:rsid w:val="003E2C41"/>
    <w:rsid w:val="003E3C06"/>
    <w:rsid w:val="003E6C57"/>
    <w:rsid w:val="003E756F"/>
    <w:rsid w:val="003E75E7"/>
    <w:rsid w:val="003E796E"/>
    <w:rsid w:val="003F05A7"/>
    <w:rsid w:val="003F291E"/>
    <w:rsid w:val="003F3719"/>
    <w:rsid w:val="003F688D"/>
    <w:rsid w:val="003F791F"/>
    <w:rsid w:val="0040189B"/>
    <w:rsid w:val="004030B8"/>
    <w:rsid w:val="00405B41"/>
    <w:rsid w:val="00405F4D"/>
    <w:rsid w:val="00406DCE"/>
    <w:rsid w:val="00407A83"/>
    <w:rsid w:val="00411086"/>
    <w:rsid w:val="00413E4F"/>
    <w:rsid w:val="00414310"/>
    <w:rsid w:val="00417A54"/>
    <w:rsid w:val="0042734F"/>
    <w:rsid w:val="00430E2A"/>
    <w:rsid w:val="0044196C"/>
    <w:rsid w:val="00443623"/>
    <w:rsid w:val="00443F03"/>
    <w:rsid w:val="00444950"/>
    <w:rsid w:val="00444F1C"/>
    <w:rsid w:val="00445BFD"/>
    <w:rsid w:val="00453422"/>
    <w:rsid w:val="0045565D"/>
    <w:rsid w:val="004560ED"/>
    <w:rsid w:val="0046128C"/>
    <w:rsid w:val="00462783"/>
    <w:rsid w:val="004670EB"/>
    <w:rsid w:val="00470AF1"/>
    <w:rsid w:val="00471EFD"/>
    <w:rsid w:val="004739E5"/>
    <w:rsid w:val="00474A99"/>
    <w:rsid w:val="00474BB0"/>
    <w:rsid w:val="00475909"/>
    <w:rsid w:val="00475B90"/>
    <w:rsid w:val="00477C58"/>
    <w:rsid w:val="00480072"/>
    <w:rsid w:val="004819A1"/>
    <w:rsid w:val="004835E5"/>
    <w:rsid w:val="00485787"/>
    <w:rsid w:val="00485EEA"/>
    <w:rsid w:val="004860BE"/>
    <w:rsid w:val="00486294"/>
    <w:rsid w:val="00486685"/>
    <w:rsid w:val="004875BB"/>
    <w:rsid w:val="00490CCD"/>
    <w:rsid w:val="00492FA2"/>
    <w:rsid w:val="00493276"/>
    <w:rsid w:val="00497BEB"/>
    <w:rsid w:val="00497D5A"/>
    <w:rsid w:val="004A082D"/>
    <w:rsid w:val="004A1CA2"/>
    <w:rsid w:val="004A25F4"/>
    <w:rsid w:val="004A3BAB"/>
    <w:rsid w:val="004A52C4"/>
    <w:rsid w:val="004B0AD6"/>
    <w:rsid w:val="004B13BE"/>
    <w:rsid w:val="004B178F"/>
    <w:rsid w:val="004B52ED"/>
    <w:rsid w:val="004B5BFF"/>
    <w:rsid w:val="004B6FA4"/>
    <w:rsid w:val="004C08B9"/>
    <w:rsid w:val="004C122C"/>
    <w:rsid w:val="004C2072"/>
    <w:rsid w:val="004C249A"/>
    <w:rsid w:val="004C3F2F"/>
    <w:rsid w:val="004C73D5"/>
    <w:rsid w:val="004D1F30"/>
    <w:rsid w:val="004D219D"/>
    <w:rsid w:val="004D6D65"/>
    <w:rsid w:val="004D75E4"/>
    <w:rsid w:val="004D792B"/>
    <w:rsid w:val="004E1BA9"/>
    <w:rsid w:val="004E5E0A"/>
    <w:rsid w:val="004E648F"/>
    <w:rsid w:val="004E685D"/>
    <w:rsid w:val="004F5413"/>
    <w:rsid w:val="004F6CB7"/>
    <w:rsid w:val="004F6E7A"/>
    <w:rsid w:val="004F77D5"/>
    <w:rsid w:val="00500089"/>
    <w:rsid w:val="005028AD"/>
    <w:rsid w:val="00502E03"/>
    <w:rsid w:val="00503035"/>
    <w:rsid w:val="005037C6"/>
    <w:rsid w:val="00503BA1"/>
    <w:rsid w:val="005045ED"/>
    <w:rsid w:val="005057A5"/>
    <w:rsid w:val="0050675C"/>
    <w:rsid w:val="0050793A"/>
    <w:rsid w:val="00510F25"/>
    <w:rsid w:val="0051164C"/>
    <w:rsid w:val="00512063"/>
    <w:rsid w:val="005146F1"/>
    <w:rsid w:val="00516228"/>
    <w:rsid w:val="0051639E"/>
    <w:rsid w:val="005175DD"/>
    <w:rsid w:val="0051778E"/>
    <w:rsid w:val="00517CB7"/>
    <w:rsid w:val="005217FF"/>
    <w:rsid w:val="00523031"/>
    <w:rsid w:val="0052353B"/>
    <w:rsid w:val="00526D4E"/>
    <w:rsid w:val="005308E4"/>
    <w:rsid w:val="00532D8E"/>
    <w:rsid w:val="00533DFB"/>
    <w:rsid w:val="00534CD2"/>
    <w:rsid w:val="00534F81"/>
    <w:rsid w:val="00535396"/>
    <w:rsid w:val="005353B5"/>
    <w:rsid w:val="00537541"/>
    <w:rsid w:val="00537BEF"/>
    <w:rsid w:val="00537D33"/>
    <w:rsid w:val="00541251"/>
    <w:rsid w:val="00544B0C"/>
    <w:rsid w:val="005473F7"/>
    <w:rsid w:val="00550040"/>
    <w:rsid w:val="005500E2"/>
    <w:rsid w:val="00551611"/>
    <w:rsid w:val="00551CF6"/>
    <w:rsid w:val="0055278A"/>
    <w:rsid w:val="00552D57"/>
    <w:rsid w:val="00553653"/>
    <w:rsid w:val="00553A65"/>
    <w:rsid w:val="005551BC"/>
    <w:rsid w:val="00556E43"/>
    <w:rsid w:val="00557881"/>
    <w:rsid w:val="005628AF"/>
    <w:rsid w:val="00562DBF"/>
    <w:rsid w:val="005669A5"/>
    <w:rsid w:val="0057055D"/>
    <w:rsid w:val="00570DFD"/>
    <w:rsid w:val="00571058"/>
    <w:rsid w:val="00572123"/>
    <w:rsid w:val="00575047"/>
    <w:rsid w:val="00576E0A"/>
    <w:rsid w:val="00580219"/>
    <w:rsid w:val="00580327"/>
    <w:rsid w:val="005803DA"/>
    <w:rsid w:val="005821B5"/>
    <w:rsid w:val="005828BB"/>
    <w:rsid w:val="00584414"/>
    <w:rsid w:val="00585499"/>
    <w:rsid w:val="005868C0"/>
    <w:rsid w:val="005872EA"/>
    <w:rsid w:val="0058783D"/>
    <w:rsid w:val="00590D48"/>
    <w:rsid w:val="00595D64"/>
    <w:rsid w:val="0059686F"/>
    <w:rsid w:val="0059781A"/>
    <w:rsid w:val="00597DB7"/>
    <w:rsid w:val="005A1362"/>
    <w:rsid w:val="005A2190"/>
    <w:rsid w:val="005A3110"/>
    <w:rsid w:val="005A4E17"/>
    <w:rsid w:val="005A51D2"/>
    <w:rsid w:val="005B2034"/>
    <w:rsid w:val="005B302C"/>
    <w:rsid w:val="005B52B3"/>
    <w:rsid w:val="005C039D"/>
    <w:rsid w:val="005C46AA"/>
    <w:rsid w:val="005C7121"/>
    <w:rsid w:val="005C7947"/>
    <w:rsid w:val="005C799F"/>
    <w:rsid w:val="005D031B"/>
    <w:rsid w:val="005D264D"/>
    <w:rsid w:val="005D27A8"/>
    <w:rsid w:val="005D45EC"/>
    <w:rsid w:val="005D4E64"/>
    <w:rsid w:val="005D5129"/>
    <w:rsid w:val="005D71A3"/>
    <w:rsid w:val="005E152E"/>
    <w:rsid w:val="005E3AAB"/>
    <w:rsid w:val="005E51D2"/>
    <w:rsid w:val="005F2FF9"/>
    <w:rsid w:val="005F7FE4"/>
    <w:rsid w:val="0060082F"/>
    <w:rsid w:val="00602666"/>
    <w:rsid w:val="00602B3F"/>
    <w:rsid w:val="00603C6E"/>
    <w:rsid w:val="00603E42"/>
    <w:rsid w:val="00604069"/>
    <w:rsid w:val="0060490E"/>
    <w:rsid w:val="0060644E"/>
    <w:rsid w:val="006079D1"/>
    <w:rsid w:val="00611121"/>
    <w:rsid w:val="00613E97"/>
    <w:rsid w:val="00616D6E"/>
    <w:rsid w:val="006170D5"/>
    <w:rsid w:val="006234A7"/>
    <w:rsid w:val="00625228"/>
    <w:rsid w:val="00625C6B"/>
    <w:rsid w:val="006305AD"/>
    <w:rsid w:val="006309F1"/>
    <w:rsid w:val="00631EE0"/>
    <w:rsid w:val="00632599"/>
    <w:rsid w:val="00632AB6"/>
    <w:rsid w:val="00632FE6"/>
    <w:rsid w:val="00633A66"/>
    <w:rsid w:val="006351D9"/>
    <w:rsid w:val="00637386"/>
    <w:rsid w:val="00640B8F"/>
    <w:rsid w:val="006429DC"/>
    <w:rsid w:val="006444FF"/>
    <w:rsid w:val="00644AF8"/>
    <w:rsid w:val="00646B0D"/>
    <w:rsid w:val="00647538"/>
    <w:rsid w:val="0065079A"/>
    <w:rsid w:val="006509C3"/>
    <w:rsid w:val="00650A2E"/>
    <w:rsid w:val="00651ECE"/>
    <w:rsid w:val="00653F7B"/>
    <w:rsid w:val="006541D9"/>
    <w:rsid w:val="00656B00"/>
    <w:rsid w:val="00661380"/>
    <w:rsid w:val="00662490"/>
    <w:rsid w:val="00663AFE"/>
    <w:rsid w:val="00664F02"/>
    <w:rsid w:val="006668AE"/>
    <w:rsid w:val="00666F8B"/>
    <w:rsid w:val="006670D9"/>
    <w:rsid w:val="00670FBF"/>
    <w:rsid w:val="006710E2"/>
    <w:rsid w:val="00671D7F"/>
    <w:rsid w:val="00672B34"/>
    <w:rsid w:val="00673A52"/>
    <w:rsid w:val="00674E88"/>
    <w:rsid w:val="00684717"/>
    <w:rsid w:val="00684A95"/>
    <w:rsid w:val="00685B0A"/>
    <w:rsid w:val="00690655"/>
    <w:rsid w:val="00693680"/>
    <w:rsid w:val="00693F9B"/>
    <w:rsid w:val="006945E0"/>
    <w:rsid w:val="0069599A"/>
    <w:rsid w:val="0069666B"/>
    <w:rsid w:val="006A0EFD"/>
    <w:rsid w:val="006A281F"/>
    <w:rsid w:val="006A4AED"/>
    <w:rsid w:val="006A4F30"/>
    <w:rsid w:val="006A67F5"/>
    <w:rsid w:val="006B3D06"/>
    <w:rsid w:val="006B4AD8"/>
    <w:rsid w:val="006B6419"/>
    <w:rsid w:val="006B7CAB"/>
    <w:rsid w:val="006C0F9A"/>
    <w:rsid w:val="006C0FA8"/>
    <w:rsid w:val="006C1386"/>
    <w:rsid w:val="006C64D9"/>
    <w:rsid w:val="006D2FF1"/>
    <w:rsid w:val="006D3ECD"/>
    <w:rsid w:val="006D5670"/>
    <w:rsid w:val="006E1E94"/>
    <w:rsid w:val="006E2806"/>
    <w:rsid w:val="006E5F22"/>
    <w:rsid w:val="006E6664"/>
    <w:rsid w:val="006F5F6E"/>
    <w:rsid w:val="006F6AAF"/>
    <w:rsid w:val="00700780"/>
    <w:rsid w:val="00702FB0"/>
    <w:rsid w:val="00703608"/>
    <w:rsid w:val="007037FE"/>
    <w:rsid w:val="00703ECD"/>
    <w:rsid w:val="0070536C"/>
    <w:rsid w:val="00705AB4"/>
    <w:rsid w:val="0070725E"/>
    <w:rsid w:val="00713715"/>
    <w:rsid w:val="00713817"/>
    <w:rsid w:val="00715F29"/>
    <w:rsid w:val="0071747A"/>
    <w:rsid w:val="0071761B"/>
    <w:rsid w:val="00720E94"/>
    <w:rsid w:val="00722986"/>
    <w:rsid w:val="00722B22"/>
    <w:rsid w:val="00722EA8"/>
    <w:rsid w:val="0072478E"/>
    <w:rsid w:val="0072793A"/>
    <w:rsid w:val="00734E76"/>
    <w:rsid w:val="00735A45"/>
    <w:rsid w:val="00736690"/>
    <w:rsid w:val="00737DD7"/>
    <w:rsid w:val="00737EE6"/>
    <w:rsid w:val="00740BDF"/>
    <w:rsid w:val="007433AD"/>
    <w:rsid w:val="00745CE7"/>
    <w:rsid w:val="00745D72"/>
    <w:rsid w:val="0075235A"/>
    <w:rsid w:val="00754371"/>
    <w:rsid w:val="00756082"/>
    <w:rsid w:val="007563C3"/>
    <w:rsid w:val="00756908"/>
    <w:rsid w:val="00756A91"/>
    <w:rsid w:val="00757EF8"/>
    <w:rsid w:val="0076059D"/>
    <w:rsid w:val="007624A0"/>
    <w:rsid w:val="00762770"/>
    <w:rsid w:val="0076399A"/>
    <w:rsid w:val="007650F6"/>
    <w:rsid w:val="00771893"/>
    <w:rsid w:val="0077345C"/>
    <w:rsid w:val="00775578"/>
    <w:rsid w:val="00776AC8"/>
    <w:rsid w:val="00776BCD"/>
    <w:rsid w:val="007773D1"/>
    <w:rsid w:val="00780D6D"/>
    <w:rsid w:val="00781CDC"/>
    <w:rsid w:val="00781F17"/>
    <w:rsid w:val="00785DC6"/>
    <w:rsid w:val="00786003"/>
    <w:rsid w:val="007860ED"/>
    <w:rsid w:val="007905BB"/>
    <w:rsid w:val="00791D0A"/>
    <w:rsid w:val="007A10DF"/>
    <w:rsid w:val="007A2CF1"/>
    <w:rsid w:val="007A3D98"/>
    <w:rsid w:val="007A4883"/>
    <w:rsid w:val="007A7D43"/>
    <w:rsid w:val="007B3EDC"/>
    <w:rsid w:val="007B62E1"/>
    <w:rsid w:val="007C436A"/>
    <w:rsid w:val="007C575F"/>
    <w:rsid w:val="007C605C"/>
    <w:rsid w:val="007C6850"/>
    <w:rsid w:val="007D0A90"/>
    <w:rsid w:val="007D0BF1"/>
    <w:rsid w:val="007D1023"/>
    <w:rsid w:val="007D1874"/>
    <w:rsid w:val="007D2F6D"/>
    <w:rsid w:val="007D341D"/>
    <w:rsid w:val="007D3527"/>
    <w:rsid w:val="007D5744"/>
    <w:rsid w:val="007D5D96"/>
    <w:rsid w:val="007D60F4"/>
    <w:rsid w:val="007D6947"/>
    <w:rsid w:val="007E0221"/>
    <w:rsid w:val="007E0307"/>
    <w:rsid w:val="007E0C4E"/>
    <w:rsid w:val="007E1857"/>
    <w:rsid w:val="007E1D44"/>
    <w:rsid w:val="007E2B6E"/>
    <w:rsid w:val="007E4EA2"/>
    <w:rsid w:val="007F0DBE"/>
    <w:rsid w:val="007F1DD7"/>
    <w:rsid w:val="00800329"/>
    <w:rsid w:val="00802945"/>
    <w:rsid w:val="008032AA"/>
    <w:rsid w:val="00807E14"/>
    <w:rsid w:val="00810F13"/>
    <w:rsid w:val="00811AEC"/>
    <w:rsid w:val="00812BAF"/>
    <w:rsid w:val="0081329D"/>
    <w:rsid w:val="008178AB"/>
    <w:rsid w:val="0082097E"/>
    <w:rsid w:val="00820C11"/>
    <w:rsid w:val="00822FD8"/>
    <w:rsid w:val="00823B6E"/>
    <w:rsid w:val="00824D79"/>
    <w:rsid w:val="00825687"/>
    <w:rsid w:val="008261C1"/>
    <w:rsid w:val="008262F1"/>
    <w:rsid w:val="00830F33"/>
    <w:rsid w:val="008314CF"/>
    <w:rsid w:val="008328C5"/>
    <w:rsid w:val="00832EE8"/>
    <w:rsid w:val="0083317D"/>
    <w:rsid w:val="00834859"/>
    <w:rsid w:val="008354C3"/>
    <w:rsid w:val="00835902"/>
    <w:rsid w:val="00836295"/>
    <w:rsid w:val="00841353"/>
    <w:rsid w:val="00841568"/>
    <w:rsid w:val="00842129"/>
    <w:rsid w:val="00843430"/>
    <w:rsid w:val="008503CE"/>
    <w:rsid w:val="0085078D"/>
    <w:rsid w:val="00851133"/>
    <w:rsid w:val="00851C00"/>
    <w:rsid w:val="00852D48"/>
    <w:rsid w:val="0085317E"/>
    <w:rsid w:val="008545C6"/>
    <w:rsid w:val="00855003"/>
    <w:rsid w:val="008559C0"/>
    <w:rsid w:val="00857CA8"/>
    <w:rsid w:val="0086135C"/>
    <w:rsid w:val="00861603"/>
    <w:rsid w:val="0086254B"/>
    <w:rsid w:val="008651E0"/>
    <w:rsid w:val="00865BF6"/>
    <w:rsid w:val="00865CD1"/>
    <w:rsid w:val="008664D1"/>
    <w:rsid w:val="008668FD"/>
    <w:rsid w:val="00866AB7"/>
    <w:rsid w:val="00866D35"/>
    <w:rsid w:val="00867B5A"/>
    <w:rsid w:val="00867DC9"/>
    <w:rsid w:val="0087121C"/>
    <w:rsid w:val="00871313"/>
    <w:rsid w:val="00873AAE"/>
    <w:rsid w:val="0088245D"/>
    <w:rsid w:val="00882F24"/>
    <w:rsid w:val="0088340D"/>
    <w:rsid w:val="0088341B"/>
    <w:rsid w:val="00885F42"/>
    <w:rsid w:val="00886F2C"/>
    <w:rsid w:val="0089040F"/>
    <w:rsid w:val="00890FDF"/>
    <w:rsid w:val="00892327"/>
    <w:rsid w:val="00892A70"/>
    <w:rsid w:val="00892CEC"/>
    <w:rsid w:val="00895483"/>
    <w:rsid w:val="008A115A"/>
    <w:rsid w:val="008A169A"/>
    <w:rsid w:val="008A1AB6"/>
    <w:rsid w:val="008A513F"/>
    <w:rsid w:val="008A5650"/>
    <w:rsid w:val="008A6C5C"/>
    <w:rsid w:val="008A6F81"/>
    <w:rsid w:val="008B0264"/>
    <w:rsid w:val="008B245D"/>
    <w:rsid w:val="008B536D"/>
    <w:rsid w:val="008B550B"/>
    <w:rsid w:val="008B7145"/>
    <w:rsid w:val="008C0084"/>
    <w:rsid w:val="008C0355"/>
    <w:rsid w:val="008C207E"/>
    <w:rsid w:val="008C459B"/>
    <w:rsid w:val="008D04D7"/>
    <w:rsid w:val="008D07FA"/>
    <w:rsid w:val="008D14CA"/>
    <w:rsid w:val="008D1CD6"/>
    <w:rsid w:val="008D45FC"/>
    <w:rsid w:val="008D65D3"/>
    <w:rsid w:val="008D7B89"/>
    <w:rsid w:val="008E021E"/>
    <w:rsid w:val="008E2CE3"/>
    <w:rsid w:val="008E51A5"/>
    <w:rsid w:val="008F2CF8"/>
    <w:rsid w:val="008F2E2F"/>
    <w:rsid w:val="00912DC1"/>
    <w:rsid w:val="009137E4"/>
    <w:rsid w:val="0092015B"/>
    <w:rsid w:val="009208E1"/>
    <w:rsid w:val="00921B4D"/>
    <w:rsid w:val="00922787"/>
    <w:rsid w:val="009242D3"/>
    <w:rsid w:val="0092499F"/>
    <w:rsid w:val="009277F5"/>
    <w:rsid w:val="00932929"/>
    <w:rsid w:val="00934D02"/>
    <w:rsid w:val="00935666"/>
    <w:rsid w:val="00935CE0"/>
    <w:rsid w:val="0093702E"/>
    <w:rsid w:val="0093720A"/>
    <w:rsid w:val="00940216"/>
    <w:rsid w:val="00940233"/>
    <w:rsid w:val="00942AA2"/>
    <w:rsid w:val="00943047"/>
    <w:rsid w:val="0094369F"/>
    <w:rsid w:val="009449E0"/>
    <w:rsid w:val="00945AB1"/>
    <w:rsid w:val="00946F47"/>
    <w:rsid w:val="00947D53"/>
    <w:rsid w:val="00951AA5"/>
    <w:rsid w:val="00951C5A"/>
    <w:rsid w:val="00952484"/>
    <w:rsid w:val="00955EC3"/>
    <w:rsid w:val="00955F5C"/>
    <w:rsid w:val="009602D9"/>
    <w:rsid w:val="00960C89"/>
    <w:rsid w:val="00965224"/>
    <w:rsid w:val="0096572A"/>
    <w:rsid w:val="00971463"/>
    <w:rsid w:val="0097175B"/>
    <w:rsid w:val="00973A6F"/>
    <w:rsid w:val="009765F3"/>
    <w:rsid w:val="0098001E"/>
    <w:rsid w:val="009806E8"/>
    <w:rsid w:val="00980E2E"/>
    <w:rsid w:val="009817F2"/>
    <w:rsid w:val="00981FE2"/>
    <w:rsid w:val="0098215D"/>
    <w:rsid w:val="00982793"/>
    <w:rsid w:val="00982B0E"/>
    <w:rsid w:val="00983715"/>
    <w:rsid w:val="00983C36"/>
    <w:rsid w:val="009845E8"/>
    <w:rsid w:val="00984A4F"/>
    <w:rsid w:val="0098746E"/>
    <w:rsid w:val="00987CBE"/>
    <w:rsid w:val="00991279"/>
    <w:rsid w:val="00991B45"/>
    <w:rsid w:val="00994A3E"/>
    <w:rsid w:val="00994E68"/>
    <w:rsid w:val="009954D3"/>
    <w:rsid w:val="00995B0B"/>
    <w:rsid w:val="009966F8"/>
    <w:rsid w:val="0099684C"/>
    <w:rsid w:val="0099735A"/>
    <w:rsid w:val="009A0A1E"/>
    <w:rsid w:val="009A2A89"/>
    <w:rsid w:val="009A2E8A"/>
    <w:rsid w:val="009A384C"/>
    <w:rsid w:val="009A4014"/>
    <w:rsid w:val="009A4AF1"/>
    <w:rsid w:val="009B1F7A"/>
    <w:rsid w:val="009B21A0"/>
    <w:rsid w:val="009B2E11"/>
    <w:rsid w:val="009B4FBC"/>
    <w:rsid w:val="009B58EC"/>
    <w:rsid w:val="009B5E28"/>
    <w:rsid w:val="009C15AC"/>
    <w:rsid w:val="009C2708"/>
    <w:rsid w:val="009C2D64"/>
    <w:rsid w:val="009D127B"/>
    <w:rsid w:val="009D1566"/>
    <w:rsid w:val="009D1E80"/>
    <w:rsid w:val="009D2364"/>
    <w:rsid w:val="009D5C53"/>
    <w:rsid w:val="009D69D5"/>
    <w:rsid w:val="009E039C"/>
    <w:rsid w:val="009E08D5"/>
    <w:rsid w:val="009E13DE"/>
    <w:rsid w:val="009E1912"/>
    <w:rsid w:val="009E2A77"/>
    <w:rsid w:val="009E2C5B"/>
    <w:rsid w:val="009E4AD1"/>
    <w:rsid w:val="009E726C"/>
    <w:rsid w:val="009F1129"/>
    <w:rsid w:val="009F4644"/>
    <w:rsid w:val="009F5C5F"/>
    <w:rsid w:val="009F6003"/>
    <w:rsid w:val="00A0139F"/>
    <w:rsid w:val="00A035CD"/>
    <w:rsid w:val="00A03B44"/>
    <w:rsid w:val="00A0409E"/>
    <w:rsid w:val="00A076B0"/>
    <w:rsid w:val="00A07F1B"/>
    <w:rsid w:val="00A10045"/>
    <w:rsid w:val="00A1004B"/>
    <w:rsid w:val="00A142CB"/>
    <w:rsid w:val="00A14EF5"/>
    <w:rsid w:val="00A14F10"/>
    <w:rsid w:val="00A15194"/>
    <w:rsid w:val="00A15C4D"/>
    <w:rsid w:val="00A16296"/>
    <w:rsid w:val="00A17E1F"/>
    <w:rsid w:val="00A17E5F"/>
    <w:rsid w:val="00A226EB"/>
    <w:rsid w:val="00A23DBF"/>
    <w:rsid w:val="00A254B9"/>
    <w:rsid w:val="00A30668"/>
    <w:rsid w:val="00A307F4"/>
    <w:rsid w:val="00A3166A"/>
    <w:rsid w:val="00A31FA9"/>
    <w:rsid w:val="00A35A71"/>
    <w:rsid w:val="00A4205E"/>
    <w:rsid w:val="00A42235"/>
    <w:rsid w:val="00A42BC3"/>
    <w:rsid w:val="00A42BE4"/>
    <w:rsid w:val="00A43CC7"/>
    <w:rsid w:val="00A44BFF"/>
    <w:rsid w:val="00A4652C"/>
    <w:rsid w:val="00A470D7"/>
    <w:rsid w:val="00A527F7"/>
    <w:rsid w:val="00A53109"/>
    <w:rsid w:val="00A536F9"/>
    <w:rsid w:val="00A537D2"/>
    <w:rsid w:val="00A5639D"/>
    <w:rsid w:val="00A5658C"/>
    <w:rsid w:val="00A56CBC"/>
    <w:rsid w:val="00A613D7"/>
    <w:rsid w:val="00A6158D"/>
    <w:rsid w:val="00A619F0"/>
    <w:rsid w:val="00A631F2"/>
    <w:rsid w:val="00A65402"/>
    <w:rsid w:val="00A67151"/>
    <w:rsid w:val="00A67EAF"/>
    <w:rsid w:val="00A72996"/>
    <w:rsid w:val="00A733E3"/>
    <w:rsid w:val="00A73B80"/>
    <w:rsid w:val="00A7415A"/>
    <w:rsid w:val="00A74422"/>
    <w:rsid w:val="00A744D4"/>
    <w:rsid w:val="00A74972"/>
    <w:rsid w:val="00A77E85"/>
    <w:rsid w:val="00A80100"/>
    <w:rsid w:val="00A8209C"/>
    <w:rsid w:val="00A925C7"/>
    <w:rsid w:val="00A93614"/>
    <w:rsid w:val="00A9402D"/>
    <w:rsid w:val="00A94DA5"/>
    <w:rsid w:val="00A95249"/>
    <w:rsid w:val="00A95429"/>
    <w:rsid w:val="00A974E9"/>
    <w:rsid w:val="00AA0ECF"/>
    <w:rsid w:val="00AA2402"/>
    <w:rsid w:val="00AA2C5B"/>
    <w:rsid w:val="00AA3BC6"/>
    <w:rsid w:val="00AA4EC7"/>
    <w:rsid w:val="00AA6A7C"/>
    <w:rsid w:val="00AB117D"/>
    <w:rsid w:val="00AB29ED"/>
    <w:rsid w:val="00AB34F4"/>
    <w:rsid w:val="00AB3953"/>
    <w:rsid w:val="00AB3D0C"/>
    <w:rsid w:val="00AB4ABF"/>
    <w:rsid w:val="00AB530A"/>
    <w:rsid w:val="00AB578F"/>
    <w:rsid w:val="00AB71BE"/>
    <w:rsid w:val="00AC47E9"/>
    <w:rsid w:val="00AC5DC6"/>
    <w:rsid w:val="00AC6756"/>
    <w:rsid w:val="00AC675F"/>
    <w:rsid w:val="00AC6E2B"/>
    <w:rsid w:val="00AC6E3C"/>
    <w:rsid w:val="00AD0EDD"/>
    <w:rsid w:val="00AD5EA8"/>
    <w:rsid w:val="00AD6954"/>
    <w:rsid w:val="00AE2A27"/>
    <w:rsid w:val="00AE60AD"/>
    <w:rsid w:val="00AE640C"/>
    <w:rsid w:val="00AE6DA3"/>
    <w:rsid w:val="00AE7520"/>
    <w:rsid w:val="00AF196D"/>
    <w:rsid w:val="00AF3A00"/>
    <w:rsid w:val="00AF62C8"/>
    <w:rsid w:val="00AF70E1"/>
    <w:rsid w:val="00B0230C"/>
    <w:rsid w:val="00B04F52"/>
    <w:rsid w:val="00B05400"/>
    <w:rsid w:val="00B058D5"/>
    <w:rsid w:val="00B05A73"/>
    <w:rsid w:val="00B05F05"/>
    <w:rsid w:val="00B06740"/>
    <w:rsid w:val="00B06F93"/>
    <w:rsid w:val="00B06FF1"/>
    <w:rsid w:val="00B07CA4"/>
    <w:rsid w:val="00B12D6D"/>
    <w:rsid w:val="00B1538A"/>
    <w:rsid w:val="00B155E5"/>
    <w:rsid w:val="00B20EE6"/>
    <w:rsid w:val="00B23626"/>
    <w:rsid w:val="00B24258"/>
    <w:rsid w:val="00B27065"/>
    <w:rsid w:val="00B2733B"/>
    <w:rsid w:val="00B27377"/>
    <w:rsid w:val="00B273EB"/>
    <w:rsid w:val="00B30C19"/>
    <w:rsid w:val="00B313A5"/>
    <w:rsid w:val="00B32539"/>
    <w:rsid w:val="00B35927"/>
    <w:rsid w:val="00B40729"/>
    <w:rsid w:val="00B42E14"/>
    <w:rsid w:val="00B43B45"/>
    <w:rsid w:val="00B4703C"/>
    <w:rsid w:val="00B475A8"/>
    <w:rsid w:val="00B527E4"/>
    <w:rsid w:val="00B531E9"/>
    <w:rsid w:val="00B555BC"/>
    <w:rsid w:val="00B55E62"/>
    <w:rsid w:val="00B56BA5"/>
    <w:rsid w:val="00B60065"/>
    <w:rsid w:val="00B62613"/>
    <w:rsid w:val="00B66095"/>
    <w:rsid w:val="00B6630B"/>
    <w:rsid w:val="00B67759"/>
    <w:rsid w:val="00B70355"/>
    <w:rsid w:val="00B70A66"/>
    <w:rsid w:val="00B71AE0"/>
    <w:rsid w:val="00B72449"/>
    <w:rsid w:val="00B72B75"/>
    <w:rsid w:val="00B72DFA"/>
    <w:rsid w:val="00B750AB"/>
    <w:rsid w:val="00B75DD8"/>
    <w:rsid w:val="00B75E7D"/>
    <w:rsid w:val="00B76A5E"/>
    <w:rsid w:val="00B77B49"/>
    <w:rsid w:val="00B77F7C"/>
    <w:rsid w:val="00B81EE1"/>
    <w:rsid w:val="00B8269B"/>
    <w:rsid w:val="00B836B7"/>
    <w:rsid w:val="00B87021"/>
    <w:rsid w:val="00B94E8B"/>
    <w:rsid w:val="00B960E3"/>
    <w:rsid w:val="00BA30D2"/>
    <w:rsid w:val="00BA337A"/>
    <w:rsid w:val="00BA3E6C"/>
    <w:rsid w:val="00BA46E9"/>
    <w:rsid w:val="00BA683F"/>
    <w:rsid w:val="00BA7778"/>
    <w:rsid w:val="00BB1094"/>
    <w:rsid w:val="00BB192C"/>
    <w:rsid w:val="00BB326B"/>
    <w:rsid w:val="00BB3A4B"/>
    <w:rsid w:val="00BB4DD6"/>
    <w:rsid w:val="00BB667D"/>
    <w:rsid w:val="00BB7381"/>
    <w:rsid w:val="00BC0314"/>
    <w:rsid w:val="00BC0708"/>
    <w:rsid w:val="00BC093A"/>
    <w:rsid w:val="00BC3DD7"/>
    <w:rsid w:val="00BC5BA2"/>
    <w:rsid w:val="00BD016D"/>
    <w:rsid w:val="00BD0A17"/>
    <w:rsid w:val="00BD49A4"/>
    <w:rsid w:val="00BD6722"/>
    <w:rsid w:val="00BE1C3F"/>
    <w:rsid w:val="00BE2A9E"/>
    <w:rsid w:val="00BE616A"/>
    <w:rsid w:val="00BE62F9"/>
    <w:rsid w:val="00BF165B"/>
    <w:rsid w:val="00BF4811"/>
    <w:rsid w:val="00BF543E"/>
    <w:rsid w:val="00BF5AA9"/>
    <w:rsid w:val="00BF7972"/>
    <w:rsid w:val="00C0189E"/>
    <w:rsid w:val="00C02376"/>
    <w:rsid w:val="00C04037"/>
    <w:rsid w:val="00C04CE0"/>
    <w:rsid w:val="00C054E6"/>
    <w:rsid w:val="00C05A33"/>
    <w:rsid w:val="00C10C51"/>
    <w:rsid w:val="00C12066"/>
    <w:rsid w:val="00C13716"/>
    <w:rsid w:val="00C14373"/>
    <w:rsid w:val="00C2010E"/>
    <w:rsid w:val="00C20845"/>
    <w:rsid w:val="00C22A12"/>
    <w:rsid w:val="00C23569"/>
    <w:rsid w:val="00C23B64"/>
    <w:rsid w:val="00C25710"/>
    <w:rsid w:val="00C30CAA"/>
    <w:rsid w:val="00C345CE"/>
    <w:rsid w:val="00C3585B"/>
    <w:rsid w:val="00C36CA4"/>
    <w:rsid w:val="00C36E27"/>
    <w:rsid w:val="00C37AD8"/>
    <w:rsid w:val="00C405A5"/>
    <w:rsid w:val="00C40E6F"/>
    <w:rsid w:val="00C41522"/>
    <w:rsid w:val="00C420C8"/>
    <w:rsid w:val="00C44E47"/>
    <w:rsid w:val="00C44FD7"/>
    <w:rsid w:val="00C45F4D"/>
    <w:rsid w:val="00C4751F"/>
    <w:rsid w:val="00C503FB"/>
    <w:rsid w:val="00C54D1A"/>
    <w:rsid w:val="00C60B06"/>
    <w:rsid w:val="00C62E77"/>
    <w:rsid w:val="00C6583C"/>
    <w:rsid w:val="00C70413"/>
    <w:rsid w:val="00C74D5C"/>
    <w:rsid w:val="00C81FFF"/>
    <w:rsid w:val="00C825C7"/>
    <w:rsid w:val="00C844E8"/>
    <w:rsid w:val="00C866E9"/>
    <w:rsid w:val="00C8684E"/>
    <w:rsid w:val="00C92694"/>
    <w:rsid w:val="00C92ABC"/>
    <w:rsid w:val="00C92B54"/>
    <w:rsid w:val="00C944F8"/>
    <w:rsid w:val="00C970C7"/>
    <w:rsid w:val="00C972DC"/>
    <w:rsid w:val="00CA1A14"/>
    <w:rsid w:val="00CA3DFA"/>
    <w:rsid w:val="00CA6DEC"/>
    <w:rsid w:val="00CA7F4D"/>
    <w:rsid w:val="00CB0707"/>
    <w:rsid w:val="00CB1072"/>
    <w:rsid w:val="00CB1107"/>
    <w:rsid w:val="00CB17FB"/>
    <w:rsid w:val="00CB255F"/>
    <w:rsid w:val="00CB4151"/>
    <w:rsid w:val="00CB4648"/>
    <w:rsid w:val="00CB5231"/>
    <w:rsid w:val="00CB60BC"/>
    <w:rsid w:val="00CB6885"/>
    <w:rsid w:val="00CB79A1"/>
    <w:rsid w:val="00CC1F42"/>
    <w:rsid w:val="00CD05AD"/>
    <w:rsid w:val="00CD2711"/>
    <w:rsid w:val="00CD3AD0"/>
    <w:rsid w:val="00CD43C3"/>
    <w:rsid w:val="00CD490E"/>
    <w:rsid w:val="00CE06C7"/>
    <w:rsid w:val="00CE2960"/>
    <w:rsid w:val="00CE3A75"/>
    <w:rsid w:val="00CE48EC"/>
    <w:rsid w:val="00CE5BD2"/>
    <w:rsid w:val="00CF26F0"/>
    <w:rsid w:val="00CF5C02"/>
    <w:rsid w:val="00CF6350"/>
    <w:rsid w:val="00CF7EE0"/>
    <w:rsid w:val="00D00328"/>
    <w:rsid w:val="00D00FAE"/>
    <w:rsid w:val="00D02FFF"/>
    <w:rsid w:val="00D05E73"/>
    <w:rsid w:val="00D10EFC"/>
    <w:rsid w:val="00D11821"/>
    <w:rsid w:val="00D1222D"/>
    <w:rsid w:val="00D12667"/>
    <w:rsid w:val="00D1315C"/>
    <w:rsid w:val="00D15B94"/>
    <w:rsid w:val="00D17C46"/>
    <w:rsid w:val="00D17DE7"/>
    <w:rsid w:val="00D2102F"/>
    <w:rsid w:val="00D24AC9"/>
    <w:rsid w:val="00D2614F"/>
    <w:rsid w:val="00D26879"/>
    <w:rsid w:val="00D27047"/>
    <w:rsid w:val="00D30235"/>
    <w:rsid w:val="00D30840"/>
    <w:rsid w:val="00D31718"/>
    <w:rsid w:val="00D3276A"/>
    <w:rsid w:val="00D37162"/>
    <w:rsid w:val="00D401F3"/>
    <w:rsid w:val="00D411C9"/>
    <w:rsid w:val="00D5324C"/>
    <w:rsid w:val="00D5341C"/>
    <w:rsid w:val="00D5432A"/>
    <w:rsid w:val="00D57D79"/>
    <w:rsid w:val="00D611BD"/>
    <w:rsid w:val="00D612FA"/>
    <w:rsid w:val="00D6209D"/>
    <w:rsid w:val="00D6310F"/>
    <w:rsid w:val="00D639DB"/>
    <w:rsid w:val="00D64029"/>
    <w:rsid w:val="00D65827"/>
    <w:rsid w:val="00D65D86"/>
    <w:rsid w:val="00D707F5"/>
    <w:rsid w:val="00D715AB"/>
    <w:rsid w:val="00D72ADE"/>
    <w:rsid w:val="00D7456E"/>
    <w:rsid w:val="00D74755"/>
    <w:rsid w:val="00D80A93"/>
    <w:rsid w:val="00D8198B"/>
    <w:rsid w:val="00D82033"/>
    <w:rsid w:val="00D82620"/>
    <w:rsid w:val="00D82EBE"/>
    <w:rsid w:val="00D83F85"/>
    <w:rsid w:val="00D86932"/>
    <w:rsid w:val="00D86C8A"/>
    <w:rsid w:val="00D87B2E"/>
    <w:rsid w:val="00D91027"/>
    <w:rsid w:val="00D91F29"/>
    <w:rsid w:val="00D92000"/>
    <w:rsid w:val="00D923D8"/>
    <w:rsid w:val="00D9471B"/>
    <w:rsid w:val="00DA13D3"/>
    <w:rsid w:val="00DA1F4F"/>
    <w:rsid w:val="00DA246C"/>
    <w:rsid w:val="00DA33C4"/>
    <w:rsid w:val="00DA49CA"/>
    <w:rsid w:val="00DA4CF4"/>
    <w:rsid w:val="00DA560A"/>
    <w:rsid w:val="00DA5A50"/>
    <w:rsid w:val="00DA5EB1"/>
    <w:rsid w:val="00DA7088"/>
    <w:rsid w:val="00DB1876"/>
    <w:rsid w:val="00DB2242"/>
    <w:rsid w:val="00DB5996"/>
    <w:rsid w:val="00DB608C"/>
    <w:rsid w:val="00DC1305"/>
    <w:rsid w:val="00DC2807"/>
    <w:rsid w:val="00DC4539"/>
    <w:rsid w:val="00DC4A8D"/>
    <w:rsid w:val="00DC549D"/>
    <w:rsid w:val="00DC63C9"/>
    <w:rsid w:val="00DC71BD"/>
    <w:rsid w:val="00DC7754"/>
    <w:rsid w:val="00DD2EDC"/>
    <w:rsid w:val="00DD48C2"/>
    <w:rsid w:val="00DD5D2C"/>
    <w:rsid w:val="00DE11C5"/>
    <w:rsid w:val="00DE12D1"/>
    <w:rsid w:val="00DE169F"/>
    <w:rsid w:val="00DE193B"/>
    <w:rsid w:val="00DE19C2"/>
    <w:rsid w:val="00DE1C1D"/>
    <w:rsid w:val="00DE391D"/>
    <w:rsid w:val="00DE3FEA"/>
    <w:rsid w:val="00DE41C3"/>
    <w:rsid w:val="00DE5FD3"/>
    <w:rsid w:val="00DE664C"/>
    <w:rsid w:val="00DF1658"/>
    <w:rsid w:val="00DF30CB"/>
    <w:rsid w:val="00DF43CD"/>
    <w:rsid w:val="00DF5311"/>
    <w:rsid w:val="00DF55B3"/>
    <w:rsid w:val="00E00B89"/>
    <w:rsid w:val="00E039D8"/>
    <w:rsid w:val="00E04C76"/>
    <w:rsid w:val="00E10F59"/>
    <w:rsid w:val="00E11D42"/>
    <w:rsid w:val="00E12DCC"/>
    <w:rsid w:val="00E14142"/>
    <w:rsid w:val="00E1417F"/>
    <w:rsid w:val="00E16018"/>
    <w:rsid w:val="00E172B2"/>
    <w:rsid w:val="00E20C1A"/>
    <w:rsid w:val="00E219F4"/>
    <w:rsid w:val="00E22EB8"/>
    <w:rsid w:val="00E25CF0"/>
    <w:rsid w:val="00E26515"/>
    <w:rsid w:val="00E27323"/>
    <w:rsid w:val="00E27856"/>
    <w:rsid w:val="00E31B5E"/>
    <w:rsid w:val="00E3521B"/>
    <w:rsid w:val="00E40191"/>
    <w:rsid w:val="00E40B65"/>
    <w:rsid w:val="00E4353A"/>
    <w:rsid w:val="00E43BA4"/>
    <w:rsid w:val="00E4425D"/>
    <w:rsid w:val="00E47E61"/>
    <w:rsid w:val="00E47F3F"/>
    <w:rsid w:val="00E51363"/>
    <w:rsid w:val="00E51933"/>
    <w:rsid w:val="00E53017"/>
    <w:rsid w:val="00E53114"/>
    <w:rsid w:val="00E535A8"/>
    <w:rsid w:val="00E55DF4"/>
    <w:rsid w:val="00E5635F"/>
    <w:rsid w:val="00E57493"/>
    <w:rsid w:val="00E57499"/>
    <w:rsid w:val="00E61BEC"/>
    <w:rsid w:val="00E6285C"/>
    <w:rsid w:val="00E65184"/>
    <w:rsid w:val="00E66E35"/>
    <w:rsid w:val="00E67D2B"/>
    <w:rsid w:val="00E727BF"/>
    <w:rsid w:val="00E732E5"/>
    <w:rsid w:val="00E73B2E"/>
    <w:rsid w:val="00E76602"/>
    <w:rsid w:val="00E80C2C"/>
    <w:rsid w:val="00E81254"/>
    <w:rsid w:val="00E81E6B"/>
    <w:rsid w:val="00E83AED"/>
    <w:rsid w:val="00E85695"/>
    <w:rsid w:val="00E90426"/>
    <w:rsid w:val="00E9068E"/>
    <w:rsid w:val="00E91903"/>
    <w:rsid w:val="00E9510B"/>
    <w:rsid w:val="00E95828"/>
    <w:rsid w:val="00E9620A"/>
    <w:rsid w:val="00E96F23"/>
    <w:rsid w:val="00EA30E5"/>
    <w:rsid w:val="00EA4F2A"/>
    <w:rsid w:val="00EA6522"/>
    <w:rsid w:val="00EA69BA"/>
    <w:rsid w:val="00EA729A"/>
    <w:rsid w:val="00EB055A"/>
    <w:rsid w:val="00EB2675"/>
    <w:rsid w:val="00EB3C20"/>
    <w:rsid w:val="00EB400D"/>
    <w:rsid w:val="00EB46A1"/>
    <w:rsid w:val="00EB6DBF"/>
    <w:rsid w:val="00EC28B2"/>
    <w:rsid w:val="00EC3AFE"/>
    <w:rsid w:val="00EC6BC5"/>
    <w:rsid w:val="00ED0A6F"/>
    <w:rsid w:val="00ED4F48"/>
    <w:rsid w:val="00ED5BA7"/>
    <w:rsid w:val="00ED7A82"/>
    <w:rsid w:val="00ED7BA7"/>
    <w:rsid w:val="00EE0003"/>
    <w:rsid w:val="00EE299B"/>
    <w:rsid w:val="00EF2171"/>
    <w:rsid w:val="00EF50FD"/>
    <w:rsid w:val="00EF5F01"/>
    <w:rsid w:val="00F006B9"/>
    <w:rsid w:val="00F018A8"/>
    <w:rsid w:val="00F020E6"/>
    <w:rsid w:val="00F06136"/>
    <w:rsid w:val="00F062D5"/>
    <w:rsid w:val="00F073B6"/>
    <w:rsid w:val="00F07F7B"/>
    <w:rsid w:val="00F10785"/>
    <w:rsid w:val="00F12ADD"/>
    <w:rsid w:val="00F12BAB"/>
    <w:rsid w:val="00F12E27"/>
    <w:rsid w:val="00F13445"/>
    <w:rsid w:val="00F13A9A"/>
    <w:rsid w:val="00F1654A"/>
    <w:rsid w:val="00F1774D"/>
    <w:rsid w:val="00F20FEE"/>
    <w:rsid w:val="00F22522"/>
    <w:rsid w:val="00F2306E"/>
    <w:rsid w:val="00F236C0"/>
    <w:rsid w:val="00F255D8"/>
    <w:rsid w:val="00F2590D"/>
    <w:rsid w:val="00F25CC2"/>
    <w:rsid w:val="00F31956"/>
    <w:rsid w:val="00F32C17"/>
    <w:rsid w:val="00F32C8A"/>
    <w:rsid w:val="00F33C6F"/>
    <w:rsid w:val="00F34277"/>
    <w:rsid w:val="00F35042"/>
    <w:rsid w:val="00F36DC5"/>
    <w:rsid w:val="00F37972"/>
    <w:rsid w:val="00F379F5"/>
    <w:rsid w:val="00F40263"/>
    <w:rsid w:val="00F412E4"/>
    <w:rsid w:val="00F414DA"/>
    <w:rsid w:val="00F41CC6"/>
    <w:rsid w:val="00F43448"/>
    <w:rsid w:val="00F443F4"/>
    <w:rsid w:val="00F44AE9"/>
    <w:rsid w:val="00F44D5D"/>
    <w:rsid w:val="00F46784"/>
    <w:rsid w:val="00F46819"/>
    <w:rsid w:val="00F501BA"/>
    <w:rsid w:val="00F503D2"/>
    <w:rsid w:val="00F512E0"/>
    <w:rsid w:val="00F519AF"/>
    <w:rsid w:val="00F53381"/>
    <w:rsid w:val="00F5370A"/>
    <w:rsid w:val="00F54726"/>
    <w:rsid w:val="00F54CED"/>
    <w:rsid w:val="00F55923"/>
    <w:rsid w:val="00F56B44"/>
    <w:rsid w:val="00F6161D"/>
    <w:rsid w:val="00F61827"/>
    <w:rsid w:val="00F61B67"/>
    <w:rsid w:val="00F629E4"/>
    <w:rsid w:val="00F62D42"/>
    <w:rsid w:val="00F64D45"/>
    <w:rsid w:val="00F653DC"/>
    <w:rsid w:val="00F660AF"/>
    <w:rsid w:val="00F661CD"/>
    <w:rsid w:val="00F70C20"/>
    <w:rsid w:val="00F71C90"/>
    <w:rsid w:val="00F73723"/>
    <w:rsid w:val="00F751DD"/>
    <w:rsid w:val="00F774CF"/>
    <w:rsid w:val="00F77880"/>
    <w:rsid w:val="00F77E0C"/>
    <w:rsid w:val="00F80104"/>
    <w:rsid w:val="00F83D79"/>
    <w:rsid w:val="00F85032"/>
    <w:rsid w:val="00F85ECA"/>
    <w:rsid w:val="00F86165"/>
    <w:rsid w:val="00F86215"/>
    <w:rsid w:val="00F86765"/>
    <w:rsid w:val="00F93294"/>
    <w:rsid w:val="00F93896"/>
    <w:rsid w:val="00F940B5"/>
    <w:rsid w:val="00F94FD9"/>
    <w:rsid w:val="00F960AF"/>
    <w:rsid w:val="00F97B07"/>
    <w:rsid w:val="00FA1B55"/>
    <w:rsid w:val="00FA33DC"/>
    <w:rsid w:val="00FA48D5"/>
    <w:rsid w:val="00FA59CF"/>
    <w:rsid w:val="00FB29CE"/>
    <w:rsid w:val="00FB3D46"/>
    <w:rsid w:val="00FC18EA"/>
    <w:rsid w:val="00FC1BB9"/>
    <w:rsid w:val="00FC2C85"/>
    <w:rsid w:val="00FC37C1"/>
    <w:rsid w:val="00FC4488"/>
    <w:rsid w:val="00FC5F08"/>
    <w:rsid w:val="00FC77AD"/>
    <w:rsid w:val="00FD0650"/>
    <w:rsid w:val="00FD322B"/>
    <w:rsid w:val="00FD56DE"/>
    <w:rsid w:val="00FD785F"/>
    <w:rsid w:val="00FE139C"/>
    <w:rsid w:val="00FE3F06"/>
    <w:rsid w:val="00FE42D2"/>
    <w:rsid w:val="00FE56BC"/>
    <w:rsid w:val="00FE6765"/>
    <w:rsid w:val="00FF2BED"/>
    <w:rsid w:val="00FF3335"/>
    <w:rsid w:val="00FF46A3"/>
    <w:rsid w:val="00FF5F18"/>
    <w:rsid w:val="00FF7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A9B4BF"/>
  <w15:chartTrackingRefBased/>
  <w15:docId w15:val="{5B38500B-7D71-4D50-ABED-624B86C1B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95828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E9582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0D7F77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">
    <w:name w:val="Body Text 2"/>
    <w:basedOn w:val="a"/>
    <w:link w:val="20"/>
    <w:rsid w:val="0069599A"/>
    <w:pPr>
      <w:spacing w:after="120" w:line="48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20">
    <w:name w:val="Основной текст 2 Знак"/>
    <w:basedOn w:val="a0"/>
    <w:link w:val="2"/>
    <w:qFormat/>
    <w:rsid w:val="0069599A"/>
  </w:style>
  <w:style w:type="paragraph" w:styleId="a3">
    <w:name w:val="List Bullet"/>
    <w:basedOn w:val="a"/>
    <w:autoRedefine/>
    <w:rsid w:val="00E172B2"/>
    <w:pPr>
      <w:framePr w:hSpace="180" w:wrap="around" w:vAnchor="text" w:hAnchor="margin" w:xAlign="center" w:y="200"/>
      <w:spacing w:after="0" w:line="240" w:lineRule="auto"/>
      <w:ind w:firstLine="567"/>
    </w:pPr>
    <w:rPr>
      <w:rFonts w:ascii="Times New Roman" w:eastAsia="Times New Roman" w:hAnsi="Times New Roman"/>
      <w:bCs/>
      <w:lang w:eastAsia="ru-RU"/>
    </w:rPr>
  </w:style>
  <w:style w:type="character" w:customStyle="1" w:styleId="Calibri95pt0pt">
    <w:name w:val="Основной текст + Calibri;9;5 pt;Интервал 0 pt"/>
    <w:rsid w:val="00523031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character" w:styleId="a4">
    <w:name w:val="annotation reference"/>
    <w:rsid w:val="00E727BF"/>
    <w:rPr>
      <w:sz w:val="16"/>
      <w:szCs w:val="16"/>
    </w:rPr>
  </w:style>
  <w:style w:type="paragraph" w:styleId="a5">
    <w:name w:val="annotation text"/>
    <w:basedOn w:val="a"/>
    <w:link w:val="a6"/>
    <w:rsid w:val="00E727BF"/>
    <w:rPr>
      <w:sz w:val="20"/>
      <w:szCs w:val="20"/>
    </w:rPr>
  </w:style>
  <w:style w:type="character" w:customStyle="1" w:styleId="a6">
    <w:name w:val="Текст примечания Знак"/>
    <w:link w:val="a5"/>
    <w:rsid w:val="00E727BF"/>
    <w:rPr>
      <w:rFonts w:ascii="Calibri" w:eastAsia="Calibri" w:hAnsi="Calibri"/>
      <w:lang w:eastAsia="en-US"/>
    </w:rPr>
  </w:style>
  <w:style w:type="paragraph" w:styleId="a7">
    <w:name w:val="annotation subject"/>
    <w:basedOn w:val="a5"/>
    <w:next w:val="a5"/>
    <w:link w:val="a8"/>
    <w:rsid w:val="00E727BF"/>
    <w:rPr>
      <w:b/>
      <w:bCs/>
    </w:rPr>
  </w:style>
  <w:style w:type="character" w:customStyle="1" w:styleId="a8">
    <w:name w:val="Тема примечания Знак"/>
    <w:link w:val="a7"/>
    <w:rsid w:val="00E727BF"/>
    <w:rPr>
      <w:rFonts w:ascii="Calibri" w:eastAsia="Calibri" w:hAnsi="Calibri"/>
      <w:b/>
      <w:bCs/>
      <w:lang w:eastAsia="en-US"/>
    </w:rPr>
  </w:style>
  <w:style w:type="paragraph" w:styleId="a9">
    <w:name w:val="Balloon Text"/>
    <w:basedOn w:val="a"/>
    <w:link w:val="aa"/>
    <w:rsid w:val="00E72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rsid w:val="00E727BF"/>
    <w:rPr>
      <w:rFonts w:ascii="Segoe UI" w:eastAsia="Calibri" w:hAnsi="Segoe UI" w:cs="Segoe UI"/>
      <w:sz w:val="18"/>
      <w:szCs w:val="18"/>
      <w:lang w:eastAsia="en-US"/>
    </w:rPr>
  </w:style>
  <w:style w:type="paragraph" w:styleId="HTML">
    <w:name w:val="HTML Preformatted"/>
    <w:basedOn w:val="a"/>
    <w:link w:val="HTML0"/>
    <w:rsid w:val="00117D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117DB8"/>
    <w:rPr>
      <w:rFonts w:ascii="Courier New" w:eastAsia="Calibri" w:hAnsi="Courier New" w:cs="Courier New"/>
      <w:color w:val="000000"/>
    </w:rPr>
  </w:style>
  <w:style w:type="table" w:styleId="ab">
    <w:name w:val="Table Grid"/>
    <w:basedOn w:val="a1"/>
    <w:rsid w:val="00F559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F55923"/>
    <w:rPr>
      <w:color w:val="0563C1" w:themeColor="hyperlink"/>
      <w:u w:val="single"/>
    </w:rPr>
  </w:style>
  <w:style w:type="paragraph" w:styleId="ad">
    <w:name w:val="Plain Text"/>
    <w:basedOn w:val="a"/>
    <w:link w:val="ae"/>
    <w:rsid w:val="00756082"/>
    <w:pPr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ae">
    <w:name w:val="Текст Знак"/>
    <w:basedOn w:val="a0"/>
    <w:link w:val="ad"/>
    <w:rsid w:val="00756082"/>
    <w:rPr>
      <w:rFonts w:ascii="Courier New" w:hAnsi="Courier New"/>
    </w:rPr>
  </w:style>
  <w:style w:type="paragraph" w:styleId="af">
    <w:name w:val="List Paragraph"/>
    <w:basedOn w:val="a"/>
    <w:uiPriority w:val="34"/>
    <w:qFormat/>
    <w:rsid w:val="007560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95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83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6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4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9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3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12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62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285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286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75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225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21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136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95DCE5-C571-45B9-A21B-97E6EC3DE4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1833</Words>
  <Characters>10453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12262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</dc:creator>
  <cp:keywords/>
  <cp:lastModifiedBy>Alexey Piven</cp:lastModifiedBy>
  <cp:revision>1</cp:revision>
  <dcterms:created xsi:type="dcterms:W3CDTF">2024-03-04T06:20:00Z</dcterms:created>
  <dcterms:modified xsi:type="dcterms:W3CDTF">2026-09-21T06:31:00Z</dcterms:modified>
</cp:coreProperties>
</file>