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1C9" w:rsidRPr="00297850" w:rsidRDefault="00D441C9">
      <w:pPr>
        <w:pStyle w:val="2"/>
      </w:pPr>
      <w:r w:rsidRPr="00297850">
        <w:t>ДОГОВОР О КУПЛИ-ПРОДАЖИ</w:t>
      </w:r>
      <w:r w:rsidR="00297850">
        <w:t xml:space="preserve"> (ПРОЕКТ)</w:t>
      </w:r>
    </w:p>
    <w:p w:rsidR="00D441C9" w:rsidRPr="00297850" w:rsidRDefault="00D441C9">
      <w:pPr>
        <w:spacing w:after="240"/>
      </w:pPr>
    </w:p>
    <w:p w:rsidR="00D441C9" w:rsidRPr="00297850" w:rsidRDefault="00D441C9">
      <w:pPr>
        <w:pStyle w:val="a3"/>
        <w:divId w:val="1095443466"/>
      </w:pPr>
      <w:r w:rsidRPr="00297850">
        <w:t xml:space="preserve">г. </w:t>
      </w:r>
      <w:r w:rsidR="006333A5">
        <w:t>Череповец</w:t>
      </w:r>
    </w:p>
    <w:p w:rsidR="00D441C9" w:rsidRPr="00297850" w:rsidRDefault="00D441C9">
      <w:pPr>
        <w:jc w:val="right"/>
      </w:pPr>
      <w:r w:rsidRPr="00297850">
        <w:t>«___»____________</w:t>
      </w:r>
      <w:proofErr w:type="gramStart"/>
      <w:r w:rsidRPr="00297850">
        <w:t>г</w:t>
      </w:r>
      <w:proofErr w:type="gramEnd"/>
      <w:r w:rsidRPr="00297850">
        <w:t>.</w:t>
      </w:r>
    </w:p>
    <w:p w:rsidR="00D441C9" w:rsidRPr="00297850" w:rsidRDefault="00D441C9">
      <w:pPr>
        <w:spacing w:after="240"/>
      </w:pPr>
    </w:p>
    <w:p w:rsidR="00D441C9" w:rsidRPr="00297850" w:rsidRDefault="00AF5118">
      <w:pPr>
        <w:pStyle w:val="text-indent"/>
      </w:pPr>
      <w:r>
        <w:t>Зюзина Анна Евгеньевна</w:t>
      </w:r>
      <w:r w:rsidR="006333A5">
        <w:t>,</w:t>
      </w:r>
      <w:r w:rsidR="00D441C9" w:rsidRPr="00297850">
        <w:t xml:space="preserve"> именуемый (-</w:t>
      </w:r>
      <w:proofErr w:type="spellStart"/>
      <w:r w:rsidR="00D441C9" w:rsidRPr="00297850">
        <w:t>ая</w:t>
      </w:r>
      <w:proofErr w:type="spellEnd"/>
      <w:r w:rsidR="00D441C9" w:rsidRPr="00297850">
        <w:t xml:space="preserve">) в дальнейшем "Продавец", в лице финансового управляющего </w:t>
      </w:r>
      <w:r w:rsidR="006333A5">
        <w:t>Беляковой Марианны Владимировны</w:t>
      </w:r>
      <w:r w:rsidR="00D441C9" w:rsidRPr="00297850">
        <w:t xml:space="preserve">, действующего на </w:t>
      </w:r>
      <w:r w:rsidR="006333A5">
        <w:t>основании решения Арбитражного с</w:t>
      </w:r>
      <w:r w:rsidR="00D441C9" w:rsidRPr="00297850">
        <w:t xml:space="preserve">уда </w:t>
      </w:r>
      <w:r w:rsidR="006333A5">
        <w:t>Вологодской</w:t>
      </w:r>
      <w:r w:rsidR="00D441C9" w:rsidRPr="00297850">
        <w:t xml:space="preserve"> </w:t>
      </w:r>
      <w:r w:rsidR="00297850">
        <w:t>области</w:t>
      </w:r>
      <w:r w:rsidR="00D441C9" w:rsidRPr="00297850">
        <w:t xml:space="preserve"> </w:t>
      </w:r>
      <w:r w:rsidR="00B95E33" w:rsidRPr="00B95E33">
        <w:t xml:space="preserve">от </w:t>
      </w:r>
      <w:r w:rsidR="00041F55">
        <w:t>1</w:t>
      </w:r>
      <w:r>
        <w:t>3</w:t>
      </w:r>
      <w:r w:rsidR="00041F55">
        <w:t>.0</w:t>
      </w:r>
      <w:r>
        <w:t>3</w:t>
      </w:r>
      <w:r w:rsidR="00041F55">
        <w:t>.202</w:t>
      </w:r>
      <w:r>
        <w:t>4</w:t>
      </w:r>
      <w:r w:rsidR="00B95E33" w:rsidRPr="00B95E33">
        <w:t xml:space="preserve"> г. по делу № А</w:t>
      </w:r>
      <w:r w:rsidR="006333A5">
        <w:t>13-</w:t>
      </w:r>
      <w:r>
        <w:t>858/2024</w:t>
      </w:r>
      <w:r w:rsidR="00D441C9" w:rsidRPr="00297850">
        <w:t>, с одной стороны, и _________________, именуемое (-</w:t>
      </w:r>
      <w:proofErr w:type="spellStart"/>
      <w:r w:rsidR="00D441C9" w:rsidRPr="00297850">
        <w:t>ый</w:t>
      </w:r>
      <w:proofErr w:type="spellEnd"/>
      <w:r w:rsidR="00D441C9" w:rsidRPr="00297850">
        <w:t xml:space="preserve">, </w:t>
      </w:r>
      <w:proofErr w:type="gramStart"/>
      <w:r w:rsidR="00D441C9" w:rsidRPr="00297850">
        <w:t>-</w:t>
      </w:r>
      <w:proofErr w:type="spellStart"/>
      <w:r w:rsidR="00D441C9" w:rsidRPr="00297850">
        <w:t>а</w:t>
      </w:r>
      <w:proofErr w:type="gramEnd"/>
      <w:r w:rsidR="00D441C9" w:rsidRPr="00297850">
        <w:t>я</w:t>
      </w:r>
      <w:proofErr w:type="spellEnd"/>
      <w:r w:rsidR="00D441C9" w:rsidRPr="00297850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D441C9" w:rsidRPr="00297850" w:rsidRDefault="00D441C9"/>
    <w:p w:rsidR="00D441C9" w:rsidRDefault="00D441C9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441C9" w:rsidTr="00041F55">
        <w:trPr>
          <w:tblCellSpacing w:w="15" w:type="dxa"/>
        </w:trPr>
        <w:tc>
          <w:tcPr>
            <w:tcW w:w="390" w:type="dxa"/>
            <w:hideMark/>
          </w:tcPr>
          <w:p w:rsidR="00D441C9" w:rsidRPr="00DD15F8" w:rsidRDefault="00D441C9">
            <w:pPr>
              <w:pStyle w:val="a3"/>
            </w:pPr>
            <w:r w:rsidRPr="00DD15F8">
              <w:t>1.1.</w:t>
            </w:r>
          </w:p>
        </w:tc>
        <w:tc>
          <w:tcPr>
            <w:tcW w:w="8365" w:type="dxa"/>
            <w:hideMark/>
          </w:tcPr>
          <w:p w:rsidR="006333A5" w:rsidRDefault="00D441C9">
            <w:pPr>
              <w:pStyle w:val="a3"/>
              <w:jc w:val="both"/>
              <w:rPr>
                <w:bCs/>
              </w:rPr>
            </w:pPr>
            <w:r w:rsidRPr="00DD15F8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297850" w:rsidRPr="00297850">
              <w:rPr>
                <w:bCs/>
              </w:rPr>
              <w:t xml:space="preserve"> </w:t>
            </w:r>
          </w:p>
          <w:p w:rsidR="00041F55" w:rsidRDefault="00AF5118">
            <w:pPr>
              <w:pStyle w:val="a3"/>
              <w:jc w:val="both"/>
              <w:rPr>
                <w:bCs/>
              </w:rPr>
            </w:pPr>
            <w:r w:rsidRPr="00AF5118">
              <w:rPr>
                <w:bCs/>
              </w:rPr>
              <w:t xml:space="preserve">¼ доли в праве общей долевой собственности на квартиру, </w:t>
            </w:r>
            <w:proofErr w:type="spellStart"/>
            <w:r w:rsidRPr="00AF5118">
              <w:rPr>
                <w:bCs/>
              </w:rPr>
              <w:t>кад</w:t>
            </w:r>
            <w:proofErr w:type="gramStart"/>
            <w:r w:rsidRPr="00AF5118">
              <w:rPr>
                <w:bCs/>
              </w:rPr>
              <w:t>.н</w:t>
            </w:r>
            <w:proofErr w:type="gramEnd"/>
            <w:r w:rsidRPr="00AF5118">
              <w:rPr>
                <w:bCs/>
              </w:rPr>
              <w:t>омер</w:t>
            </w:r>
            <w:proofErr w:type="spellEnd"/>
            <w:r w:rsidRPr="00AF5118">
              <w:rPr>
                <w:bCs/>
              </w:rPr>
              <w:t xml:space="preserve"> 35:01:0305002:215, по адресу: </w:t>
            </w:r>
            <w:proofErr w:type="gramStart"/>
            <w:r w:rsidRPr="00AF5118">
              <w:rPr>
                <w:bCs/>
              </w:rPr>
              <w:t xml:space="preserve">Вологодская обл., </w:t>
            </w:r>
            <w:proofErr w:type="spellStart"/>
            <w:r w:rsidRPr="00AF5118">
              <w:rPr>
                <w:bCs/>
              </w:rPr>
              <w:t>Вытегорский</w:t>
            </w:r>
            <w:proofErr w:type="spellEnd"/>
            <w:r w:rsidRPr="00AF5118">
              <w:rPr>
                <w:bCs/>
              </w:rPr>
              <w:t xml:space="preserve"> р-н, с. Александровское, ул. Центральная, д. 5, кв. 8</w:t>
            </w:r>
            <w:r>
              <w:rPr>
                <w:bCs/>
              </w:rPr>
              <w:t>.</w:t>
            </w:r>
            <w:proofErr w:type="gramEnd"/>
          </w:p>
          <w:p w:rsidR="00041F55" w:rsidRPr="00DD15F8" w:rsidRDefault="00041F55" w:rsidP="00041F55">
            <w:pPr>
              <w:pStyle w:val="a3"/>
              <w:jc w:val="both"/>
            </w:pPr>
          </w:p>
        </w:tc>
      </w:tr>
      <w:tr w:rsidR="00D441C9" w:rsidTr="00041F55">
        <w:trPr>
          <w:tblCellSpacing w:w="15" w:type="dxa"/>
        </w:trPr>
        <w:tc>
          <w:tcPr>
            <w:tcW w:w="390" w:type="dxa"/>
            <w:hideMark/>
          </w:tcPr>
          <w:p w:rsidR="00D441C9" w:rsidRPr="00DD15F8" w:rsidRDefault="00D441C9" w:rsidP="00297850">
            <w:pPr>
              <w:pStyle w:val="a3"/>
            </w:pPr>
            <w:r w:rsidRPr="00DD15F8">
              <w:t>1.</w:t>
            </w:r>
            <w:r w:rsidR="00297850">
              <w:t>2</w:t>
            </w:r>
            <w:r w:rsidRPr="00DD15F8">
              <w:t>.</w:t>
            </w:r>
          </w:p>
        </w:tc>
        <w:tc>
          <w:tcPr>
            <w:tcW w:w="8365" w:type="dxa"/>
            <w:hideMark/>
          </w:tcPr>
          <w:p w:rsidR="00D441C9" w:rsidRPr="00DD15F8" w:rsidRDefault="00D441C9" w:rsidP="00B22D37">
            <w:pPr>
              <w:pStyle w:val="a3"/>
              <w:jc w:val="both"/>
            </w:pPr>
            <w:r w:rsidRPr="00DD15F8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</w:t>
            </w:r>
            <w:r w:rsidR="00B22D37">
              <w:t>публичного предложения</w:t>
            </w:r>
            <w:r w:rsidRPr="00DD15F8">
              <w:t xml:space="preserve"> по продаже имущества Продавца, состоявшихся __.__.____ на электронной торговой площадке </w:t>
            </w:r>
            <w:r w:rsidR="006333A5" w:rsidRPr="006333A5">
              <w:rPr>
                <w:bCs/>
                <w:u w:val="single"/>
              </w:rPr>
              <w:t xml:space="preserve">АО «НИС», размещенной на сайте </w:t>
            </w:r>
            <w:hyperlink r:id="rId5">
              <w:r w:rsidR="006333A5" w:rsidRPr="006333A5">
                <w:rPr>
                  <w:rStyle w:val="a4"/>
                  <w:bCs/>
                </w:rPr>
                <w:t>www.nistp.ru</w:t>
              </w:r>
            </w:hyperlink>
            <w:r w:rsidRPr="00DD15F8">
              <w:t xml:space="preserve">, в сети Интернет. </w:t>
            </w:r>
          </w:p>
        </w:tc>
      </w:tr>
    </w:tbl>
    <w:p w:rsidR="00D441C9" w:rsidRPr="00297850" w:rsidRDefault="00D441C9"/>
    <w:p w:rsidR="00D441C9" w:rsidRPr="00B22D37" w:rsidRDefault="00D441C9">
      <w:pPr>
        <w:pStyle w:val="3"/>
      </w:pPr>
      <w:r w:rsidRPr="00B22D37"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2.1.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>Продавец обязан: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2.1.1.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2.1.2.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2.2.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Покупатель обязан: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2.2.1.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2.2.2.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D441C9" w:rsidRPr="00297850" w:rsidRDefault="00D441C9"/>
    <w:p w:rsidR="00D441C9" w:rsidRPr="00297850" w:rsidRDefault="00D441C9">
      <w:pPr>
        <w:pStyle w:val="3"/>
      </w:pPr>
      <w:r w:rsidRPr="00297850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3.1.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Общая стоимость Имущества составляет ________ (______________) руб. __ коп.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3.2.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lastRenderedPageBreak/>
              <w:t>3.3.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D441C9" w:rsidRPr="00297850" w:rsidRDefault="00D441C9"/>
    <w:p w:rsidR="00D441C9" w:rsidRDefault="00D441C9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4.1.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4.2.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4.3.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4.4.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D441C9" w:rsidRPr="00297850" w:rsidRDefault="00D441C9"/>
    <w:p w:rsidR="00D441C9" w:rsidRDefault="00D441C9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5.1.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5.2.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D441C9" w:rsidRPr="00297850" w:rsidRDefault="00D441C9"/>
    <w:p w:rsidR="00D441C9" w:rsidRDefault="00D441C9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6.1.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Настоящий Договор вступает в силу с момента его подписания и прекращает свое действие при: </w:t>
            </w:r>
            <w:r w:rsidRPr="00DD15F8">
              <w:br/>
              <w:t xml:space="preserve">- надлежащем исполнении Сторонами своих обязательств; </w:t>
            </w:r>
            <w:r w:rsidRPr="00DD15F8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6.2.</w:t>
            </w:r>
          </w:p>
        </w:tc>
        <w:tc>
          <w:tcPr>
            <w:tcW w:w="0" w:type="auto"/>
            <w:hideMark/>
          </w:tcPr>
          <w:p w:rsidR="00D441C9" w:rsidRPr="00DD15F8" w:rsidRDefault="00D441C9" w:rsidP="00B95E33">
            <w:pPr>
              <w:pStyle w:val="a3"/>
              <w:jc w:val="both"/>
            </w:pPr>
            <w:r w:rsidRPr="00DD15F8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r w:rsidR="00B95E33" w:rsidRPr="00DD15F8">
              <w:t xml:space="preserve">не достижении </w:t>
            </w:r>
            <w:r w:rsidRPr="00DD15F8">
              <w:t xml:space="preserve">согласия споры и разногласия подлежат рассмотрению в Арбитражном суде </w:t>
            </w:r>
            <w:r w:rsidR="00B95E33">
              <w:t>Воронежской</w:t>
            </w:r>
            <w:r w:rsidRPr="00DD15F8">
              <w:t xml:space="preserve"> области.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6.3.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D441C9">
        <w:trPr>
          <w:tblCellSpacing w:w="15" w:type="dxa"/>
        </w:trPr>
        <w:tc>
          <w:tcPr>
            <w:tcW w:w="0" w:type="auto"/>
            <w:hideMark/>
          </w:tcPr>
          <w:p w:rsidR="00D441C9" w:rsidRPr="00DD15F8" w:rsidRDefault="00D441C9">
            <w:pPr>
              <w:pStyle w:val="a3"/>
            </w:pPr>
            <w:r w:rsidRPr="00DD15F8">
              <w:t>6.4.</w:t>
            </w:r>
          </w:p>
        </w:tc>
        <w:tc>
          <w:tcPr>
            <w:tcW w:w="0" w:type="auto"/>
            <w:hideMark/>
          </w:tcPr>
          <w:p w:rsidR="00D441C9" w:rsidRPr="00DD15F8" w:rsidRDefault="00D441C9">
            <w:pPr>
              <w:pStyle w:val="a3"/>
              <w:jc w:val="both"/>
            </w:pPr>
            <w:r w:rsidRPr="00DD15F8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D441C9" w:rsidRPr="00297850" w:rsidRDefault="00D441C9"/>
    <w:p w:rsidR="00D441C9" w:rsidRPr="00297850" w:rsidRDefault="00D441C9">
      <w:pPr>
        <w:pStyle w:val="3"/>
      </w:pPr>
      <w:r w:rsidRPr="00297850">
        <w:t>7. Реквизиты сторон</w:t>
      </w:r>
    </w:p>
    <w:p w:rsidR="00D441C9" w:rsidRPr="00297850" w:rsidRDefault="00D441C9">
      <w:pPr>
        <w:pStyle w:val="a3"/>
        <w:divId w:val="1699433398"/>
      </w:pPr>
      <w:r w:rsidRPr="00297850">
        <w:rPr>
          <w:b/>
          <w:bCs/>
        </w:rPr>
        <w:t>Продавец</w:t>
      </w:r>
    </w:p>
    <w:p w:rsidR="00D441C9" w:rsidRPr="00297850" w:rsidRDefault="00D441C9">
      <w:pPr>
        <w:pStyle w:val="a3"/>
        <w:divId w:val="2050761467"/>
      </w:pPr>
      <w:bookmarkStart w:id="0" w:name="_GoBack"/>
      <w:bookmarkEnd w:id="0"/>
      <w:r w:rsidRPr="00297850">
        <w:rPr>
          <w:b/>
          <w:bCs/>
        </w:rPr>
        <w:t>Покупатель</w:t>
      </w:r>
    </w:p>
    <w:sectPr w:rsidR="00D441C9" w:rsidRPr="00297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5F8"/>
    <w:rsid w:val="00041F55"/>
    <w:rsid w:val="00297850"/>
    <w:rsid w:val="002A13C5"/>
    <w:rsid w:val="006333A5"/>
    <w:rsid w:val="00AF5118"/>
    <w:rsid w:val="00B22D37"/>
    <w:rsid w:val="00B95E33"/>
    <w:rsid w:val="00D441C9"/>
    <w:rsid w:val="00DD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styleId="a4">
    <w:name w:val="Hyperlink"/>
    <w:basedOn w:val="a0"/>
    <w:uiPriority w:val="99"/>
    <w:unhideWhenUsed/>
    <w:rsid w:val="006333A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  <w:style w:type="character" w:styleId="a4">
    <w:name w:val="Hyperlink"/>
    <w:basedOn w:val="a0"/>
    <w:uiPriority w:val="99"/>
    <w:unhideWhenUsed/>
    <w:rsid w:val="006333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9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</dc:creator>
  <cp:keywords/>
  <dc:description/>
  <cp:lastModifiedBy>SuperUser</cp:lastModifiedBy>
  <cp:revision>6</cp:revision>
  <dcterms:created xsi:type="dcterms:W3CDTF">2026-01-29T08:37:00Z</dcterms:created>
  <dcterms:modified xsi:type="dcterms:W3CDTF">2026-09-18T10:20:00Z</dcterms:modified>
</cp:coreProperties>
</file>