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AA767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14D40A" w14:textId="77777777" w:rsidR="00B10827" w:rsidRPr="009F7A7D" w:rsidRDefault="00B10827" w:rsidP="009F7A7D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4C175142" w14:textId="77777777" w:rsidR="00B10827" w:rsidRPr="009F7A7D" w:rsidRDefault="00B10827" w:rsidP="009F7A7D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359531B6" w14:textId="77777777"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7A0D9B3" w14:textId="77777777"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г. </w:t>
      </w:r>
      <w:r w:rsidR="00404166" w:rsidRPr="009F7A7D">
        <w:rPr>
          <w:rFonts w:ascii="Times New Roman" w:hAnsi="Times New Roman" w:cs="Times New Roman"/>
          <w:sz w:val="24"/>
          <w:szCs w:val="24"/>
        </w:rPr>
        <w:t>Саранск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"___"________ ___ г.</w:t>
      </w:r>
    </w:p>
    <w:p w14:paraId="30CC85EA" w14:textId="77777777" w:rsidR="004366D4" w:rsidRDefault="004366D4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13A2C57" w14:textId="77777777" w:rsidR="00F1101D" w:rsidRPr="009F7A7D" w:rsidRDefault="00B10827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О</w:t>
      </w:r>
      <w:r w:rsidR="004366D4">
        <w:rPr>
          <w:rFonts w:ascii="Times New Roman" w:hAnsi="Times New Roman" w:cs="Times New Roman"/>
          <w:b/>
          <w:sz w:val="24"/>
          <w:szCs w:val="24"/>
        </w:rPr>
        <w:t xml:space="preserve">бщество с ограниченной ответственностью 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«</w:t>
      </w:r>
      <w:r w:rsidR="000A5778">
        <w:rPr>
          <w:rFonts w:ascii="Times New Roman" w:hAnsi="Times New Roman" w:cs="Times New Roman"/>
          <w:b/>
          <w:sz w:val="24"/>
          <w:szCs w:val="24"/>
        </w:rPr>
        <w:t>Ручейки</w:t>
      </w:r>
      <w:r w:rsidR="00472E01" w:rsidRPr="009A6D2C">
        <w:rPr>
          <w:rFonts w:ascii="Times New Roman" w:hAnsi="Times New Roman" w:cs="Times New Roman"/>
          <w:b/>
          <w:sz w:val="24"/>
          <w:szCs w:val="24"/>
        </w:rPr>
        <w:t>»</w:t>
      </w:r>
      <w:r w:rsidR="00066C15" w:rsidRPr="009F7A7D">
        <w:rPr>
          <w:rFonts w:ascii="Times New Roman" w:hAnsi="Times New Roman" w:cs="Times New Roman"/>
          <w:sz w:val="24"/>
          <w:szCs w:val="24"/>
        </w:rPr>
        <w:t>,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472E01">
        <w:rPr>
          <w:rFonts w:ascii="Times New Roman" w:hAnsi="Times New Roman" w:cs="Times New Roman"/>
          <w:sz w:val="24"/>
          <w:szCs w:val="24"/>
        </w:rPr>
        <w:t>конкурсного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066C15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0A5778">
        <w:rPr>
          <w:rFonts w:ascii="Times New Roman" w:hAnsi="Times New Roman" w:cs="Times New Roman"/>
          <w:sz w:val="24"/>
          <w:szCs w:val="24"/>
        </w:rPr>
        <w:t>Ерошкина Юрия Владимировича</w:t>
      </w:r>
      <w:r w:rsidR="00472E01" w:rsidRPr="009A6D2C">
        <w:rPr>
          <w:rFonts w:ascii="Times New Roman" w:hAnsi="Times New Roman" w:cs="Times New Roman"/>
          <w:sz w:val="24"/>
          <w:szCs w:val="24"/>
        </w:rPr>
        <w:t>, действующ</w:t>
      </w:r>
      <w:r w:rsidR="00472E01">
        <w:rPr>
          <w:rFonts w:ascii="Times New Roman" w:hAnsi="Times New Roman" w:cs="Times New Roman"/>
          <w:sz w:val="24"/>
          <w:szCs w:val="24"/>
        </w:rPr>
        <w:t>его</w:t>
      </w:r>
      <w:r w:rsidR="00472E01" w:rsidRPr="009A6D2C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472E01">
        <w:rPr>
          <w:rFonts w:ascii="Times New Roman" w:hAnsi="Times New Roman" w:cs="Times New Roman"/>
          <w:sz w:val="24"/>
          <w:szCs w:val="24"/>
        </w:rPr>
        <w:t xml:space="preserve"> </w:t>
      </w:r>
      <w:r w:rsidR="000A5778" w:rsidRPr="00711650">
        <w:rPr>
          <w:rFonts w:ascii="Times New Roman" w:hAnsi="Times New Roman" w:cs="Times New Roman"/>
          <w:sz w:val="24"/>
          <w:szCs w:val="24"/>
        </w:rPr>
        <w:t>определения Арбитражного суда Владимирской области от 10.09.2019г. по делу №А11-13696/2018</w:t>
      </w:r>
      <w:r w:rsidR="005B7AC3"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442ECF"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4366D4">
        <w:rPr>
          <w:rFonts w:ascii="Times New Roman" w:hAnsi="Times New Roman" w:cs="Times New Roman"/>
          <w:sz w:val="24"/>
          <w:szCs w:val="24"/>
        </w:rPr>
        <w:t>ое</w:t>
      </w:r>
      <w:r w:rsidR="00442ECF" w:rsidRPr="009F7A7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9F7A7D">
        <w:rPr>
          <w:rFonts w:ascii="Times New Roman" w:hAnsi="Times New Roman" w:cs="Times New Roman"/>
          <w:sz w:val="24"/>
          <w:szCs w:val="24"/>
        </w:rPr>
        <w:t>Продавец</w:t>
      </w:r>
      <w:r w:rsidR="00442ECF" w:rsidRPr="009F7A7D">
        <w:rPr>
          <w:rFonts w:ascii="Times New Roman" w:hAnsi="Times New Roman" w:cs="Times New Roman"/>
          <w:sz w:val="24"/>
          <w:szCs w:val="24"/>
        </w:rPr>
        <w:t>», с</w:t>
      </w:r>
      <w:r w:rsidRPr="009F7A7D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p w14:paraId="1FC3C047" w14:textId="77777777"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_____________________</w:t>
      </w:r>
      <w:r w:rsidRPr="009F7A7D"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______, </w:t>
      </w:r>
    </w:p>
    <w:p w14:paraId="33B41FE3" w14:textId="77777777" w:rsidR="00B10827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(организационно-правовая </w:t>
      </w:r>
      <w:r w:rsidRPr="009F7A7D">
        <w:rPr>
          <w:rFonts w:ascii="Times New Roman" w:hAnsi="Times New Roman" w:cs="Times New Roman"/>
          <w:sz w:val="24"/>
          <w:szCs w:val="24"/>
        </w:rPr>
        <w:t xml:space="preserve">форма и </w:t>
      </w:r>
      <w:r w:rsidR="00B10827" w:rsidRPr="009F7A7D">
        <w:rPr>
          <w:rFonts w:ascii="Times New Roman" w:hAnsi="Times New Roman" w:cs="Times New Roman"/>
          <w:sz w:val="24"/>
          <w:szCs w:val="24"/>
        </w:rPr>
        <w:t>наименование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(либо ФИО</w:t>
      </w:r>
      <w:r w:rsidR="00B10827" w:rsidRPr="009F7A7D">
        <w:rPr>
          <w:rFonts w:ascii="Times New Roman" w:hAnsi="Times New Roman" w:cs="Times New Roman"/>
          <w:sz w:val="24"/>
          <w:szCs w:val="24"/>
        </w:rPr>
        <w:t>))</w:t>
      </w:r>
    </w:p>
    <w:p w14:paraId="203814DE" w14:textId="77777777"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(ИНН ___________________, ОГРН _________________________ либо реквизиты документа, удостоверяющего личность ___________________________________________</w:t>
      </w:r>
    </w:p>
    <w:p w14:paraId="2285547A" w14:textId="77777777"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),</w:t>
      </w:r>
    </w:p>
    <w:p w14:paraId="70069F43" w14:textId="77777777"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 w:rsidRPr="009F7A7D">
        <w:rPr>
          <w:rFonts w:ascii="Times New Roman" w:hAnsi="Times New Roman" w:cs="Times New Roman"/>
          <w:sz w:val="24"/>
          <w:szCs w:val="24"/>
        </w:rPr>
        <w:t>_____</w:t>
      </w:r>
      <w:r w:rsidRPr="009F7A7D">
        <w:rPr>
          <w:rFonts w:ascii="Times New Roman" w:hAnsi="Times New Roman" w:cs="Times New Roman"/>
          <w:sz w:val="24"/>
          <w:szCs w:val="24"/>
        </w:rPr>
        <w:t>_______</w:t>
      </w:r>
    </w:p>
    <w:p w14:paraId="4918D077" w14:textId="77777777" w:rsidR="0077558D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1101D" w:rsidRPr="009F7A7D">
        <w:rPr>
          <w:rFonts w:ascii="Times New Roman" w:hAnsi="Times New Roman" w:cs="Times New Roman"/>
          <w:sz w:val="24"/>
          <w:szCs w:val="24"/>
        </w:rPr>
        <w:t>___</w:t>
      </w:r>
      <w:r w:rsidRPr="009F7A7D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14:paraId="58023A46" w14:textId="1FBC894F" w:rsidR="00B10827" w:rsidRPr="009F7A7D" w:rsidRDefault="0077558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>Протокола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итогов </w:t>
      </w:r>
      <w:r w:rsidRPr="009F7A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366D4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9F7A7D">
        <w:rPr>
          <w:rFonts w:ascii="Times New Roman" w:hAnsi="Times New Roman" w:cs="Times New Roman"/>
          <w:sz w:val="24"/>
          <w:szCs w:val="24"/>
        </w:rPr>
        <w:t xml:space="preserve">на </w:t>
      </w:r>
      <w:r w:rsidR="007B3CF5" w:rsidRPr="007B3CF5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</w:t>
      </w:r>
      <w:r w:rsidR="00DB4123">
        <w:rPr>
          <w:rFonts w:ascii="Times New Roman" w:hAnsi="Times New Roman" w:cs="Times New Roman"/>
          <w:sz w:val="24"/>
          <w:szCs w:val="24"/>
        </w:rPr>
        <w:t>АО «НИС</w:t>
      </w:r>
      <w:bookmarkStart w:id="0" w:name="_GoBack"/>
      <w:r w:rsidR="00DB4123" w:rsidRPr="00DB4123">
        <w:rPr>
          <w:rFonts w:ascii="Times New Roman" w:hAnsi="Times New Roman" w:cs="Times New Roman"/>
          <w:sz w:val="24"/>
          <w:szCs w:val="24"/>
        </w:rPr>
        <w:t>»</w:t>
      </w:r>
      <w:r w:rsidR="007B3CF5" w:rsidRPr="00DB4123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</w:rPr>
          <w:t>https://</w:t>
        </w:r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nistp</w:t>
        </w:r>
        <w:proofErr w:type="spellEnd"/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="00DB4123" w:rsidRPr="00DB412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7B3CF5" w:rsidRPr="00DB4123">
        <w:rPr>
          <w:rFonts w:ascii="Times New Roman" w:hAnsi="Times New Roman" w:cs="Times New Roman"/>
          <w:sz w:val="24"/>
          <w:szCs w:val="24"/>
        </w:rPr>
        <w:t>)</w:t>
      </w:r>
      <w:r w:rsidR="00B10827" w:rsidRPr="00DB4123">
        <w:rPr>
          <w:rFonts w:ascii="Times New Roman" w:hAnsi="Times New Roman" w:cs="Times New Roman"/>
          <w:sz w:val="24"/>
          <w:szCs w:val="24"/>
        </w:rPr>
        <w:t>,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B10827" w:rsidRPr="009F7A7D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68826F7C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EFBE300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7"/>
      <w:bookmarkEnd w:id="1"/>
      <w:r w:rsidRPr="009F7A7D">
        <w:rPr>
          <w:rFonts w:ascii="Times New Roman" w:hAnsi="Times New Roman" w:cs="Times New Roman"/>
          <w:b/>
          <w:sz w:val="24"/>
          <w:szCs w:val="24"/>
        </w:rPr>
        <w:t>1.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504079F9" w14:textId="77777777" w:rsidR="00151824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</w:p>
    <w:p w14:paraId="549432C7" w14:textId="77777777" w:rsidR="00B10827" w:rsidRPr="009F7A7D" w:rsidRDefault="00AA54E4" w:rsidP="009F7A7D">
      <w:pPr>
        <w:spacing w:after="0" w:line="240" w:lineRule="atLeast"/>
        <w:ind w:left="57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E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546CD6A8" w14:textId="77777777"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E73C71E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Par58"/>
      <w:bookmarkEnd w:id="2"/>
      <w:r w:rsidRPr="009F7A7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6AAAACCD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 w:rsidRPr="009F7A7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9F7A7D">
        <w:rPr>
          <w:rFonts w:ascii="Times New Roman" w:hAnsi="Times New Roman" w:cs="Times New Roman"/>
          <w:sz w:val="24"/>
          <w:szCs w:val="24"/>
        </w:rPr>
        <w:t>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14:paraId="30B42BAF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14:paraId="0AFCB20B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2"/>
      <w:bookmarkEnd w:id="3"/>
      <w:r w:rsidRPr="009F7A7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14:paraId="1B46FED4" w14:textId="77777777" w:rsidR="00066C15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4" w:name="Par63"/>
      <w:bookmarkEnd w:id="4"/>
      <w:r w:rsidRPr="009F7A7D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9F7A7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</w:p>
    <w:p w14:paraId="0DAAD2A7" w14:textId="77777777" w:rsidR="00F70582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          </w:t>
      </w:r>
      <w:r w:rsidR="00AA54E4"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Получатель -</w:t>
      </w:r>
      <w:r w:rsidR="00AA54E4" w:rsidRPr="009F7A7D">
        <w:rPr>
          <w:rFonts w:ascii="Times New Roman" w:eastAsia="Times New Roman" w:hAnsi="Times New Roman" w:cs="Times New Roman"/>
          <w:b/>
          <w:color w:val="1A1B1C"/>
          <w:sz w:val="24"/>
          <w:szCs w:val="24"/>
          <w:lang w:eastAsia="ru-RU"/>
        </w:rPr>
        <w:t xml:space="preserve"> </w:t>
      </w:r>
      <w:r w:rsidR="000A5778" w:rsidRPr="000A5778">
        <w:rPr>
          <w:rFonts w:ascii="Times New Roman" w:hAnsi="Times New Roman" w:cs="Times New Roman"/>
          <w:sz w:val="24"/>
          <w:szCs w:val="24"/>
        </w:rPr>
        <w:t xml:space="preserve">ООО «Ручейки», ОГРН 1053300912950, ИНН 3326006042, </w:t>
      </w:r>
    </w:p>
    <w:p w14:paraId="6D5FF6A7" w14:textId="77777777" w:rsidR="00442ECF" w:rsidRPr="00F70582" w:rsidRDefault="00F70582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F70582">
        <w:rPr>
          <w:rFonts w:ascii="Times New Roman" w:hAnsi="Times New Roman" w:cs="Times New Roman"/>
          <w:sz w:val="24"/>
          <w:szCs w:val="24"/>
        </w:rPr>
        <w:t xml:space="preserve">№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 xml:space="preserve">40702810801410000040 </w:t>
      </w:r>
      <w:r w:rsidRPr="00F70582">
        <w:rPr>
          <w:rFonts w:ascii="Times New Roman" w:hAnsi="Times New Roman" w:cs="Times New Roman"/>
          <w:sz w:val="24"/>
          <w:szCs w:val="24"/>
        </w:rPr>
        <w:t xml:space="preserve">в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ФИЛИАЛ ПАО "БАНК УРАЛСИБ" В Г.УФА</w:t>
      </w:r>
      <w:r w:rsidRPr="00F70582">
        <w:rPr>
          <w:rFonts w:ascii="Times New Roman" w:hAnsi="Times New Roman" w:cs="Times New Roman"/>
          <w:sz w:val="24"/>
          <w:szCs w:val="24"/>
        </w:rPr>
        <w:t xml:space="preserve">, к/с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30101810600000000770</w:t>
      </w:r>
      <w:r w:rsidRPr="00F70582">
        <w:rPr>
          <w:rFonts w:ascii="Times New Roman" w:hAnsi="Times New Roman" w:cs="Times New Roman"/>
          <w:sz w:val="24"/>
          <w:szCs w:val="24"/>
        </w:rPr>
        <w:t xml:space="preserve">, БИК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048073770</w:t>
      </w:r>
      <w:r w:rsidR="000A5778" w:rsidRPr="00F70582">
        <w:rPr>
          <w:rFonts w:ascii="Times New Roman" w:hAnsi="Times New Roman" w:cs="Times New Roman"/>
          <w:sz w:val="24"/>
          <w:szCs w:val="24"/>
        </w:rPr>
        <w:t>.</w:t>
      </w:r>
    </w:p>
    <w:p w14:paraId="15866865" w14:textId="77777777" w:rsidR="00AF33B3" w:rsidRPr="009F7A7D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2.5. В случае, если Покупатель не оплатит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 имущества,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 и сроки определенном в п.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Договора, договор расторгается во внесудебном порядке.</w:t>
      </w:r>
    </w:p>
    <w:p w14:paraId="605FAAC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Договор считается расторгнутым с момента направления Продавцом соответствующего уведомления в адрес Покупателя по указанному в настоящем договоре адресу.</w:t>
      </w:r>
    </w:p>
    <w:p w14:paraId="51269391" w14:textId="77777777" w:rsidR="0077558D" w:rsidRPr="009F7A7D" w:rsidRDefault="0077558D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4FF7F944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65"/>
      <w:bookmarkEnd w:id="5"/>
      <w:r w:rsidRPr="009F7A7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77228C80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15 дней со дня оплаты имущества.</w:t>
      </w:r>
    </w:p>
    <w:p w14:paraId="037512C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3D5EDF2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6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7" w:history="1">
        <w:r w:rsidRPr="009F7A7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14:paraId="7BA46443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9F7A7D">
        <w:rPr>
          <w:rFonts w:ascii="Times New Roman" w:hAnsi="Times New Roman" w:cs="Times New Roman"/>
          <w:sz w:val="24"/>
          <w:szCs w:val="24"/>
        </w:rPr>
        <w:lastRenderedPageBreak/>
        <w:t xml:space="preserve">регистрации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6CA750E7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D7A3C7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72"/>
      <w:bookmarkEnd w:id="6"/>
      <w:r w:rsidRPr="009F7A7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10B2FED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3DE7F12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061C081E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14:paraId="7C702649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4.1.3. Предоставить Покупателю все сведения и информацию, имеющиеся у Продавца и связанные с передаваемым Имуществом.</w:t>
      </w:r>
    </w:p>
    <w:p w14:paraId="7579B1FB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58ADE6F0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8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22816FAA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14:paraId="5AA5848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14:paraId="1AD9281A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7E41BC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83"/>
      <w:bookmarkEnd w:id="7"/>
      <w:r w:rsidRPr="009F7A7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25097855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5.1. Стороны договорились, что не поступление денежных средств в счет оплаты Имущества в сумме и в сроки, указанные в настоящем Договоре, а равно не принятие имущества в сроки, указанные в настоящем Договоре (в т.ч., не подписание акта приема-передачи,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 В этом случае Продавец вправе отказаться от заключения Договора.</w:t>
      </w:r>
    </w:p>
    <w:p w14:paraId="775A17B6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9F7A7D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4366D4">
        <w:rPr>
          <w:rFonts w:ascii="Times New Roman" w:hAnsi="Times New Roman" w:cs="Times New Roman"/>
          <w:sz w:val="24"/>
          <w:szCs w:val="24"/>
        </w:rPr>
        <w:t xml:space="preserve">1 </w:t>
      </w:r>
      <w:r w:rsidRPr="009F7A7D">
        <w:rPr>
          <w:rFonts w:ascii="Times New Roman" w:hAnsi="Times New Roman" w:cs="Times New Roman"/>
          <w:sz w:val="24"/>
          <w:szCs w:val="24"/>
        </w:rPr>
        <w:t>% от суммы долга за каждый день просрочки.</w:t>
      </w:r>
    </w:p>
    <w:p w14:paraId="564CA238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54F816FC" w14:textId="77777777" w:rsidR="00041FB1" w:rsidRPr="009F7A7D" w:rsidRDefault="00041FB1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8" w:name="Par90"/>
      <w:bookmarkEnd w:id="8"/>
    </w:p>
    <w:p w14:paraId="4C9696D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6. Форс-мажор</w:t>
      </w:r>
    </w:p>
    <w:p w14:paraId="48249E86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92"/>
      <w:bookmarkEnd w:id="9"/>
      <w:r w:rsidRPr="009F7A7D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3FE26946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BED802A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15AAE04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5ED29283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4B9B3B" w14:textId="77777777" w:rsidR="009F7A7D" w:rsidRDefault="009F7A7D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97"/>
      <w:bookmarkEnd w:id="10"/>
    </w:p>
    <w:p w14:paraId="228F1900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14:paraId="66BEE46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444DF1C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lastRenderedPageBreak/>
        <w:t>7.2. В случае невозможности разрешения разногласий путем переговоров они подлежат рассмотрению в судебном порядке.</w:t>
      </w:r>
    </w:p>
    <w:p w14:paraId="7D404FE0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745519E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02"/>
      <w:bookmarkEnd w:id="11"/>
      <w:r w:rsidRPr="009F7A7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2958DD03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14:paraId="512381EC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14:paraId="5A3C1FA9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4F9789EF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0393731D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4AB3D87B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7084C251" w14:textId="77777777"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9" w:history="1">
        <w:r w:rsidRPr="009F7A7D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301FA340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8C6919C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113"/>
      <w:bookmarkEnd w:id="12"/>
      <w:r w:rsidRPr="009F7A7D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9F7A7D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04CCF2D4" w14:textId="77777777"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58C6ABC" w14:textId="77777777" w:rsidR="00B10827" w:rsidRPr="000A5778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36E77F38" w14:textId="77777777" w:rsidR="00AD6FAC" w:rsidRPr="000A5778" w:rsidRDefault="00B10827" w:rsidP="004366D4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0A5778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0A5778">
        <w:rPr>
          <w:rFonts w:ascii="Times New Roman" w:hAnsi="Times New Roman" w:cs="Times New Roman"/>
          <w:sz w:val="24"/>
          <w:szCs w:val="24"/>
        </w:rPr>
        <w:t>:</w:t>
      </w:r>
      <w:r w:rsidR="00992470" w:rsidRPr="000A57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0867C6" w14:textId="77777777" w:rsidR="000A5778" w:rsidRPr="000A5778" w:rsidRDefault="000A5778" w:rsidP="000A57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ООО «Ручейки»</w:t>
      </w:r>
    </w:p>
    <w:p w14:paraId="5F820E5D" w14:textId="77777777" w:rsidR="000A5778" w:rsidRP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ОГРН 1053300912950, ИНН 3326006042</w:t>
      </w:r>
    </w:p>
    <w:p w14:paraId="1B6DF428" w14:textId="77777777" w:rsid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 xml:space="preserve">Юридический адрес: 601820, Владимирская область, Юрьев-Польский район, </w:t>
      </w:r>
    </w:p>
    <w:p w14:paraId="643C6B5C" w14:textId="77777777" w:rsidR="000A5778" w:rsidRPr="000A5778" w:rsidRDefault="000A5778" w:rsidP="000A577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0A5778">
        <w:rPr>
          <w:rFonts w:ascii="Times New Roman" w:hAnsi="Times New Roman" w:cs="Times New Roman"/>
          <w:sz w:val="24"/>
          <w:szCs w:val="24"/>
        </w:rPr>
        <w:t>Косинское</w:t>
      </w:r>
      <w:proofErr w:type="spellEnd"/>
      <w:r w:rsidRPr="000A5778">
        <w:rPr>
          <w:rFonts w:ascii="Times New Roman" w:hAnsi="Times New Roman" w:cs="Times New Roman"/>
          <w:sz w:val="24"/>
          <w:szCs w:val="24"/>
        </w:rPr>
        <w:t>, ул. Центральная, д. 14</w:t>
      </w:r>
    </w:p>
    <w:p w14:paraId="7CEF978A" w14:textId="77777777" w:rsidR="000A5778" w:rsidRPr="000A5778" w:rsidRDefault="000A5778" w:rsidP="000A5778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0A5778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</w:p>
    <w:p w14:paraId="0E957149" w14:textId="77777777" w:rsidR="00F70582" w:rsidRDefault="00F70582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70582">
        <w:rPr>
          <w:rFonts w:ascii="Times New Roman" w:hAnsi="Times New Roman" w:cs="Times New Roman"/>
          <w:sz w:val="24"/>
          <w:szCs w:val="24"/>
        </w:rPr>
        <w:t xml:space="preserve">№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 xml:space="preserve">40702810801410000040 </w:t>
      </w:r>
      <w:r w:rsidRPr="00F70582">
        <w:rPr>
          <w:rFonts w:ascii="Times New Roman" w:hAnsi="Times New Roman" w:cs="Times New Roman"/>
          <w:sz w:val="24"/>
          <w:szCs w:val="24"/>
        </w:rPr>
        <w:t xml:space="preserve">в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ФИЛИАЛ ПАО "БАНК УРАЛСИБ" В Г.УФА</w:t>
      </w:r>
      <w:r w:rsidRPr="00F7058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627C395" w14:textId="77777777" w:rsidR="00404166" w:rsidRDefault="00F70582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70582">
        <w:rPr>
          <w:rFonts w:ascii="Times New Roman" w:hAnsi="Times New Roman" w:cs="Times New Roman"/>
          <w:sz w:val="24"/>
          <w:szCs w:val="24"/>
        </w:rPr>
        <w:t xml:space="preserve">к/с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30101810600000000770</w:t>
      </w:r>
      <w:r w:rsidRPr="00F70582">
        <w:rPr>
          <w:rFonts w:ascii="Times New Roman" w:hAnsi="Times New Roman" w:cs="Times New Roman"/>
          <w:sz w:val="24"/>
          <w:szCs w:val="24"/>
        </w:rPr>
        <w:t xml:space="preserve">, БИК </w:t>
      </w:r>
      <w:r w:rsidRPr="00F70582">
        <w:rPr>
          <w:rFonts w:ascii="Times New Roman" w:hAnsi="Times New Roman" w:cs="Times New Roman"/>
          <w:color w:val="000000"/>
          <w:sz w:val="24"/>
          <w:szCs w:val="24"/>
        </w:rPr>
        <w:t>048073770</w:t>
      </w:r>
      <w:r w:rsidR="000A5778" w:rsidRPr="000A5778">
        <w:rPr>
          <w:rFonts w:ascii="Times New Roman" w:hAnsi="Times New Roman" w:cs="Times New Roman"/>
          <w:sz w:val="24"/>
          <w:szCs w:val="24"/>
        </w:rPr>
        <w:t>.</w:t>
      </w:r>
      <w:r w:rsidR="000A57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86D83D" w14:textId="77777777" w:rsid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6225CF9" w14:textId="77777777" w:rsidR="000A5778" w:rsidRP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559ADE" w14:textId="77777777" w:rsidR="00992470" w:rsidRPr="009F7A7D" w:rsidRDefault="00066C1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472E01">
        <w:rPr>
          <w:rFonts w:ascii="Times New Roman" w:hAnsi="Times New Roman" w:cs="Times New Roman"/>
          <w:b/>
          <w:sz w:val="24"/>
          <w:szCs w:val="24"/>
        </w:rPr>
        <w:t>Конкурсный</w:t>
      </w:r>
      <w:r w:rsidR="00041FB1" w:rsidRPr="009F7A7D">
        <w:rPr>
          <w:rFonts w:ascii="Times New Roman" w:hAnsi="Times New Roman" w:cs="Times New Roman"/>
          <w:b/>
          <w:sz w:val="24"/>
          <w:szCs w:val="24"/>
        </w:rPr>
        <w:t xml:space="preserve"> управляющий         </w:t>
      </w:r>
      <w:r w:rsidRPr="009F7A7D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0A5778">
        <w:rPr>
          <w:rFonts w:ascii="Times New Roman" w:hAnsi="Times New Roman" w:cs="Times New Roman"/>
          <w:b/>
          <w:sz w:val="24"/>
          <w:szCs w:val="24"/>
        </w:rPr>
        <w:t>Ю.В.Ерошкин</w:t>
      </w:r>
      <w:proofErr w:type="spellEnd"/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</w:p>
    <w:p w14:paraId="22230B65" w14:textId="77777777"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578E5E1" w14:textId="77777777" w:rsidR="00AD6FAC" w:rsidRPr="009F7A7D" w:rsidRDefault="00B10827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9F7A7D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DF5638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7A773" w14:textId="77777777" w:rsidR="00DF5638" w:rsidRPr="009F7A7D" w:rsidRDefault="00DF5638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787FE840" w14:textId="77777777"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14:paraId="5DFDDAA8" w14:textId="77777777"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14:paraId="6EBA3F29" w14:textId="77777777"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14:paraId="7A1609D1" w14:textId="77777777"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14:paraId="3A8395EE" w14:textId="77777777"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14:paraId="651BA0CD" w14:textId="77777777"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4D467" w14:textId="77777777"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E855DE5" w14:textId="77777777" w:rsidR="00DF5638" w:rsidRPr="009F7A7D" w:rsidRDefault="00DF563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DF5638" w:rsidRPr="009F7A7D" w:rsidSect="00442ECF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827"/>
    <w:rsid w:val="00041FB1"/>
    <w:rsid w:val="00066C15"/>
    <w:rsid w:val="000A5778"/>
    <w:rsid w:val="00151824"/>
    <w:rsid w:val="001B2EAF"/>
    <w:rsid w:val="001C00E1"/>
    <w:rsid w:val="00206485"/>
    <w:rsid w:val="002676DA"/>
    <w:rsid w:val="002C1B77"/>
    <w:rsid w:val="00346081"/>
    <w:rsid w:val="00404166"/>
    <w:rsid w:val="00414162"/>
    <w:rsid w:val="004366D4"/>
    <w:rsid w:val="00442ECF"/>
    <w:rsid w:val="00472E01"/>
    <w:rsid w:val="00563D43"/>
    <w:rsid w:val="005B7AC3"/>
    <w:rsid w:val="0065174D"/>
    <w:rsid w:val="006E55E2"/>
    <w:rsid w:val="00714059"/>
    <w:rsid w:val="00763AFC"/>
    <w:rsid w:val="0077558D"/>
    <w:rsid w:val="007B3CF5"/>
    <w:rsid w:val="00992470"/>
    <w:rsid w:val="009F7A7D"/>
    <w:rsid w:val="00AA54E4"/>
    <w:rsid w:val="00AB61D7"/>
    <w:rsid w:val="00AD6FAC"/>
    <w:rsid w:val="00AF1F45"/>
    <w:rsid w:val="00AF33B3"/>
    <w:rsid w:val="00B10827"/>
    <w:rsid w:val="00B44752"/>
    <w:rsid w:val="00B51BB0"/>
    <w:rsid w:val="00CA2B07"/>
    <w:rsid w:val="00DB4123"/>
    <w:rsid w:val="00DF5638"/>
    <w:rsid w:val="00E117D3"/>
    <w:rsid w:val="00F1101D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A34B"/>
  <w15:docId w15:val="{0C3BB5C8-7622-4FC7-BAC6-9C4FF83D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semiHidden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AA54E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istp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57D720F4B0D490EDD7B8DF8FF73F919288FC0A2290AD84588278CEaEG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 Фролов</cp:lastModifiedBy>
  <cp:revision>5</cp:revision>
  <dcterms:created xsi:type="dcterms:W3CDTF">2023-10-30T11:30:00Z</dcterms:created>
  <dcterms:modified xsi:type="dcterms:W3CDTF">2026-09-15T17:26:00Z</dcterms:modified>
</cp:coreProperties>
</file>