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B3A" w14:textId="77777777" w:rsidR="00986234" w:rsidRDefault="002E7CC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986234" w:rsidRDefault="009862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C3BDFB2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E7CC1">
        <w:rPr>
          <w:b/>
          <w:color w:val="000000"/>
          <w:sz w:val="24"/>
          <w:szCs w:val="24"/>
          <w:shd w:val="clear" w:color="auto" w:fill="FFFFFF"/>
          <w:lang w:eastAsia="ru-RU"/>
        </w:rPr>
        <w:t>Максимова Наталья Николаевна</w:t>
      </w:r>
      <w:r w:rsidRPr="002E7CC1">
        <w:rPr>
          <w:color w:val="000000"/>
          <w:sz w:val="24"/>
          <w:szCs w:val="24"/>
          <w:shd w:val="clear" w:color="auto" w:fill="FFFFFF"/>
          <w:lang w:eastAsia="ru-RU"/>
        </w:rPr>
        <w:t xml:space="preserve"> (ИНН 164507888222, СНИЛС 108-165-373-46 дата, место рождения: 07.03.1987г.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E7CC1">
        <w:rPr>
          <w:color w:val="000000"/>
          <w:sz w:val="24"/>
          <w:szCs w:val="24"/>
          <w:shd w:val="clear" w:color="auto" w:fill="FFFFFF"/>
          <w:lang w:eastAsia="ru-RU"/>
        </w:rPr>
        <w:t>гор. Бугульма ТАССР, адрес: Россия 423230, г. Бугульма, РТ, ул. Льва Толстого, д. 2, кв. 44)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основании Решения </w:t>
      </w:r>
      <w:r w:rsidRPr="002E7CC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17.05.2023 по делу №А65-7425/2023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1.1. В соответствии с условиями настоящего </w:t>
      </w:r>
      <w:r>
        <w:rPr>
          <w:color w:val="000000"/>
          <w:sz w:val="24"/>
          <w:szCs w:val="24"/>
          <w:lang w:eastAsia="ru-RU"/>
        </w:rPr>
        <w:t>Договора Продавец передает в собственность Покупателю следующее имущество:</w:t>
      </w:r>
    </w:p>
    <w:p w14:paraId="00BC86E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</w:t>
      </w:r>
      <w:r>
        <w:rPr>
          <w:color w:val="000000"/>
          <w:sz w:val="24"/>
          <w:szCs w:val="24"/>
          <w:lang w:eastAsia="ru-RU"/>
        </w:rPr>
        <w:t>____________________________) рублей.</w:t>
      </w:r>
    </w:p>
    <w:p w14:paraId="2A4E283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8B08A40" w14:textId="77777777" w:rsidR="002E7CC1" w:rsidRDefault="002E7CC1" w:rsidP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2.3</w:t>
      </w:r>
      <w:r>
        <w:rPr>
          <w:color w:val="000000"/>
          <w:sz w:val="24"/>
          <w:szCs w:val="24"/>
          <w:lang w:eastAsia="ru-RU"/>
        </w:rPr>
        <w:t xml:space="preserve">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Pr="002E7CC1">
        <w:rPr>
          <w:b/>
          <w:color w:val="000000"/>
          <w:sz w:val="24"/>
          <w:szCs w:val="24"/>
          <w:lang w:eastAsia="ru-RU"/>
        </w:rPr>
        <w:t>Максимова Наталья Николаевна</w:t>
      </w:r>
      <w:r w:rsidRPr="002E7CC1">
        <w:rPr>
          <w:color w:val="000000"/>
          <w:sz w:val="24"/>
          <w:szCs w:val="24"/>
          <w:lang w:eastAsia="ru-RU"/>
        </w:rPr>
        <w:t>, ИНН 164507888222, ИНН банка 4401116480 Счет получателя № 40817810850204901497 в ФИЛИАЛ "ЦЕНТРАЛЬНЫЙ" ПАО "СОВКОМБАНК" к/с 30101810150040000763 БИК 045004763 КПП банка 544543001</w:t>
      </w:r>
    </w:p>
    <w:p w14:paraId="5DCD837C" w14:textId="77777777" w:rsidR="002E7CC1" w:rsidRDefault="002E7CC1" w:rsidP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30289EA3" w14:textId="77B45FD6" w:rsidR="00986234" w:rsidRPr="002E7CC1" w:rsidRDefault="002E7CC1" w:rsidP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color w:val="000000"/>
          <w:sz w:val="24"/>
          <w:szCs w:val="24"/>
          <w:lang w:eastAsia="ru-RU"/>
        </w:rPr>
      </w:pPr>
      <w:r w:rsidRPr="002E7CC1">
        <w:rPr>
          <w:b/>
          <w:color w:val="000000"/>
          <w:sz w:val="24"/>
          <w:szCs w:val="24"/>
          <w:lang w:eastAsia="ru-RU"/>
        </w:rPr>
        <w:t xml:space="preserve">3. Порядок передачи </w:t>
      </w:r>
      <w:r w:rsidRPr="002E7CC1">
        <w:rPr>
          <w:b/>
          <w:color w:val="000000"/>
          <w:sz w:val="24"/>
          <w:szCs w:val="24"/>
          <w:lang w:eastAsia="ru-RU"/>
        </w:rPr>
        <w:t>имущества</w:t>
      </w:r>
    </w:p>
    <w:p w14:paraId="215A9348" w14:textId="77777777" w:rsidR="00986234" w:rsidRPr="002E7CC1" w:rsidRDefault="002E7CC1" w:rsidP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4"/>
          <w:szCs w:val="24"/>
          <w:lang w:eastAsia="ru-RU"/>
        </w:rPr>
      </w:pPr>
      <w:r w:rsidRPr="002E7CC1">
        <w:rPr>
          <w:color w:val="000000"/>
          <w:sz w:val="24"/>
          <w:szCs w:val="24"/>
          <w:lang w:eastAsia="ru-RU"/>
        </w:rPr>
        <w:t> </w:t>
      </w:r>
    </w:p>
    <w:p w14:paraId="2AD0FEA2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</w:t>
      </w:r>
      <w:r>
        <w:rPr>
          <w:color w:val="000000"/>
          <w:sz w:val="24"/>
          <w:szCs w:val="24"/>
          <w:lang w:eastAsia="ru-RU"/>
        </w:rPr>
        <w:t xml:space="preserve">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</w:t>
      </w:r>
      <w:r>
        <w:rPr>
          <w:color w:val="000000"/>
          <w:sz w:val="24"/>
          <w:szCs w:val="24"/>
          <w:lang w:eastAsia="ru-RU"/>
        </w:rPr>
        <w:t xml:space="preserve">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</w:t>
      </w:r>
      <w:r>
        <w:rPr>
          <w:b/>
          <w:bCs/>
          <w:color w:val="000000"/>
          <w:sz w:val="24"/>
          <w:szCs w:val="24"/>
          <w:lang w:eastAsia="ru-RU"/>
        </w:rPr>
        <w:t xml:space="preserve"> Заключительные положения</w:t>
      </w:r>
    </w:p>
    <w:p w14:paraId="174250B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</w:t>
      </w:r>
      <w:r>
        <w:rPr>
          <w:color w:val="000000"/>
          <w:sz w:val="24"/>
          <w:szCs w:val="24"/>
          <w:lang w:eastAsia="ru-RU"/>
        </w:rPr>
        <w:t>е, до заключения настоящего договора.</w:t>
      </w:r>
    </w:p>
    <w:p w14:paraId="0751BDDC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</w:t>
      </w:r>
      <w:r>
        <w:rPr>
          <w:color w:val="000000"/>
          <w:sz w:val="24"/>
          <w:szCs w:val="24"/>
          <w:lang w:eastAsia="ru-RU"/>
        </w:rPr>
        <w:t xml:space="preserve"> решить путем переговоров.</w:t>
      </w:r>
    </w:p>
    <w:p w14:paraId="5ED9A70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986234" w:rsidRDefault="009862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86234" w14:paraId="69F9CDFB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86234" w14:paraId="66C4B948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85E17" w14:textId="7E06479D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E7CC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Наталья Николаевна</w:t>
            </w: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164507888222, СНИЛС 108-165-373-46 дата, место рождения: 07.03.1987г.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гор. Бугульма ТАССР, адрес: Россия 423230, г. Бугульма, РТ, ул. Льва Толстого, д. 2, кв. 44)</w:t>
            </w:r>
          </w:p>
          <w:p w14:paraId="0F28EC14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rPr>
                <w:bCs/>
              </w:rPr>
              <w:t xml:space="preserve"> </w:t>
            </w:r>
          </w:p>
          <w:p w14:paraId="0DD8C8C7" w14:textId="2AC1361D" w:rsidR="00986234" w:rsidRDefault="002E7CC1" w:rsidP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Наталья Николаевна, ИНН 164507888222, ИНН банка 4401116480 Счет получателя № 40817810850204901497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594DD12" w14:textId="77777777" w:rsidR="00986234" w:rsidRDefault="00986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794081" w14:textId="77777777" w:rsidR="00986234" w:rsidRDefault="00986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234" w14:paraId="01C8E222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08AC6631" w14:textId="77777777" w:rsidR="00986234" w:rsidRDefault="00986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 w14:textId="77777777" w:rsidR="00986234" w:rsidRDefault="00986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986234" w:rsidRDefault="002E7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>«___» ______ 20___ г.</w:t>
      </w:r>
    </w:p>
    <w:p w14:paraId="55237F9D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 w14:textId="5694968D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E7CC1">
        <w:rPr>
          <w:b/>
          <w:color w:val="000000"/>
          <w:sz w:val="24"/>
          <w:szCs w:val="24"/>
          <w:shd w:val="clear" w:color="auto" w:fill="FFFFFF"/>
          <w:lang w:eastAsia="ru-RU"/>
        </w:rPr>
        <w:t>Максимова Наталья Николаевна</w:t>
      </w:r>
      <w:r w:rsidRPr="002E7CC1">
        <w:rPr>
          <w:color w:val="000000"/>
          <w:sz w:val="24"/>
          <w:szCs w:val="24"/>
          <w:shd w:val="clear" w:color="auto" w:fill="FFFFFF"/>
          <w:lang w:eastAsia="ru-RU"/>
        </w:rPr>
        <w:t xml:space="preserve"> (ИНН 164507888222, СНИЛС 108-165-373-46 дата, место рождения: 07.03.1987г.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E7CC1">
        <w:rPr>
          <w:color w:val="000000"/>
          <w:sz w:val="24"/>
          <w:szCs w:val="24"/>
          <w:shd w:val="clear" w:color="auto" w:fill="FFFFFF"/>
          <w:lang w:eastAsia="ru-RU"/>
        </w:rPr>
        <w:t>гор. Бугульма ТАССР, адрес: Россия 423230, г. Бугульма, РТ, ул. Льва Толстого, д. 2, кв. 44)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основании Решения </w:t>
      </w:r>
      <w:r w:rsidRPr="002E7CC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17.05.2023 по делу №А65-7425/2023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</w:t>
      </w:r>
      <w:r>
        <w:rPr>
          <w:color w:val="000000"/>
          <w:sz w:val="24"/>
          <w:szCs w:val="24"/>
          <w:lang w:eastAsia="ru-RU"/>
        </w:rPr>
        <w:t>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</w:t>
      </w:r>
      <w:r>
        <w:rPr>
          <w:b/>
          <w:bCs/>
          <w:color w:val="000000"/>
          <w:sz w:val="24"/>
          <w:szCs w:val="24"/>
          <w:lang w:eastAsia="ru-RU"/>
        </w:rPr>
        <w:t>______________________________________</w:t>
      </w:r>
    </w:p>
    <w:p w14:paraId="7098EF72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</w:t>
      </w:r>
      <w:r>
        <w:rPr>
          <w:color w:val="000000"/>
          <w:sz w:val="24"/>
          <w:szCs w:val="24"/>
          <w:lang w:eastAsia="ru-RU"/>
        </w:rPr>
        <w:t>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986234" w:rsidRDefault="009862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E7CC1" w14:paraId="147C6D3D" w14:textId="77777777" w:rsidTr="00C31AC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86BBE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A4D82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E7CC1" w14:paraId="1F32D3D0" w14:textId="77777777" w:rsidTr="00C31AC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777E0D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E7CC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Наталья Николаевна</w:t>
            </w: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164507888222, СНИЛС 108-165-373-46 дата, место рождения: 07.03.1987г.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гор. Бугульма ТАССР, адрес: Россия 423230, г. Бугульма, РТ, ул. Льва Толстого, д. 2, кв. 44)</w:t>
            </w:r>
          </w:p>
          <w:p w14:paraId="772B77BC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rPr>
                <w:bCs/>
              </w:rPr>
              <w:t xml:space="preserve"> </w:t>
            </w:r>
          </w:p>
          <w:p w14:paraId="599D5E48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7CC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Наталья Николаевна, ИНН 164507888222, ИНН банка 4401116480 Счет получателя № 40817810850204901497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536DB15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7F6FD3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F1B829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7CC1" w14:paraId="22D0DFA9" w14:textId="77777777" w:rsidTr="00C31AC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F4A102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2D1D0BF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6421583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6040329B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E2536E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AA764C0" w14:textId="77777777" w:rsidR="002E7CC1" w:rsidRDefault="002E7CC1" w:rsidP="00C31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986234" w:rsidRDefault="002E7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 w14:textId="77777777" w:rsidR="00986234" w:rsidRDefault="009862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8623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57BC5"/>
    <w:rsid w:val="00262F78"/>
    <w:rsid w:val="002704FD"/>
    <w:rsid w:val="00283A2A"/>
    <w:rsid w:val="00291C70"/>
    <w:rsid w:val="00293F21"/>
    <w:rsid w:val="002E7CC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D598D"/>
    <w:rsid w:val="006E3272"/>
    <w:rsid w:val="006F6A5D"/>
    <w:rsid w:val="006F6D62"/>
    <w:rsid w:val="00702ADB"/>
    <w:rsid w:val="0072229F"/>
    <w:rsid w:val="00730728"/>
    <w:rsid w:val="00732236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86234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  <w:rsid w:val="4E14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03D4"/>
  <w15:docId w15:val="{1579B00E-EBF9-4A9C-A2FD-76C85F13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basedOn w:val="a0"/>
    <w:qFormat/>
  </w:style>
  <w:style w:type="character" w:customStyle="1" w:styleId="1287">
    <w:name w:val="1287"/>
    <w:basedOn w:val="a0"/>
    <w:qFormat/>
  </w:style>
  <w:style w:type="character" w:customStyle="1" w:styleId="1386">
    <w:name w:val="1386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889</Words>
  <Characters>5072</Characters>
  <Application>Microsoft Office Word</Application>
  <DocSecurity>0</DocSecurity>
  <Lines>42</Lines>
  <Paragraphs>11</Paragraphs>
  <ScaleCrop>false</ScaleCrop>
  <Company>DG Win&amp;Soft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60</cp:revision>
  <dcterms:created xsi:type="dcterms:W3CDTF">2021-12-15T09:44:00Z</dcterms:created>
  <dcterms:modified xsi:type="dcterms:W3CDTF">2026-09-15T05:45:00Z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8DD8AB9535784D1CBD422D6929B12A96_13</vt:lpwstr>
  </property>
</Properties>
</file>