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C940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Договор купли-продажи №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 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____</w:t>
      </w:r>
    </w:p>
    <w:p w14:paraId="21387B49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EDE5AB7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34AE4FE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6B3F94D3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highlight w:val="none"/>
        </w:rPr>
      </w:pPr>
    </w:p>
    <w:p w14:paraId="013D577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4"/>
        </w:rPr>
      </w:pPr>
      <w:r>
        <w:rPr>
          <w:rFonts w:hint="default" w:ascii="Times New Roman" w:hAnsi="Times New Roman" w:eastAsia="Times New Roman" w:cs="Times New Roman"/>
          <w:bCs/>
          <w:sz w:val="24"/>
          <w:highlight w:val="none"/>
        </w:rPr>
        <w:t>Казанцева Лиана Рафаиловна (ИНН 027415033168, СНИЛС 145-566-755 95, 09.01.1988 г.р., место рождения - г. Уфа Республики Башкортостан., адрес: 450106, Республика Башкортостан, г. Уфа, ул. Менделеева, д.120, кв.1</w:t>
      </w:r>
      <w:r>
        <w:rPr>
          <w:rFonts w:ascii="Times New Roman" w:hAnsi="Times New Roman" w:eastAsia="Times New Roman" w:cs="Times New Roman"/>
          <w:bCs/>
          <w:sz w:val="24"/>
        </w:rPr>
        <w:t xml:space="preserve"> в лице финансового управляющего Тороповой Александры Дмитриевны (ИНН 111604413932, СНИЛС 155-951-297 97), 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 xml:space="preserve">действующей на основании решения </w:t>
      </w:r>
      <w:r>
        <w:rPr>
          <w:rFonts w:hint="default" w:ascii="Times New Roman" w:hAnsi="Times New Roman" w:eastAsia="Times New Roman" w:cs="Times New Roman"/>
          <w:bCs/>
          <w:sz w:val="24"/>
        </w:rPr>
        <w:t>Республики Башкортостан от 11.03.2026 (опубликовано 14.03.2026) по делу А07-4993/2026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 именуемый в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95167E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30B72B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593DAAF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DD5AACD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906586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037B6BA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30DC8FC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8837C3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740033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3DC7732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38B7EF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993B61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BBA8D8C">
      <w:pPr>
        <w:spacing w:after="0" w:line="240" w:lineRule="auto"/>
        <w:ind w:firstLine="567"/>
        <w:jc w:val="both"/>
        <w:rPr>
          <w:rFonts w:hint="default"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 w:ascii="Times New Roman" w:hAnsi="Times New Roman" w:eastAsia="Times New Roman" w:cs="Times New Roman"/>
          <w:bCs/>
          <w:sz w:val="24"/>
          <w:highlight w:val="none"/>
        </w:rPr>
        <w:t>Казанцева Лиана Рафаиловна</w:t>
      </w:r>
      <w:r>
        <w:rPr>
          <w:rFonts w:hint="default" w:ascii="Times New Roman" w:hAnsi="Times New Roman" w:eastAsia="Times New Roman" w:cs="Times New Roman"/>
          <w:bCs/>
          <w:sz w:val="24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>р/с</w:t>
      </w:r>
      <w:r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</w:rPr>
        <w:t>40817810850230940590 в ФИЛИАЛ ЦЕНТРАЛЬНЫЙ ПАО СОВКОМБАНК к/с 30101810150040000763 БИК 045004763 КПП 544543001 ИНН Банка 4401116480</w:t>
      </w:r>
    </w:p>
    <w:p w14:paraId="2ECC9CA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</w:p>
    <w:p w14:paraId="4628D4C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2777F7D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06BBE4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006ECAF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356C0E5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D6DE49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4BE7256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D92FB9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CAD6E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2A2358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3EB5F7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7B95A2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5CC362E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EB70E1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FA55D9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603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3C804F4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16F4EDC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6311A80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64D26C67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22051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79585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28E6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14:paraId="2AB523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82AE8D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4"/>
                <w:highlight w:val="none"/>
              </w:rPr>
              <w:t>Казанцева Лиана Рафаиловна (ИНН 027415033168, СНИЛС 145-566-755 95, 09.01.1988 г.р., место рождения - г. Уфа Республики Башкортостан., адрес: 450106, Республика Башкортостан, г. Уфа, ул. Менделеева, д.120, кв.1</w:t>
            </w:r>
          </w:p>
          <w:p w14:paraId="097898D6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highlight w:val="none"/>
              </w:rPr>
            </w:pPr>
          </w:p>
          <w:p w14:paraId="36FA4268">
            <w:pPr>
              <w:spacing w:after="0" w:line="240" w:lineRule="auto"/>
              <w:ind w:firstLine="567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4"/>
                <w:highlight w:val="none"/>
              </w:rPr>
              <w:t>Казанцева Лиана Рафаиловна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р/с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  <w:t>40817810850230940590 в ФИЛИАЛ ЦЕНТРАЛЬНЫЙ ПАО СОВКОМБАНК к/с 30101810150040000763 БИК 045004763 КПП 544543001 ИНН Банка 4401116480</w:t>
            </w:r>
          </w:p>
          <w:p w14:paraId="52F8E345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highlight w:val="none"/>
              </w:rPr>
            </w:pPr>
          </w:p>
          <w:p w14:paraId="1F3D486A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highlight w:val="none"/>
              </w:rPr>
            </w:pPr>
          </w:p>
          <w:p w14:paraId="0FD00BF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highlight w:val="none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1335E4B">
            <w:pPr>
              <w:spacing w:after="0" w:line="240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> </w:t>
            </w:r>
          </w:p>
        </w:tc>
      </w:tr>
      <w:tr w14:paraId="334853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20FD3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343344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DDB22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60D89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  Торопова А.Д.</w:t>
            </w:r>
          </w:p>
          <w:p w14:paraId="405789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93C725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EFB8C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 ____________________ _______________</w:t>
            </w:r>
          </w:p>
        </w:tc>
      </w:tr>
    </w:tbl>
    <w:p w14:paraId="78B1636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4840495A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654AEC2B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06530BBC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3AF5E42B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063F1A4B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3DE06C77">
      <w:pPr>
        <w:rPr>
          <w:rFonts w:ascii="Times New Roman" w:hAnsi="Times New Roman" w:eastAsia="Times New Roman" w:cs="Times New Roman"/>
          <w:b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</w:rPr>
        <w:br w:type="page"/>
      </w:r>
    </w:p>
    <w:p w14:paraId="65ADD41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58AD6AEA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0FEB6B94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558AB4B4"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4543301D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3D999064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 w:cs="Times New Roman"/>
          <w:bCs/>
          <w:sz w:val="24"/>
          <w:highlight w:val="none"/>
        </w:rPr>
        <w:t>Казанцева Лиана Рафаиловна (ИНН 027415033168, СНИЛС 145-566-755 95, 09.01.1988 г.р., место рождения - г. Уфа Республики Башкортостан., адрес: 450106, Республика Башкортостан, г. Уфа, ул. Менделеева, д.120, кв.1</w:t>
      </w:r>
      <w:r>
        <w:rPr>
          <w:rFonts w:ascii="Times New Roman" w:hAnsi="Times New Roman" w:eastAsia="Times New Roman" w:cs="Times New Roman"/>
          <w:bCs/>
          <w:sz w:val="24"/>
        </w:rPr>
        <w:t xml:space="preserve"> в лице финансового управляющего Тороповой Александры Дмитриевны (ИНН 111604413932, СНИЛС 155-951-297 97), 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 xml:space="preserve">действующей на основании решения </w:t>
      </w:r>
      <w:r>
        <w:rPr>
          <w:rFonts w:hint="default" w:ascii="Times New Roman" w:hAnsi="Times New Roman" w:eastAsia="Times New Roman" w:cs="Times New Roman"/>
          <w:bCs/>
          <w:sz w:val="24"/>
        </w:rPr>
        <w:t>Республики Башкортостан от 11.03.2026 (опубликовано 14.03.2026) по делу А07-4993/2026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 именуемая в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7452D9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43F2A47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E9D36D0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004C968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15370E5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C2DBE8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1F4101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09E5D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53F116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8B5DE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14:paraId="3559F7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10C221C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4"/>
                <w:highlight w:val="none"/>
              </w:rPr>
              <w:t>Казанцева Лиана Рафаиловна (ИНН 027415033168, СНИЛС 145-566-755 95, 09.01.1988 г.р., место рождения - г. Уфа Республики Башкортостан., адрес: 450106, Республика Башкортостан, г. Уфа, ул. Менделеева, д.120, кв.1</w:t>
            </w:r>
          </w:p>
          <w:p w14:paraId="539B807C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highlight w:val="none"/>
              </w:rPr>
            </w:pPr>
          </w:p>
          <w:p w14:paraId="73DCC398">
            <w:pPr>
              <w:spacing w:after="0" w:line="240" w:lineRule="auto"/>
              <w:ind w:firstLine="567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4"/>
                <w:highlight w:val="none"/>
              </w:rPr>
              <w:t>Казанцева Лиана Рафаиловна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р/с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  <w:t>40817810850230940590 в ФИЛИАЛ ЦЕНТРАЛЬНЫЙ ПАО СОВКОМБАНК к/с 30101810150040000763 БИК 045004763 КПП 544543001 ИНН Банка 4401116480</w:t>
            </w:r>
          </w:p>
          <w:p w14:paraId="08B0CF2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highlight w:val="none"/>
              </w:rPr>
            </w:pPr>
          </w:p>
          <w:p w14:paraId="1B1BC88D">
            <w:pPr>
              <w:spacing w:after="0" w:line="240" w:lineRule="auto"/>
              <w:rPr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CD2FDA9">
            <w:pPr>
              <w:spacing w:after="0" w:line="240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> </w:t>
            </w:r>
          </w:p>
        </w:tc>
      </w:tr>
      <w:tr w14:paraId="47DD55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77942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61F8B6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D8A17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5B9AC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  Торопова А.Д.</w:t>
            </w:r>
          </w:p>
          <w:p w14:paraId="4F1772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1A034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A1591D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88957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 ____________________ _______________</w:t>
            </w:r>
          </w:p>
        </w:tc>
      </w:tr>
    </w:tbl>
    <w:p w14:paraId="37641FF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172AEF45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6529E7CE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3AEBD7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9E"/>
    <w:rsid w:val="000012AB"/>
    <w:rsid w:val="00072418"/>
    <w:rsid w:val="00075481"/>
    <w:rsid w:val="00141F02"/>
    <w:rsid w:val="00172C27"/>
    <w:rsid w:val="00177B8F"/>
    <w:rsid w:val="0019577E"/>
    <w:rsid w:val="00253115"/>
    <w:rsid w:val="00276A45"/>
    <w:rsid w:val="00343AFB"/>
    <w:rsid w:val="0034410D"/>
    <w:rsid w:val="003D6D27"/>
    <w:rsid w:val="004066C5"/>
    <w:rsid w:val="005024C4"/>
    <w:rsid w:val="0055528A"/>
    <w:rsid w:val="005F7975"/>
    <w:rsid w:val="0067282B"/>
    <w:rsid w:val="006B4BB9"/>
    <w:rsid w:val="006D066D"/>
    <w:rsid w:val="007C7D2B"/>
    <w:rsid w:val="0080686A"/>
    <w:rsid w:val="00843377"/>
    <w:rsid w:val="009830B9"/>
    <w:rsid w:val="00A064E7"/>
    <w:rsid w:val="00A067D8"/>
    <w:rsid w:val="00A4779E"/>
    <w:rsid w:val="00AC1AB1"/>
    <w:rsid w:val="00B7414A"/>
    <w:rsid w:val="00B80FB5"/>
    <w:rsid w:val="00C76B83"/>
    <w:rsid w:val="00D725AC"/>
    <w:rsid w:val="00D8370E"/>
    <w:rsid w:val="00E02BC2"/>
    <w:rsid w:val="00E0718F"/>
    <w:rsid w:val="00E5425D"/>
    <w:rsid w:val="00FE2C46"/>
    <w:rsid w:val="00FF42AD"/>
    <w:rsid w:val="0C1D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516</Words>
  <Characters>3903</Characters>
  <Lines>32</Lines>
  <Paragraphs>9</Paragraphs>
  <TotalTime>10</TotalTime>
  <ScaleCrop>false</ScaleCrop>
  <LinksUpToDate>false</LinksUpToDate>
  <CharactersWithSpaces>4527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2024-06-23T06:33:00Z</dcterms:created>
  <dc:creator>Варечка</dc:creator>
  <cp:lastModifiedBy>WPS_1777502412</cp:lastModifiedBy>
  <dcterms:modified xsi:type="dcterms:W3CDTF">2026-09-15T00:01:53Z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1049-12.1.0.28485</vt:lpwstr>
  </property>
  <property fmtid="{D5CDD505-2E9C-101B-9397-08002B2CF9AE}" pid="4" name="ICV">
    <vt:lpwstr>0D8F2E2443F34040AAA9B9F967DD389F_13</vt:lpwstr>
  </property>
</Properties>
</file>