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8C72C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369D07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3BFF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C663C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4EBDE5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2EDC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Тарасов Евгений Тигранович ИНН 382401040606, СНИЛС 144-089-116 55, 07.02.1991 г.р., место рождения - с. Знаменка Жигаловского района Иркутской области, адрес: Иркутская область, Шелеховский район, ДНП «Солнечный», ул. Земляничная, д. 16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 xml:space="preserve">  Иркутской области от 12.11.2025г. по делу №А19-21776/2025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8F63A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</w:p>
    <w:p w14:paraId="17024B8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9986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3D41E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9FA23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B843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21211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DDDAFF8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22394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DA2A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324E1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AC54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6C8B9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0D86E75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2" w:lineRule="atLeast"/>
        <w:jc w:val="both"/>
        <w:rPr>
          <w:rFonts w:hint="default"/>
          <w:sz w:val="24"/>
          <w:szCs w:val="24"/>
          <w:lang w:val="en-US"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Тарасов Евгений Тигранович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  <w:lang w:val="ru-RU"/>
        </w:rPr>
        <w:t>, счет 40817810950230510891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ФИЛИАЛ "ЦЕНТРАЛЬНЫЙ" ПАО "СОВКОМБАНК" БИК 045004763 Корр/счет 30101810150040000763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 ИНН 4401116480 </w:t>
      </w:r>
    </w:p>
    <w:p w14:paraId="7603B7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  <w:lang w:eastAsia="ru-RU"/>
        </w:rPr>
      </w:pPr>
    </w:p>
    <w:p w14:paraId="0EE7A4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DD1C8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F72F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50007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08FB12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65F1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3B925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8F5F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B8AF2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35909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64E8C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CAF8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53B98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D59E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1221A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CF9F2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A9B0B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1D12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5E7C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D2734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3BF98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D97F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5CA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4AB2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8918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Тарасов Евгений Тигранович ИНН 382401040606, СНИЛС 144-089-116 55, 07.02.1991 г.р., место рождения - с. Знаменка Жигаловского района Иркутской области, адрес: Иркутская область, Шелеховский район, ДНП «Солнечный», ул. Земляничная, д. 16</w:t>
            </w:r>
          </w:p>
          <w:p w14:paraId="1792D3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0F80F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50C4861">
            <w:pPr>
              <w:pStyle w:val="3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jc w:val="both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Счет получателя: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Тарасов Евгений Тигранович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, счет 40817810950230510891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ФИЛИАЛ "ЦЕНТРАЛЬНЫЙ" ПАО "СОВКОМБАНК" БИК 045004763 Корр/счет 30101810150040000763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 ИНН 4401116480 </w:t>
            </w:r>
          </w:p>
          <w:p w14:paraId="3C095A20">
            <w:pPr>
              <w:pStyle w:val="3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jc w:val="both"/>
              <w:rPr>
                <w:rFonts w:hint="default"/>
                <w:sz w:val="24"/>
                <w:szCs w:val="24"/>
                <w:highlight w:val="yellow"/>
                <w:lang w:val="en-US" w:eastAsia="ru-RU"/>
              </w:rPr>
            </w:pPr>
          </w:p>
          <w:p w14:paraId="544C94CE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C3F7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2A1A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66E2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3F533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217333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3E7F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34EFBD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C140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AAC1E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8C91E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74C9C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9F7ED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AC749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6DA1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0A19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A975B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E94FF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C4D5F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C5D26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2B579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711A8D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501DE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Тарасов Евгений Тигранович ИНН 382401040606, СНИЛС 144-089-116 55, 07.02.1991 г.р., место рождения - с. Знаменка Жигаловского района Иркутской области, адрес: Иркутская область, Шелеховский район, ДНП «Солнечный», ул. Земляничная, д. 16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 xml:space="preserve">  Иркутской области от 12.11.2025г. по делу №А19-21776/2025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16A4F0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F550E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7590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F03CC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6318CB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CDBF7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88B94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459A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F55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680F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30C01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1B28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Тарасов Евгений Тигранович ИНН 382401040606, СНИЛС 144-089-116 55, 07.02.1991 г.р., место рождения - с. Знаменка Жигаловского района Иркутской области, адрес: Иркутская область, Шелеховский район, ДНП «Солнечный», ул. Земляничная, д. 16</w:t>
            </w:r>
          </w:p>
          <w:p w14:paraId="4D8EB5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32FDD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36ACB0AC">
            <w:pPr>
              <w:pStyle w:val="3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jc w:val="both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Счет получателя: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Тарасов Евгений Тигранович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>, счет 40817810950230510891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ФИЛИАЛ "ЦЕНТРАЛЬНЫЙ" ПАО "СОВКОМБАНК" БИК 045004763 Корр/счет 30101810150040000763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 ИНН 4401116480 </w:t>
            </w:r>
          </w:p>
          <w:bookmarkEnd w:id="0"/>
          <w:p w14:paraId="1094DB4A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65D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A0D9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991C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94AD9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56CA25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51540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4384D9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76E9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9CB0F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D4CB0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8C29A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F43F0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1F898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945AD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52BEB"/>
    <w:rsid w:val="00062036"/>
    <w:rsid w:val="00071C30"/>
    <w:rsid w:val="00071E98"/>
    <w:rsid w:val="00073195"/>
    <w:rsid w:val="000A390A"/>
    <w:rsid w:val="000C347D"/>
    <w:rsid w:val="000E73C2"/>
    <w:rsid w:val="000F7C06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56307"/>
    <w:rsid w:val="00283A2A"/>
    <w:rsid w:val="002A0CFF"/>
    <w:rsid w:val="002C5F2A"/>
    <w:rsid w:val="002D45F7"/>
    <w:rsid w:val="002E2D43"/>
    <w:rsid w:val="002F68A9"/>
    <w:rsid w:val="003001C8"/>
    <w:rsid w:val="00311B8D"/>
    <w:rsid w:val="00316BCC"/>
    <w:rsid w:val="00321BD6"/>
    <w:rsid w:val="003274D1"/>
    <w:rsid w:val="00337F5F"/>
    <w:rsid w:val="003B333D"/>
    <w:rsid w:val="003F49AF"/>
    <w:rsid w:val="004336EA"/>
    <w:rsid w:val="00433DDB"/>
    <w:rsid w:val="004867E2"/>
    <w:rsid w:val="004A068C"/>
    <w:rsid w:val="004A2572"/>
    <w:rsid w:val="004E5EF7"/>
    <w:rsid w:val="004E60CA"/>
    <w:rsid w:val="0050662D"/>
    <w:rsid w:val="00517743"/>
    <w:rsid w:val="00522BD3"/>
    <w:rsid w:val="00536632"/>
    <w:rsid w:val="00545EB6"/>
    <w:rsid w:val="00557B8E"/>
    <w:rsid w:val="0056164C"/>
    <w:rsid w:val="00570DAC"/>
    <w:rsid w:val="005738E7"/>
    <w:rsid w:val="005828D8"/>
    <w:rsid w:val="00584F6E"/>
    <w:rsid w:val="00586A2B"/>
    <w:rsid w:val="00595B93"/>
    <w:rsid w:val="005B74B9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7E1088"/>
    <w:rsid w:val="0080441C"/>
    <w:rsid w:val="00813D2D"/>
    <w:rsid w:val="008324C9"/>
    <w:rsid w:val="008629B9"/>
    <w:rsid w:val="00881F9A"/>
    <w:rsid w:val="0088542B"/>
    <w:rsid w:val="008855A3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C5327"/>
    <w:rsid w:val="009F0A74"/>
    <w:rsid w:val="009F2739"/>
    <w:rsid w:val="009F2E24"/>
    <w:rsid w:val="009F498D"/>
    <w:rsid w:val="00A009C1"/>
    <w:rsid w:val="00A17E08"/>
    <w:rsid w:val="00A21CD0"/>
    <w:rsid w:val="00A31FFC"/>
    <w:rsid w:val="00A43CFA"/>
    <w:rsid w:val="00A63187"/>
    <w:rsid w:val="00A71851"/>
    <w:rsid w:val="00A87186"/>
    <w:rsid w:val="00A941DA"/>
    <w:rsid w:val="00AA0AB1"/>
    <w:rsid w:val="00AB7A06"/>
    <w:rsid w:val="00AC4E81"/>
    <w:rsid w:val="00B00B01"/>
    <w:rsid w:val="00B01009"/>
    <w:rsid w:val="00B10104"/>
    <w:rsid w:val="00B10571"/>
    <w:rsid w:val="00B14E99"/>
    <w:rsid w:val="00B24972"/>
    <w:rsid w:val="00B50C59"/>
    <w:rsid w:val="00B84B36"/>
    <w:rsid w:val="00BD2B0B"/>
    <w:rsid w:val="00BE3ADC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86B91"/>
    <w:rsid w:val="00CA3E26"/>
    <w:rsid w:val="00CC1954"/>
    <w:rsid w:val="00CD4976"/>
    <w:rsid w:val="00CD4FDD"/>
    <w:rsid w:val="00CE4C16"/>
    <w:rsid w:val="00CF3E49"/>
    <w:rsid w:val="00D320D9"/>
    <w:rsid w:val="00D52603"/>
    <w:rsid w:val="00D52FBA"/>
    <w:rsid w:val="00D54DDF"/>
    <w:rsid w:val="00D567EA"/>
    <w:rsid w:val="00D62923"/>
    <w:rsid w:val="00D707AC"/>
    <w:rsid w:val="00D9160F"/>
    <w:rsid w:val="00DB4608"/>
    <w:rsid w:val="00DC029B"/>
    <w:rsid w:val="00DC2178"/>
    <w:rsid w:val="00DC2597"/>
    <w:rsid w:val="00DE6274"/>
    <w:rsid w:val="00DF68C5"/>
    <w:rsid w:val="00E02D7F"/>
    <w:rsid w:val="00E2042B"/>
    <w:rsid w:val="00E265A0"/>
    <w:rsid w:val="00E26839"/>
    <w:rsid w:val="00E2796E"/>
    <w:rsid w:val="00E5351B"/>
    <w:rsid w:val="00E6146D"/>
    <w:rsid w:val="00EE4463"/>
    <w:rsid w:val="00EF2697"/>
    <w:rsid w:val="00F66B2D"/>
    <w:rsid w:val="00F77F2C"/>
    <w:rsid w:val="00F77FCD"/>
    <w:rsid w:val="00F83FE7"/>
    <w:rsid w:val="00FA2534"/>
    <w:rsid w:val="00FC6FD2"/>
    <w:rsid w:val="00FD21BC"/>
    <w:rsid w:val="010C65DA"/>
    <w:rsid w:val="19132EC8"/>
    <w:rsid w:val="1D905C7D"/>
    <w:rsid w:val="2C314F64"/>
    <w:rsid w:val="31A70787"/>
    <w:rsid w:val="448A22D3"/>
    <w:rsid w:val="4A7E596C"/>
    <w:rsid w:val="51F136D0"/>
    <w:rsid w:val="58D262EA"/>
    <w:rsid w:val="5A5B6467"/>
    <w:rsid w:val="62E6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680</Words>
  <Characters>5191</Characters>
  <Lines>42</Lines>
  <Paragraphs>11</Paragraphs>
  <TotalTime>0</TotalTime>
  <ScaleCrop>false</ScaleCrop>
  <LinksUpToDate>false</LinksUpToDate>
  <CharactersWithSpaces>5992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2022-04-26T09:26:00Z</dcterms:created>
  <dc:creator>Marina</dc:creator>
  <cp:lastModifiedBy>WPS_1777502412</cp:lastModifiedBy>
  <dcterms:modified xsi:type="dcterms:W3CDTF">2026-09-15T07:45:48Z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F7A3869B68C944CB81B7E9DDE542DBB9_13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