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9D40BB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9D40BB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9D40BB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9D40BB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9D40BB">
        <w:rPr>
          <w:rStyle w:val="paragraph"/>
          <w:rFonts w:ascii="Times New Roman" w:hAnsi="Times New Roman"/>
          <w:sz w:val="18"/>
          <w:szCs w:val="18"/>
        </w:rPr>
        <w:tab/>
      </w:r>
      <w:r w:rsidRPr="009D40BB">
        <w:rPr>
          <w:rStyle w:val="paragraph"/>
          <w:rFonts w:ascii="Times New Roman" w:hAnsi="Times New Roman"/>
          <w:sz w:val="18"/>
          <w:szCs w:val="18"/>
        </w:rPr>
        <w:tab/>
      </w:r>
      <w:r w:rsidRPr="009D40BB">
        <w:rPr>
          <w:rStyle w:val="paragraph"/>
          <w:rFonts w:ascii="Times New Roman" w:hAnsi="Times New Roman"/>
          <w:sz w:val="18"/>
          <w:szCs w:val="18"/>
        </w:rPr>
        <w:tab/>
      </w:r>
      <w:r w:rsidRPr="009D40BB">
        <w:rPr>
          <w:rStyle w:val="paragraph"/>
          <w:rFonts w:ascii="Times New Roman" w:hAnsi="Times New Roman"/>
          <w:sz w:val="18"/>
          <w:szCs w:val="18"/>
        </w:rPr>
        <w:tab/>
      </w:r>
      <w:r w:rsidRPr="009D40BB">
        <w:rPr>
          <w:rStyle w:val="paragraph"/>
          <w:rFonts w:ascii="Times New Roman" w:hAnsi="Times New Roman"/>
          <w:sz w:val="18"/>
          <w:szCs w:val="18"/>
        </w:rPr>
        <w:tab/>
      </w:r>
      <w:r w:rsidRPr="009D40BB">
        <w:rPr>
          <w:rStyle w:val="paragraph"/>
          <w:rFonts w:ascii="Times New Roman" w:hAnsi="Times New Roman"/>
          <w:sz w:val="18"/>
          <w:szCs w:val="18"/>
        </w:rPr>
        <w:tab/>
      </w:r>
      <w:r w:rsidRPr="009D40BB">
        <w:rPr>
          <w:rStyle w:val="paragraph"/>
          <w:rFonts w:ascii="Times New Roman" w:hAnsi="Times New Roman"/>
          <w:sz w:val="18"/>
          <w:szCs w:val="18"/>
        </w:rPr>
        <w:tab/>
      </w:r>
      <w:r w:rsidRPr="009D40BB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9D40BB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9D40BB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9D40B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9D40BB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9D40BB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23D7AE3E" w:rsidR="000A052A" w:rsidRPr="009D40BB" w:rsidRDefault="009D40BB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9D40BB">
        <w:rPr>
          <w:rStyle w:val="paragraph"/>
          <w:rFonts w:ascii="Times New Roman" w:hAnsi="Times New Roman"/>
          <w:sz w:val="18"/>
          <w:szCs w:val="18"/>
        </w:rPr>
        <w:t>Кавки</w:t>
      </w:r>
      <w:proofErr w:type="spellEnd"/>
      <w:r w:rsidRPr="009D40BB">
        <w:rPr>
          <w:rStyle w:val="paragraph"/>
          <w:rFonts w:ascii="Times New Roman" w:hAnsi="Times New Roman"/>
          <w:sz w:val="18"/>
          <w:szCs w:val="18"/>
        </w:rPr>
        <w:t xml:space="preserve"> Яны Сергеевны (</w:t>
      </w:r>
      <w:proofErr w:type="spellStart"/>
      <w:r w:rsidRPr="009D40BB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9D40BB">
        <w:rPr>
          <w:rStyle w:val="paragraph"/>
          <w:rFonts w:ascii="Times New Roman" w:hAnsi="Times New Roman"/>
          <w:sz w:val="18"/>
          <w:szCs w:val="18"/>
        </w:rPr>
        <w:t xml:space="preserve">./м.р.:17.02.1987, Г. ПЕРВОМАЙСК ВОРОШИЛОВГРАДСКАЯ ОБЛ. УССР , СНИЛС 20952816875, ИНН 501215647266, адрес: 196628, г. Санкт-Петербург, п. Шушары, ш. Колпинское (Славянка), д. 40, к. 1, кв. 427), </w:t>
      </w:r>
      <w:proofErr w:type="spellStart"/>
      <w:r w:rsidRPr="009D40BB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9D40BB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9D40BB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9D40BB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действующая на основании Решения Арбитражного суда города Санкт-Петербурга и Ленинградской области от 14.09.2025 г. (</w:t>
      </w:r>
      <w:proofErr w:type="spellStart"/>
      <w:r w:rsidRPr="009D40BB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9D40BB">
        <w:rPr>
          <w:rStyle w:val="paragraph"/>
          <w:rFonts w:ascii="Times New Roman" w:hAnsi="Times New Roman"/>
          <w:sz w:val="18"/>
          <w:szCs w:val="18"/>
        </w:rPr>
        <w:t xml:space="preserve">. от 15.08.2025 г.) по делу № А56-61073/2025, </w:t>
      </w:r>
      <w:r w:rsidR="000A052A" w:rsidRPr="009D40BB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9D40BB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9D40B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9D40BB">
        <w:rPr>
          <w:rFonts w:ascii="Times New Roman" w:hAnsi="Times New Roman"/>
          <w:sz w:val="18"/>
          <w:szCs w:val="18"/>
        </w:rPr>
        <w:t>,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9D40BB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9D40BB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1F624548" w14:textId="77777777" w:rsidR="009D40BB" w:rsidRPr="009D40BB" w:rsidRDefault="009D40BB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9D40BB">
        <w:rPr>
          <w:rFonts w:ascii="Times New Roman" w:hAnsi="Times New Roman"/>
          <w:i/>
          <w:sz w:val="20"/>
          <w:szCs w:val="20"/>
        </w:rPr>
        <w:t>Лот №1: Транспортное средство: Марка, модель: GREAT WALL CC 6460 KM27 Тип ТС: Легковой универсал Категория: В Год изготовления: 2010 Цвет кузова: Светло-серый Мощность двигателя, л.с. (кВт) - ПТС: 50 НА 763041 СТС: 99 38 354379 VIN: Z8PFF3A5XAA003385 Номер кузова: Отсутствует Регистрационный знак: Р567ЕУ198 (далее – «Имущество»)</w:t>
      </w:r>
      <w:r w:rsidRPr="009D40BB">
        <w:rPr>
          <w:rFonts w:ascii="Times New Roman" w:hAnsi="Times New Roman"/>
          <w:i/>
          <w:sz w:val="20"/>
          <w:szCs w:val="20"/>
        </w:rPr>
        <w:t>.</w:t>
      </w:r>
    </w:p>
    <w:p w14:paraId="2F3975F4" w14:textId="352C6C23" w:rsidR="00444125" w:rsidRPr="009D40BB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9D40BB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9D40BB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9D40B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D40BB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9D40BB" w:rsidRPr="009D40BB">
        <w:rPr>
          <w:rStyle w:val="paragraph"/>
          <w:rFonts w:ascii="Times New Roman" w:hAnsi="Times New Roman"/>
          <w:sz w:val="18"/>
          <w:szCs w:val="18"/>
        </w:rPr>
        <w:t>Кавка</w:t>
      </w:r>
      <w:proofErr w:type="spellEnd"/>
      <w:r w:rsidR="009D40BB" w:rsidRPr="009D40BB">
        <w:rPr>
          <w:rStyle w:val="paragraph"/>
          <w:rFonts w:ascii="Times New Roman" w:hAnsi="Times New Roman"/>
          <w:sz w:val="18"/>
          <w:szCs w:val="18"/>
        </w:rPr>
        <w:t xml:space="preserve"> Яна Сергеевна</w:t>
      </w:r>
      <w:r w:rsidR="00B16CC1" w:rsidRPr="009D40B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9D40BB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D40BB" w:rsidRPr="009D40BB">
        <w:rPr>
          <w:rStyle w:val="paragraph"/>
          <w:rFonts w:ascii="Times New Roman" w:hAnsi="Times New Roman"/>
          <w:sz w:val="18"/>
          <w:szCs w:val="18"/>
        </w:rPr>
        <w:t>40817810950230251723</w:t>
      </w:r>
      <w:r w:rsidR="00BE49EC" w:rsidRPr="009D40BB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9D40BB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9D40BB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9D40B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9D40BB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9D40B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9D40BB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9D40BB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9D40BB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9D40B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9D40BB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9D40BB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9D40BB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9D40BB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9D40BB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9D40BB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9D40BB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9D40BB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9D40BB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9D40BB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9D40BB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40BB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9D40BB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D40BB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9D40BB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13F101EE" w:rsidR="003C3A95" w:rsidRPr="009D40BB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9D40BB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proofErr w:type="spellStart"/>
            <w:r w:rsidR="009D40BB" w:rsidRPr="009D40BB">
              <w:rPr>
                <w:rStyle w:val="paragraph"/>
                <w:i/>
                <w:sz w:val="18"/>
                <w:szCs w:val="18"/>
              </w:rPr>
              <w:t>Кавки</w:t>
            </w:r>
            <w:proofErr w:type="spellEnd"/>
            <w:r w:rsidR="009D40BB" w:rsidRPr="009D40BB">
              <w:rPr>
                <w:rStyle w:val="paragraph"/>
                <w:i/>
                <w:sz w:val="18"/>
                <w:szCs w:val="18"/>
              </w:rPr>
              <w:t xml:space="preserve"> Яны Сергеевны (</w:t>
            </w:r>
            <w:proofErr w:type="spellStart"/>
            <w:r w:rsidR="009D40BB" w:rsidRPr="009D40BB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9D40BB" w:rsidRPr="009D40BB">
              <w:rPr>
                <w:rStyle w:val="paragraph"/>
                <w:i/>
                <w:sz w:val="18"/>
                <w:szCs w:val="18"/>
              </w:rPr>
              <w:t xml:space="preserve">./м.р.:17.02.1987, Г. ПЕРВОМАЙСК ВОРОШИЛОВГРАДСКАЯ ОБЛ. УССР , СНИЛС 20952816875, ИНН 501215647266, адрес: 196628, г. Санкт-Петербург, п. Шушары, ш. Колпинское (Славянка), д. 40, к. 1, кв. 427), </w:t>
            </w:r>
            <w:proofErr w:type="spellStart"/>
            <w:r w:rsidRPr="009D40BB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9D40BB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9D40BB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9D40BB">
              <w:t xml:space="preserve"> </w:t>
            </w:r>
            <w:r w:rsidR="00C22527" w:rsidRPr="009D40BB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9D40BB">
              <w:rPr>
                <w:rStyle w:val="paragraph"/>
                <w:i/>
                <w:sz w:val="18"/>
                <w:szCs w:val="18"/>
              </w:rPr>
              <w:t>)</w:t>
            </w:r>
            <w:r w:rsidRPr="009D40BB">
              <w:rPr>
                <w:lang w:val="ru-RU"/>
              </w:rPr>
              <w:t>.</w:t>
            </w:r>
          </w:p>
          <w:p w14:paraId="7E16AF1F" w14:textId="77777777" w:rsidR="00017565" w:rsidRPr="009D40BB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66E1FAE2" w:rsidR="00B16CC1" w:rsidRPr="009D40BB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proofErr w:type="spellStart"/>
            <w:r w:rsidR="009D40BB"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Кавка</w:t>
            </w:r>
            <w:proofErr w:type="spellEnd"/>
            <w:r w:rsidR="009D40BB"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Яна Сергеевна</w:t>
            </w:r>
          </w:p>
          <w:p w14:paraId="09451E7A" w14:textId="59CFD76A" w:rsidR="00685584" w:rsidRPr="009D40BB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9D40BB"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40817810950230251723</w:t>
            </w:r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</w:t>
            </w:r>
          </w:p>
          <w:p w14:paraId="7B183B3D" w14:textId="6792E416" w:rsidR="00BE49EC" w:rsidRPr="009D40B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9D40B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9D40B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9D40BB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9D40BB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9D40BB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9D40BB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9D40BB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___________________________/</w:t>
            </w:r>
            <w:r w:rsidR="003C3A95" w:rsidRPr="009D40BB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9D40BB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9D40BB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9D40BB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9D40B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9D40BB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9D40B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9D40BB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9D40BB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9D40BB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9D40BB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9D40BB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9D40BB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9D40BB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3C0F8" w14:textId="77777777" w:rsidR="00AB2F29" w:rsidRDefault="00AB2F29" w:rsidP="005F791F">
      <w:pPr>
        <w:spacing w:after="0" w:line="240" w:lineRule="auto"/>
      </w:pPr>
      <w:r>
        <w:separator/>
      </w:r>
    </w:p>
  </w:endnote>
  <w:endnote w:type="continuationSeparator" w:id="0">
    <w:p w14:paraId="3A8CAE6E" w14:textId="77777777" w:rsidR="00AB2F29" w:rsidRDefault="00AB2F2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20F58" w14:textId="77777777" w:rsidR="00AB2F29" w:rsidRDefault="00AB2F29" w:rsidP="005F791F">
      <w:pPr>
        <w:spacing w:after="0" w:line="240" w:lineRule="auto"/>
      </w:pPr>
      <w:r>
        <w:separator/>
      </w:r>
    </w:p>
  </w:footnote>
  <w:footnote w:type="continuationSeparator" w:id="0">
    <w:p w14:paraId="29DB68BC" w14:textId="77777777" w:rsidR="00AB2F29" w:rsidRDefault="00AB2F2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D40BB"/>
    <w:rsid w:val="009F1046"/>
    <w:rsid w:val="00A12535"/>
    <w:rsid w:val="00A22055"/>
    <w:rsid w:val="00A26289"/>
    <w:rsid w:val="00A51B83"/>
    <w:rsid w:val="00A53267"/>
    <w:rsid w:val="00AB2F29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2026-09-14T10:56:00Z</dcterms:created>
  <dcterms:modified xsi:type="dcterms:W3CDTF">2026-09-14T10:56:00Z</dcterms:modified>
</cp:coreProperties>
</file>