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C17ED" w14:textId="77777777" w:rsidR="009D12A1" w:rsidRPr="00AD74B5" w:rsidRDefault="009D12A1" w:rsidP="00262743">
      <w:pPr>
        <w:keepNext/>
        <w:spacing w:after="0"/>
        <w:ind w:left="1418" w:right="1134"/>
        <w:jc w:val="center"/>
        <w:outlineLvl w:val="0"/>
        <w:rPr>
          <w:rFonts w:ascii="Times New Roman" w:hAnsi="Times New Roman"/>
          <w:b/>
          <w:lang w:eastAsia="ru-RU"/>
        </w:rPr>
      </w:pPr>
      <w:r w:rsidRPr="00AD74B5">
        <w:rPr>
          <w:rFonts w:ascii="Times New Roman" w:hAnsi="Times New Roman"/>
          <w:b/>
          <w:lang w:eastAsia="ru-RU"/>
        </w:rPr>
        <w:t>Д О Г О В О Р</w:t>
      </w:r>
    </w:p>
    <w:p w14:paraId="659ECA05" w14:textId="77777777" w:rsidR="009D12A1" w:rsidRPr="00AD74B5" w:rsidRDefault="009D12A1" w:rsidP="00262743">
      <w:pPr>
        <w:keepNext/>
        <w:spacing w:after="0"/>
        <w:ind w:left="1418" w:right="1134"/>
        <w:jc w:val="center"/>
        <w:outlineLvl w:val="0"/>
        <w:rPr>
          <w:rFonts w:ascii="Times New Roman" w:hAnsi="Times New Roman"/>
          <w:b/>
          <w:lang w:eastAsia="ru-RU"/>
        </w:rPr>
      </w:pPr>
      <w:r w:rsidRPr="00AD74B5">
        <w:rPr>
          <w:rFonts w:ascii="Times New Roman" w:hAnsi="Times New Roman"/>
          <w:b/>
          <w:lang w:eastAsia="ru-RU"/>
        </w:rPr>
        <w:t>купли-продажи</w:t>
      </w:r>
    </w:p>
    <w:p w14:paraId="17B90373" w14:textId="77777777" w:rsidR="009D12A1" w:rsidRPr="00AD74B5" w:rsidRDefault="009D12A1" w:rsidP="00262743">
      <w:pPr>
        <w:keepNext/>
        <w:spacing w:after="0"/>
        <w:ind w:left="1418" w:right="1134"/>
        <w:jc w:val="both"/>
        <w:outlineLvl w:val="0"/>
        <w:rPr>
          <w:rFonts w:ascii="Times New Roman" w:hAnsi="Times New Roman"/>
          <w:lang w:eastAsia="ru-RU"/>
        </w:rPr>
      </w:pPr>
    </w:p>
    <w:p w14:paraId="2FC62041" w14:textId="0CF01CF4" w:rsidR="009D12A1" w:rsidRPr="00AD74B5" w:rsidRDefault="00F57FC7" w:rsidP="00262743">
      <w:p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lang w:eastAsia="ru-RU"/>
        </w:rPr>
        <w:t>г. ___________</w:t>
      </w:r>
      <w:r w:rsidRPr="00AD74B5">
        <w:rPr>
          <w:rFonts w:ascii="Times New Roman" w:hAnsi="Times New Roman"/>
          <w:lang w:eastAsia="ru-RU"/>
        </w:rPr>
        <w:tab/>
      </w:r>
      <w:r w:rsidRPr="00AD74B5">
        <w:rPr>
          <w:rFonts w:ascii="Times New Roman" w:hAnsi="Times New Roman"/>
          <w:lang w:eastAsia="ru-RU"/>
        </w:rPr>
        <w:tab/>
      </w:r>
      <w:r w:rsidRPr="00AD74B5">
        <w:rPr>
          <w:rFonts w:ascii="Times New Roman" w:hAnsi="Times New Roman"/>
          <w:lang w:eastAsia="ru-RU"/>
        </w:rPr>
        <w:tab/>
      </w:r>
      <w:r w:rsidRPr="00AD74B5">
        <w:rPr>
          <w:rFonts w:ascii="Times New Roman" w:hAnsi="Times New Roman"/>
          <w:lang w:eastAsia="ru-RU"/>
        </w:rPr>
        <w:tab/>
      </w:r>
      <w:r w:rsidRPr="00AD74B5">
        <w:rPr>
          <w:rFonts w:ascii="Times New Roman" w:hAnsi="Times New Roman"/>
          <w:lang w:eastAsia="ru-RU"/>
        </w:rPr>
        <w:tab/>
      </w:r>
      <w:r w:rsidRPr="00AD74B5">
        <w:rPr>
          <w:rFonts w:ascii="Times New Roman" w:hAnsi="Times New Roman"/>
          <w:lang w:eastAsia="ru-RU"/>
        </w:rPr>
        <w:tab/>
      </w:r>
      <w:r w:rsidR="000121A7" w:rsidRPr="00AD74B5">
        <w:rPr>
          <w:rFonts w:ascii="Times New Roman" w:hAnsi="Times New Roman"/>
          <w:lang w:eastAsia="ru-RU"/>
        </w:rPr>
        <w:tab/>
      </w:r>
      <w:r w:rsidR="00B82D6B" w:rsidRPr="00AD74B5">
        <w:rPr>
          <w:rFonts w:ascii="Times New Roman" w:hAnsi="Times New Roman"/>
          <w:lang w:eastAsia="ru-RU"/>
        </w:rPr>
        <w:tab/>
      </w:r>
      <w:r w:rsidR="00B82D6B" w:rsidRPr="00AD74B5">
        <w:rPr>
          <w:rFonts w:ascii="Times New Roman" w:hAnsi="Times New Roman"/>
          <w:lang w:eastAsia="ru-RU"/>
        </w:rPr>
        <w:tab/>
        <w:t xml:space="preserve">  </w:t>
      </w:r>
      <w:r w:rsidR="00F51A3F" w:rsidRPr="00AD74B5">
        <w:rPr>
          <w:rFonts w:ascii="Times New Roman" w:hAnsi="Times New Roman"/>
          <w:lang w:eastAsia="ru-RU"/>
        </w:rPr>
        <w:t>________________</w:t>
      </w:r>
    </w:p>
    <w:p w14:paraId="5ED03068" w14:textId="77777777" w:rsidR="00F51A3F" w:rsidRPr="00AD74B5" w:rsidRDefault="00F51A3F" w:rsidP="00262743">
      <w:pPr>
        <w:spacing w:after="0"/>
        <w:jc w:val="both"/>
        <w:rPr>
          <w:rFonts w:ascii="Times New Roman" w:hAnsi="Times New Roman"/>
          <w:lang w:eastAsia="ru-RU"/>
        </w:rPr>
      </w:pPr>
    </w:p>
    <w:p w14:paraId="73DDFAF7" w14:textId="156252B0" w:rsidR="009D12A1" w:rsidRPr="00AD74B5" w:rsidRDefault="00262743" w:rsidP="00F43BE5">
      <w:pPr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</w:rPr>
        <w:tab/>
      </w:r>
      <w:r w:rsidR="000C26D8" w:rsidRPr="000C26D8">
        <w:rPr>
          <w:rFonts w:ascii="Times New Roman" w:hAnsi="Times New Roman"/>
        </w:rPr>
        <w:t xml:space="preserve">Свербеев Сергей Вадимович (дата рождения: 06.03.1992; место рождения: </w:t>
      </w:r>
      <w:proofErr w:type="spellStart"/>
      <w:r w:rsidR="000C26D8" w:rsidRPr="000C26D8">
        <w:rPr>
          <w:rFonts w:ascii="Times New Roman" w:hAnsi="Times New Roman"/>
        </w:rPr>
        <w:t>гор.Рыбинск</w:t>
      </w:r>
      <w:proofErr w:type="spellEnd"/>
      <w:r w:rsidR="000C26D8" w:rsidRPr="000C26D8">
        <w:rPr>
          <w:rFonts w:ascii="Times New Roman" w:hAnsi="Times New Roman"/>
        </w:rPr>
        <w:t xml:space="preserve"> Ярославской обл.; адрес регистрации: 152900, Россия, Ярославская область, </w:t>
      </w:r>
      <w:proofErr w:type="spellStart"/>
      <w:r w:rsidR="000C26D8" w:rsidRPr="000C26D8">
        <w:rPr>
          <w:rFonts w:ascii="Times New Roman" w:hAnsi="Times New Roman"/>
        </w:rPr>
        <w:t>г.Рыбинск</w:t>
      </w:r>
      <w:proofErr w:type="spellEnd"/>
      <w:r w:rsidR="000C26D8" w:rsidRPr="000C26D8">
        <w:rPr>
          <w:rFonts w:ascii="Times New Roman" w:hAnsi="Times New Roman"/>
        </w:rPr>
        <w:t>, ул.9 Мая, д.27, кв.46, страховой номер индивидуального лицевого счета (СНИЛС): 124-712-025-16, ИНН 761026811394)</w:t>
      </w:r>
      <w:r w:rsidR="001E00B6" w:rsidRPr="00AD74B5">
        <w:rPr>
          <w:rFonts w:ascii="Times New Roman" w:hAnsi="Times New Roman"/>
          <w:bdr w:val="none" w:sz="0" w:space="0" w:color="auto" w:frame="1"/>
        </w:rPr>
        <w:t xml:space="preserve">, </w:t>
      </w:r>
      <w:r w:rsidR="00F51A3F" w:rsidRPr="00AD74B5">
        <w:rPr>
          <w:rFonts w:ascii="Times New Roman" w:hAnsi="Times New Roman"/>
        </w:rPr>
        <w:t xml:space="preserve">в лице финансового управляющего </w:t>
      </w:r>
      <w:r w:rsidR="00392AD2" w:rsidRPr="00AD74B5">
        <w:rPr>
          <w:rFonts w:ascii="Times New Roman" w:hAnsi="Times New Roman"/>
        </w:rPr>
        <w:t xml:space="preserve">Поповой Ирины Николаевны  (ИНН 420900150796, СНИЛС 060-203-540 95, почтовый адрес: 150008, г. Ярославль, а/я 12 ) - член Союза "МЦАУ" (ОГРН 1117600001419, ИНН 760420069, 150040, г. Ярославль, ул. Некрасова 39б), действующей  на основании </w:t>
      </w:r>
      <w:r w:rsidR="00416AE1" w:rsidRPr="00AD74B5">
        <w:rPr>
          <w:rFonts w:ascii="Times New Roman" w:hAnsi="Times New Roman"/>
        </w:rPr>
        <w:t>решения</w:t>
      </w:r>
      <w:r w:rsidR="00392AD2" w:rsidRPr="00AD74B5">
        <w:rPr>
          <w:rFonts w:ascii="Times New Roman" w:hAnsi="Times New Roman"/>
        </w:rPr>
        <w:t xml:space="preserve"> </w:t>
      </w:r>
      <w:r w:rsidR="00AD74B5" w:rsidRPr="00AD74B5">
        <w:rPr>
          <w:rFonts w:ascii="Times New Roman" w:hAnsi="Times New Roman"/>
        </w:rPr>
        <w:t xml:space="preserve">Арбитражного суда </w:t>
      </w:r>
      <w:r w:rsidR="000C26D8" w:rsidRPr="000C26D8">
        <w:rPr>
          <w:rFonts w:ascii="Times New Roman" w:hAnsi="Times New Roman"/>
        </w:rPr>
        <w:t>Ярославской области от 29.07.2025 по делу № А82-5235/2025</w:t>
      </w:r>
      <w:r w:rsidR="00192D26" w:rsidRPr="00AD74B5">
        <w:rPr>
          <w:rFonts w:ascii="Times New Roman" w:hAnsi="Times New Roman"/>
        </w:rPr>
        <w:t>,</w:t>
      </w:r>
      <w:r w:rsidR="00F51A3F" w:rsidRPr="00AD74B5">
        <w:rPr>
          <w:rFonts w:ascii="Times New Roman" w:hAnsi="Times New Roman"/>
        </w:rPr>
        <w:t xml:space="preserve"> </w:t>
      </w:r>
      <w:r w:rsidR="00AB5582" w:rsidRPr="00AD74B5">
        <w:rPr>
          <w:rFonts w:ascii="Times New Roman" w:hAnsi="Times New Roman"/>
        </w:rPr>
        <w:t>и</w:t>
      </w:r>
      <w:r w:rsidR="005B0509" w:rsidRPr="00AD74B5">
        <w:rPr>
          <w:rFonts w:ascii="Times New Roman" w:hAnsi="Times New Roman"/>
        </w:rPr>
        <w:t>менуем</w:t>
      </w:r>
      <w:r w:rsidR="00B76CAC">
        <w:rPr>
          <w:rFonts w:ascii="Times New Roman" w:hAnsi="Times New Roman"/>
        </w:rPr>
        <w:t>ый</w:t>
      </w:r>
      <w:r w:rsidR="00F51A3F" w:rsidRPr="00AD74B5">
        <w:rPr>
          <w:rFonts w:ascii="Times New Roman" w:hAnsi="Times New Roman"/>
        </w:rPr>
        <w:t xml:space="preserve"> в дальнейшем «Продавец» и ____________________________________________, именуемый (</w:t>
      </w:r>
      <w:proofErr w:type="spellStart"/>
      <w:r w:rsidR="00F51A3F" w:rsidRPr="00AD74B5">
        <w:rPr>
          <w:rFonts w:ascii="Times New Roman" w:hAnsi="Times New Roman"/>
        </w:rPr>
        <w:t>ая</w:t>
      </w:r>
      <w:proofErr w:type="spellEnd"/>
      <w:r w:rsidR="00F51A3F" w:rsidRPr="00AD74B5">
        <w:rPr>
          <w:rFonts w:ascii="Times New Roman" w:hAnsi="Times New Roman"/>
        </w:rPr>
        <w:t>) в дальнейшем «Покупатель», а вместе именуемые «Стороны», заключили настоящее соглашение о нижеследующем.</w:t>
      </w:r>
    </w:p>
    <w:p w14:paraId="25F1D93B" w14:textId="100C642D" w:rsidR="00ED4887" w:rsidRPr="00AD74B5" w:rsidRDefault="00ED4887" w:rsidP="0026274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bCs/>
          <w:lang w:eastAsia="ru-RU"/>
        </w:rPr>
        <w:t xml:space="preserve">Продавец продает, а Покупатель приобретает </w:t>
      </w:r>
      <w:r w:rsidR="000C26D8" w:rsidRPr="000C26D8">
        <w:rPr>
          <w:rFonts w:ascii="Times New Roman" w:hAnsi="Times New Roman"/>
          <w:bCs/>
          <w:lang w:eastAsia="ru-RU"/>
        </w:rPr>
        <w:t xml:space="preserve">автомобиль марки Nissan </w:t>
      </w:r>
      <w:proofErr w:type="spellStart"/>
      <w:r w:rsidR="000C26D8" w:rsidRPr="000C26D8">
        <w:rPr>
          <w:rFonts w:ascii="Times New Roman" w:hAnsi="Times New Roman"/>
          <w:bCs/>
          <w:lang w:eastAsia="ru-RU"/>
        </w:rPr>
        <w:t>Navara</w:t>
      </w:r>
      <w:proofErr w:type="spellEnd"/>
      <w:r w:rsidR="000C26D8" w:rsidRPr="000C26D8">
        <w:rPr>
          <w:rFonts w:ascii="Times New Roman" w:hAnsi="Times New Roman"/>
          <w:bCs/>
          <w:lang w:eastAsia="ru-RU"/>
        </w:rPr>
        <w:t xml:space="preserve">, VSKCVND40U0245547, год выпуска: 2007 </w:t>
      </w:r>
      <w:r w:rsidR="00DB0254" w:rsidRPr="00AD74B5">
        <w:rPr>
          <w:rFonts w:ascii="Times New Roman" w:hAnsi="Times New Roman"/>
        </w:rPr>
        <w:t>(</w:t>
      </w:r>
      <w:r w:rsidRPr="00AD74B5">
        <w:rPr>
          <w:rFonts w:ascii="Times New Roman" w:hAnsi="Times New Roman"/>
        </w:rPr>
        <w:t>в дальнейшем именуется «Имущество»).</w:t>
      </w:r>
    </w:p>
    <w:p w14:paraId="4A277DE1" w14:textId="0DFF825B" w:rsidR="00F51A3F" w:rsidRPr="00AD74B5" w:rsidRDefault="00F51A3F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</w:rPr>
        <w:t>Имущество</w:t>
      </w:r>
      <w:r w:rsidR="009D12A1" w:rsidRPr="00AD74B5">
        <w:rPr>
          <w:rFonts w:ascii="Times New Roman" w:hAnsi="Times New Roman"/>
        </w:rPr>
        <w:t xml:space="preserve"> принадлежит </w:t>
      </w:r>
      <w:r w:rsidRPr="00AD74B5">
        <w:rPr>
          <w:rFonts w:ascii="Times New Roman" w:hAnsi="Times New Roman"/>
        </w:rPr>
        <w:t>Продавцу на праве собственности.</w:t>
      </w:r>
    </w:p>
    <w:p w14:paraId="68150B95" w14:textId="77777777" w:rsidR="00F51A3F" w:rsidRPr="00AD74B5" w:rsidRDefault="00F51A3F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</w:rPr>
        <w:t>Цена Имущества составляет _________________ рублей и определена по итогам торгов, проведенных в порядке, предусмотренном Федеральным законом от 26.10.2002 № 127-ФЗ «О несостоятельности (банкротстве)».</w:t>
      </w:r>
    </w:p>
    <w:p w14:paraId="0A6A5416" w14:textId="77777777" w:rsidR="009D12A1" w:rsidRPr="00AD74B5" w:rsidRDefault="00F51A3F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</w:rPr>
        <w:t xml:space="preserve">Стороны </w:t>
      </w:r>
      <w:r w:rsidR="009D12A1" w:rsidRPr="00AD74B5">
        <w:rPr>
          <w:rFonts w:ascii="Times New Roman" w:hAnsi="Times New Roman"/>
          <w:lang w:eastAsia="ru-RU"/>
        </w:rPr>
        <w:t xml:space="preserve">определили следующий порядок расчетов по настоящему договору купли-продажи: </w:t>
      </w:r>
    </w:p>
    <w:p w14:paraId="2C287442" w14:textId="77777777" w:rsidR="00F51A3F" w:rsidRPr="00AD74B5" w:rsidRDefault="00F51A3F" w:rsidP="00262743">
      <w:pPr>
        <w:spacing w:after="0"/>
        <w:ind w:left="720"/>
        <w:jc w:val="both"/>
        <w:rPr>
          <w:rFonts w:ascii="Times New Roman" w:hAnsi="Times New Roman"/>
          <w:b/>
          <w:lang w:eastAsia="ru-RU"/>
        </w:rPr>
      </w:pPr>
      <w:r w:rsidRPr="00AD74B5">
        <w:rPr>
          <w:rFonts w:ascii="Times New Roman" w:hAnsi="Times New Roman"/>
          <w:lang w:eastAsia="ru-RU"/>
        </w:rPr>
        <w:t>Денежные средства в размере, предусмотренном п. 3 настоящего договора купли-продажи, за вычетом суммы внесенного Покупателем для целей участия в торгах по продаже Имущества задатка Покупатель вносит в</w:t>
      </w:r>
      <w:r w:rsidR="00FF21E4" w:rsidRPr="00AD74B5">
        <w:rPr>
          <w:rFonts w:ascii="Times New Roman" w:hAnsi="Times New Roman"/>
          <w:lang w:eastAsia="ru-RU"/>
        </w:rPr>
        <w:t xml:space="preserve"> срок не позднее 30 дней с</w:t>
      </w:r>
      <w:r w:rsidRPr="00AD74B5">
        <w:rPr>
          <w:rFonts w:ascii="Times New Roman" w:hAnsi="Times New Roman"/>
          <w:lang w:eastAsia="ru-RU"/>
        </w:rPr>
        <w:t xml:space="preserve"> дат</w:t>
      </w:r>
      <w:r w:rsidR="00FF21E4" w:rsidRPr="00AD74B5">
        <w:rPr>
          <w:rFonts w:ascii="Times New Roman" w:hAnsi="Times New Roman"/>
          <w:lang w:eastAsia="ru-RU"/>
        </w:rPr>
        <w:t>ы</w:t>
      </w:r>
      <w:r w:rsidRPr="00AD74B5">
        <w:rPr>
          <w:rFonts w:ascii="Times New Roman" w:hAnsi="Times New Roman"/>
          <w:lang w:eastAsia="ru-RU"/>
        </w:rPr>
        <w:t xml:space="preserve"> подписания </w:t>
      </w:r>
      <w:r w:rsidR="000121A7" w:rsidRPr="00AD74B5">
        <w:rPr>
          <w:rFonts w:ascii="Times New Roman" w:hAnsi="Times New Roman"/>
          <w:lang w:eastAsia="ru-RU"/>
        </w:rPr>
        <w:t xml:space="preserve">настоящего договора </w:t>
      </w:r>
      <w:r w:rsidR="000121A7" w:rsidRPr="00AD74B5">
        <w:rPr>
          <w:rFonts w:ascii="Times New Roman" w:hAnsi="Times New Roman"/>
          <w:b/>
          <w:lang w:eastAsia="ru-RU"/>
        </w:rPr>
        <w:t>на банковский счет П</w:t>
      </w:r>
      <w:r w:rsidR="00882FA7" w:rsidRPr="00AD74B5">
        <w:rPr>
          <w:rFonts w:ascii="Times New Roman" w:hAnsi="Times New Roman"/>
          <w:b/>
          <w:lang w:eastAsia="ru-RU"/>
        </w:rPr>
        <w:t>родавца</w:t>
      </w:r>
      <w:r w:rsidR="000121A7" w:rsidRPr="00AD74B5">
        <w:rPr>
          <w:rFonts w:ascii="Times New Roman" w:hAnsi="Times New Roman"/>
          <w:b/>
          <w:lang w:eastAsia="ru-RU"/>
        </w:rPr>
        <w:t>, указанный в приложении к настоящему договору купли-продажи.</w:t>
      </w:r>
    </w:p>
    <w:p w14:paraId="2700DE85" w14:textId="50AFF9EC" w:rsidR="009D12A1" w:rsidRPr="00AD74B5" w:rsidRDefault="009D12A1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lang w:eastAsia="ru-RU"/>
        </w:rPr>
        <w:t xml:space="preserve">На момент заключения настоящего договора </w:t>
      </w:r>
      <w:r w:rsidR="000121A7" w:rsidRPr="00AD74B5">
        <w:rPr>
          <w:rFonts w:ascii="Times New Roman" w:hAnsi="Times New Roman"/>
          <w:lang w:eastAsia="ru-RU"/>
        </w:rPr>
        <w:t xml:space="preserve">купли-продажи Имущество </w:t>
      </w:r>
      <w:r w:rsidRPr="00AD74B5">
        <w:rPr>
          <w:rFonts w:ascii="Times New Roman" w:hAnsi="Times New Roman"/>
          <w:lang w:eastAsia="ru-RU"/>
        </w:rPr>
        <w:t>никому д</w:t>
      </w:r>
      <w:r w:rsidR="000121A7" w:rsidRPr="00AD74B5">
        <w:rPr>
          <w:rFonts w:ascii="Times New Roman" w:hAnsi="Times New Roman"/>
          <w:lang w:eastAsia="ru-RU"/>
        </w:rPr>
        <w:t xml:space="preserve">ругому не продано, </w:t>
      </w:r>
      <w:r w:rsidRPr="00AD74B5">
        <w:rPr>
          <w:rFonts w:ascii="Times New Roman" w:hAnsi="Times New Roman"/>
          <w:lang w:eastAsia="ru-RU"/>
        </w:rPr>
        <w:t>свободно от любых иных притязаний третьих лиц.</w:t>
      </w:r>
      <w:r w:rsidR="00B9510D">
        <w:rPr>
          <w:rFonts w:ascii="Times New Roman" w:hAnsi="Times New Roman"/>
          <w:lang w:eastAsia="ru-RU"/>
        </w:rPr>
        <w:t xml:space="preserve"> Залог, установленный в пользу ГК «АСВ», подлежит прекращению в связи с приобретением Покупателем Имущества.</w:t>
      </w:r>
    </w:p>
    <w:p w14:paraId="67656649" w14:textId="77777777" w:rsidR="000121A7" w:rsidRPr="00AD74B5" w:rsidRDefault="00F11435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lang w:eastAsia="ru-RU"/>
        </w:rPr>
        <w:t>Покупатель с качественным</w:t>
      </w:r>
      <w:r w:rsidR="00262743" w:rsidRPr="00AD74B5">
        <w:rPr>
          <w:rFonts w:ascii="Times New Roman" w:hAnsi="Times New Roman"/>
          <w:lang w:eastAsia="ru-RU"/>
        </w:rPr>
        <w:t xml:space="preserve"> </w:t>
      </w:r>
      <w:r w:rsidR="000121A7" w:rsidRPr="00AD74B5">
        <w:rPr>
          <w:rFonts w:ascii="Times New Roman" w:hAnsi="Times New Roman"/>
          <w:lang w:eastAsia="ru-RU"/>
        </w:rPr>
        <w:t>и иным состояни</w:t>
      </w:r>
      <w:r w:rsidRPr="00AD74B5">
        <w:rPr>
          <w:rFonts w:ascii="Times New Roman" w:hAnsi="Times New Roman"/>
          <w:lang w:eastAsia="ru-RU"/>
        </w:rPr>
        <w:t>ем</w:t>
      </w:r>
      <w:r w:rsidR="000121A7" w:rsidRPr="00AD74B5">
        <w:rPr>
          <w:rFonts w:ascii="Times New Roman" w:hAnsi="Times New Roman"/>
          <w:lang w:eastAsia="ru-RU"/>
        </w:rPr>
        <w:t xml:space="preserve"> Имущества знаком, претензий к Продавцу относительно указанного состояния не имеет.</w:t>
      </w:r>
    </w:p>
    <w:p w14:paraId="3811F3C8" w14:textId="26E0CADD" w:rsidR="00ED4887" w:rsidRPr="00AD74B5" w:rsidRDefault="00186499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lang w:eastAsia="ru-RU"/>
        </w:rPr>
        <w:t>Расходы, связанные с</w:t>
      </w:r>
      <w:r w:rsidR="0056794F" w:rsidRPr="00AD74B5">
        <w:rPr>
          <w:rFonts w:ascii="Times New Roman" w:hAnsi="Times New Roman"/>
          <w:lang w:eastAsia="ru-RU"/>
        </w:rPr>
        <w:t xml:space="preserve"> </w:t>
      </w:r>
      <w:r w:rsidR="00D71A22">
        <w:rPr>
          <w:rFonts w:ascii="Times New Roman" w:hAnsi="Times New Roman"/>
          <w:lang w:eastAsia="ru-RU"/>
        </w:rPr>
        <w:t>транспортировкой Имущества</w:t>
      </w:r>
      <w:r w:rsidR="00ED4887" w:rsidRPr="00AD74B5">
        <w:rPr>
          <w:rFonts w:ascii="Times New Roman" w:hAnsi="Times New Roman"/>
          <w:lang w:eastAsia="ru-RU"/>
        </w:rPr>
        <w:t>, несет Покупатель.</w:t>
      </w:r>
    </w:p>
    <w:p w14:paraId="23C223C3" w14:textId="77777777" w:rsidR="00D04939" w:rsidRPr="00AD74B5" w:rsidRDefault="00D04939" w:rsidP="00262743">
      <w:pPr>
        <w:spacing w:after="0"/>
        <w:ind w:left="720"/>
        <w:jc w:val="both"/>
        <w:rPr>
          <w:rFonts w:ascii="Times New Roman" w:hAnsi="Times New Roman"/>
          <w:lang w:eastAsia="ru-RU"/>
        </w:rPr>
      </w:pPr>
    </w:p>
    <w:p w14:paraId="69E2BD17" w14:textId="77777777" w:rsidR="009D12A1" w:rsidRPr="00AD74B5" w:rsidRDefault="00D04939" w:rsidP="00262743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AD74B5">
        <w:rPr>
          <w:rFonts w:ascii="Times New Roman" w:hAnsi="Times New Roman"/>
          <w:b/>
          <w:lang w:eastAsia="ru-RU"/>
        </w:rPr>
        <w:t>Реквизиты и п</w:t>
      </w:r>
      <w:r w:rsidR="009D12A1" w:rsidRPr="00AD74B5">
        <w:rPr>
          <w:rFonts w:ascii="Times New Roman" w:hAnsi="Times New Roman"/>
          <w:b/>
          <w:lang w:eastAsia="ru-RU"/>
        </w:rPr>
        <w:t>одписи сторон:</w:t>
      </w:r>
    </w:p>
    <w:p w14:paraId="3A7CFF9C" w14:textId="77777777" w:rsidR="009D12A1" w:rsidRPr="00AD74B5" w:rsidRDefault="009D12A1" w:rsidP="00262743">
      <w:pPr>
        <w:spacing w:after="0"/>
        <w:ind w:firstLine="360"/>
        <w:jc w:val="both"/>
        <w:rPr>
          <w:rFonts w:ascii="Times New Roman" w:hAnsi="Times New Roman"/>
          <w:b/>
          <w:lang w:eastAsia="ru-RU"/>
        </w:rPr>
      </w:pPr>
    </w:p>
    <w:p w14:paraId="6866DEDC" w14:textId="77777777" w:rsidR="009D12A1" w:rsidRPr="00AD74B5" w:rsidRDefault="009D12A1" w:rsidP="00262743">
      <w:p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b/>
          <w:lang w:eastAsia="ru-RU"/>
        </w:rPr>
        <w:t>ПРОДАВЕЦ</w:t>
      </w:r>
      <w:r w:rsidR="00A90221" w:rsidRPr="00AD74B5">
        <w:rPr>
          <w:rFonts w:ascii="Times New Roman" w:hAnsi="Times New Roman"/>
          <w:b/>
          <w:lang w:eastAsia="ru-RU"/>
        </w:rPr>
        <w:br/>
      </w:r>
      <w:r w:rsidRPr="00AD74B5">
        <w:rPr>
          <w:rFonts w:ascii="Times New Roman" w:hAnsi="Times New Roman"/>
          <w:lang w:eastAsia="ru-RU"/>
        </w:rPr>
        <w:t>________________________________________________________________________</w:t>
      </w:r>
      <w:r w:rsidR="00A90221" w:rsidRPr="00AD74B5">
        <w:rPr>
          <w:rFonts w:ascii="Times New Roman" w:hAnsi="Times New Roman"/>
          <w:lang w:eastAsia="ru-RU"/>
        </w:rPr>
        <w:t>___</w:t>
      </w:r>
    </w:p>
    <w:p w14:paraId="4D8079EF" w14:textId="77777777" w:rsidR="009D12A1" w:rsidRPr="00AD74B5" w:rsidRDefault="009D12A1" w:rsidP="00262743">
      <w:pPr>
        <w:tabs>
          <w:tab w:val="left" w:pos="9180"/>
        </w:tabs>
        <w:spacing w:after="0"/>
        <w:ind w:firstLine="284"/>
        <w:jc w:val="both"/>
        <w:rPr>
          <w:rFonts w:ascii="Times New Roman" w:hAnsi="Times New Roman"/>
          <w:lang w:eastAsia="ru-RU"/>
        </w:rPr>
      </w:pPr>
    </w:p>
    <w:p w14:paraId="54D2A1C3" w14:textId="77777777" w:rsidR="009D12A1" w:rsidRDefault="009D12A1" w:rsidP="00262743">
      <w:pPr>
        <w:tabs>
          <w:tab w:val="left" w:pos="9180"/>
        </w:tabs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b/>
          <w:lang w:eastAsia="ru-RU"/>
        </w:rPr>
        <w:t>ПОКУПАТЕЛЬ</w:t>
      </w:r>
      <w:r w:rsidR="00A90221" w:rsidRPr="00AD74B5">
        <w:rPr>
          <w:rFonts w:ascii="Times New Roman" w:hAnsi="Times New Roman"/>
          <w:b/>
          <w:lang w:eastAsia="ru-RU"/>
        </w:rPr>
        <w:br/>
      </w:r>
      <w:r w:rsidRPr="00AD74B5">
        <w:rPr>
          <w:rFonts w:ascii="Times New Roman" w:hAnsi="Times New Roman"/>
          <w:lang w:eastAsia="ru-RU"/>
        </w:rPr>
        <w:t>_______________________________________________________________</w:t>
      </w:r>
      <w:r w:rsidR="00A90221" w:rsidRPr="00AD74B5">
        <w:rPr>
          <w:rFonts w:ascii="Times New Roman" w:hAnsi="Times New Roman"/>
          <w:lang w:eastAsia="ru-RU"/>
        </w:rPr>
        <w:t>_____________</w:t>
      </w:r>
    </w:p>
    <w:p w14:paraId="32B5F3B6" w14:textId="09534B16" w:rsidR="00B9510D" w:rsidRDefault="00B9510D">
      <w:pPr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5B7446C9" w14:textId="38AB8A24" w:rsidR="00B9510D" w:rsidRDefault="00B9510D" w:rsidP="00B9510D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>Приложение № 1</w:t>
      </w:r>
    </w:p>
    <w:p w14:paraId="3F9E88A8" w14:textId="77777777" w:rsidR="00B9510D" w:rsidRDefault="00B9510D" w:rsidP="00B9510D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</w:p>
    <w:p w14:paraId="60A894D9" w14:textId="77777777" w:rsidR="00B9510D" w:rsidRPr="00B9510D" w:rsidRDefault="00B9510D" w:rsidP="00B9510D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 w:rsidRPr="00B9510D">
        <w:rPr>
          <w:rFonts w:ascii="Times New Roman" w:hAnsi="Times New Roman"/>
          <w:lang w:eastAsia="ru-RU"/>
        </w:rPr>
        <w:t>счет № 40817810277031780799 в КАЛУЖСКОМ ОТДЕЛЕНИИ N8608 ПАО СБЕРБАНК</w:t>
      </w:r>
    </w:p>
    <w:p w14:paraId="3E632751" w14:textId="77777777" w:rsidR="00B9510D" w:rsidRPr="00B9510D" w:rsidRDefault="00B9510D" w:rsidP="00B9510D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 w:rsidRPr="00B9510D">
        <w:rPr>
          <w:rFonts w:ascii="Times New Roman" w:hAnsi="Times New Roman"/>
          <w:lang w:eastAsia="ru-RU"/>
        </w:rPr>
        <w:t>кор. счет: 30101810100000000612</w:t>
      </w:r>
    </w:p>
    <w:p w14:paraId="7CE82A22" w14:textId="77777777" w:rsidR="00B9510D" w:rsidRPr="00B9510D" w:rsidRDefault="00B9510D" w:rsidP="00B9510D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 w:rsidRPr="00B9510D">
        <w:rPr>
          <w:rFonts w:ascii="Times New Roman" w:hAnsi="Times New Roman"/>
          <w:lang w:eastAsia="ru-RU"/>
        </w:rPr>
        <w:t>БИК: 042908612, ИНН/КПП 7707083893/760402001</w:t>
      </w:r>
    </w:p>
    <w:p w14:paraId="10D7A8CD" w14:textId="71A56724" w:rsidR="00B9510D" w:rsidRPr="00AD74B5" w:rsidRDefault="00B9510D" w:rsidP="00B9510D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 w:rsidRPr="00B9510D">
        <w:rPr>
          <w:rFonts w:ascii="Times New Roman" w:hAnsi="Times New Roman"/>
          <w:lang w:eastAsia="ru-RU"/>
        </w:rPr>
        <w:t>Получатель Свербеев Сергей Вадимович</w:t>
      </w:r>
    </w:p>
    <w:sectPr w:rsidR="00B9510D" w:rsidRPr="00AD74B5" w:rsidSect="00CE4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D2EDF"/>
    <w:multiLevelType w:val="multilevel"/>
    <w:tmpl w:val="3650F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1" w15:restartNumberingAfterBreak="0">
    <w:nsid w:val="18AC2B79"/>
    <w:multiLevelType w:val="multilevel"/>
    <w:tmpl w:val="0DDC2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BD41D2"/>
    <w:multiLevelType w:val="hybridMultilevel"/>
    <w:tmpl w:val="52421A0C"/>
    <w:lvl w:ilvl="0" w:tplc="64A225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9300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625472">
    <w:abstractNumId w:val="2"/>
  </w:num>
  <w:num w:numId="3" w16cid:durableId="1887837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1D"/>
    <w:rsid w:val="0000402C"/>
    <w:rsid w:val="00006CCA"/>
    <w:rsid w:val="000121A7"/>
    <w:rsid w:val="00084CBD"/>
    <w:rsid w:val="000A1D02"/>
    <w:rsid w:val="000B1069"/>
    <w:rsid w:val="000C26D8"/>
    <w:rsid w:val="000E1657"/>
    <w:rsid w:val="000F4FD8"/>
    <w:rsid w:val="000F512E"/>
    <w:rsid w:val="00182034"/>
    <w:rsid w:val="00186499"/>
    <w:rsid w:val="00192D26"/>
    <w:rsid w:val="001A7DCC"/>
    <w:rsid w:val="001E00B6"/>
    <w:rsid w:val="001E5F67"/>
    <w:rsid w:val="00220406"/>
    <w:rsid w:val="0024208A"/>
    <w:rsid w:val="00262743"/>
    <w:rsid w:val="00277636"/>
    <w:rsid w:val="00284208"/>
    <w:rsid w:val="002C48D2"/>
    <w:rsid w:val="002E2D80"/>
    <w:rsid w:val="00336090"/>
    <w:rsid w:val="0035159F"/>
    <w:rsid w:val="00392AD2"/>
    <w:rsid w:val="003C45FB"/>
    <w:rsid w:val="003E1F93"/>
    <w:rsid w:val="00416AE1"/>
    <w:rsid w:val="004F3BE4"/>
    <w:rsid w:val="005365E8"/>
    <w:rsid w:val="0056794F"/>
    <w:rsid w:val="005B0509"/>
    <w:rsid w:val="005B7417"/>
    <w:rsid w:val="00680D22"/>
    <w:rsid w:val="006F529E"/>
    <w:rsid w:val="0072021D"/>
    <w:rsid w:val="00870C93"/>
    <w:rsid w:val="00882FA7"/>
    <w:rsid w:val="008C4BEE"/>
    <w:rsid w:val="008E0750"/>
    <w:rsid w:val="0091469B"/>
    <w:rsid w:val="00937FD9"/>
    <w:rsid w:val="0098051F"/>
    <w:rsid w:val="009D12A1"/>
    <w:rsid w:val="00A11A8A"/>
    <w:rsid w:val="00A2447A"/>
    <w:rsid w:val="00A90221"/>
    <w:rsid w:val="00AB5582"/>
    <w:rsid w:val="00AB5CBE"/>
    <w:rsid w:val="00AD58B6"/>
    <w:rsid w:val="00AD74B5"/>
    <w:rsid w:val="00B37512"/>
    <w:rsid w:val="00B75E2C"/>
    <w:rsid w:val="00B76CAC"/>
    <w:rsid w:val="00B82D6B"/>
    <w:rsid w:val="00B9348A"/>
    <w:rsid w:val="00B9510D"/>
    <w:rsid w:val="00BB4EFD"/>
    <w:rsid w:val="00BD5633"/>
    <w:rsid w:val="00CE445F"/>
    <w:rsid w:val="00D04939"/>
    <w:rsid w:val="00D71A22"/>
    <w:rsid w:val="00DB0254"/>
    <w:rsid w:val="00DC60E1"/>
    <w:rsid w:val="00ED4887"/>
    <w:rsid w:val="00F11435"/>
    <w:rsid w:val="00F43BE5"/>
    <w:rsid w:val="00F51A3F"/>
    <w:rsid w:val="00F57FC7"/>
    <w:rsid w:val="00F9229A"/>
    <w:rsid w:val="00FB05DE"/>
    <w:rsid w:val="00FE3B21"/>
    <w:rsid w:val="00FF21E4"/>
    <w:rsid w:val="00FF6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E0049"/>
  <w15:docId w15:val="{B4E593A2-DF9D-4D97-9CE1-4E66D521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9D12A1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34"/>
    <w:qFormat/>
    <w:rsid w:val="00FF6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3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Алина Макарова</cp:lastModifiedBy>
  <cp:revision>4</cp:revision>
  <dcterms:created xsi:type="dcterms:W3CDTF">2026-07-30T13:54:00Z</dcterms:created>
  <dcterms:modified xsi:type="dcterms:W3CDTF">2026-09-13T15:04:00Z</dcterms:modified>
</cp:coreProperties>
</file>