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EB78BE">
      <w:pPr>
        <w:pStyle w:val="Standard"/>
        <w:jc w:val="right"/>
        <w:rPr>
          <w:lang w:val="ru-RU"/>
        </w:rPr>
      </w:pPr>
      <w:r w:rsidRPr="00EB78BE">
        <w:rPr>
          <w:lang w:val="ru-RU"/>
        </w:rPr>
        <w:tab/>
      </w:r>
      <w:r w:rsidR="00B97320">
        <w:rPr>
          <w:lang w:val="ru-RU"/>
        </w:rPr>
        <w:t>Самсонюк Анастасия Николавена</w:t>
      </w:r>
    </w:p>
    <w:p w:rsidR="00295A75" w:rsidRDefault="006F6A2E" w:rsidP="008527C2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527C2">
        <w:rPr>
          <w:lang w:val="ru-RU"/>
        </w:rPr>
        <w:t xml:space="preserve">      </w:t>
      </w:r>
      <w:r w:rsidR="008527C2" w:rsidRPr="008527C2">
        <w:rPr>
          <w:lang w:val="ru-RU"/>
        </w:rPr>
        <w:t>312826561664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8A057A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527C2" w:rsidRPr="008527C2">
        <w:rPr>
          <w:lang w:val="ru-RU"/>
        </w:rPr>
        <w:t xml:space="preserve"> </w:t>
      </w:r>
      <w:r w:rsidR="00EB78BE" w:rsidRPr="00EB78BE">
        <w:rPr>
          <w:lang w:val="ru-RU"/>
        </w:rPr>
        <w:tab/>
      </w:r>
      <w:r w:rsidR="00B97320">
        <w:rPr>
          <w:lang w:val="ru-RU"/>
        </w:rPr>
        <w:t>Самсонюк Анастасия Николавена</w:t>
      </w:r>
      <w:r w:rsidR="008527C2">
        <w:rPr>
          <w:lang w:val="ru-RU"/>
        </w:rPr>
        <w:t xml:space="preserve">  </w:t>
      </w:r>
      <w:r w:rsidR="006F6A2E">
        <w:rPr>
          <w:lang w:val="ru-RU"/>
        </w:rPr>
        <w:t xml:space="preserve">, организатор торгов </w:t>
      </w:r>
      <w:r w:rsidR="009F089B">
        <w:rPr>
          <w:lang w:val="ru-RU"/>
        </w:rPr>
        <w:t xml:space="preserve">, прошу </w:t>
      </w:r>
      <w:r w:rsidR="00876CD1">
        <w:rPr>
          <w:lang w:val="ru-RU"/>
        </w:rPr>
        <w:t xml:space="preserve">отменить торги в связи с полным погашением реестра кредиторов </w:t>
      </w:r>
      <w:r w:rsidR="00876CD1">
        <w:rPr>
          <w:lang w:val="ru-RU"/>
        </w:rPr>
        <w:br/>
        <w:t xml:space="preserve"> Дата: 11</w:t>
      </w:r>
      <w:bookmarkStart w:id="0" w:name="_GoBack"/>
      <w:bookmarkEnd w:id="0"/>
      <w:r w:rsidR="00D16016">
        <w:rPr>
          <w:lang w:val="ru-RU"/>
        </w:rPr>
        <w:t>\</w:t>
      </w:r>
      <w:r w:rsidR="00876CD1">
        <w:rPr>
          <w:lang w:val="ru-RU"/>
        </w:rPr>
        <w:t>сентября</w:t>
      </w:r>
      <w:r w:rsidR="008527C2">
        <w:rPr>
          <w:lang w:val="ru-RU"/>
        </w:rPr>
        <w:t xml:space="preserve"> \2026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DB2CFA" w:rsidRDefault="00F23C65">
      <w:pPr>
        <w:pStyle w:val="Standard"/>
        <w:rPr>
          <w:lang w:val="ru-RU"/>
        </w:rPr>
      </w:pPr>
      <w:r>
        <w:rPr>
          <w:lang w:val="ru-RU"/>
        </w:rPr>
        <w:br/>
      </w:r>
    </w:p>
    <w:p w:rsidR="00295A75" w:rsidRDefault="00B97320" w:rsidP="00DB2CFA">
      <w:pPr>
        <w:pStyle w:val="Standard"/>
        <w:rPr>
          <w:lang w:val="ru-RU"/>
        </w:rPr>
      </w:pPr>
      <w:r>
        <w:rPr>
          <w:lang w:val="ru-RU"/>
        </w:rPr>
        <w:t>Самсонюк Анастасия Николаевна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DE4" w:rsidRDefault="00AF6DE4">
      <w:r>
        <w:separator/>
      </w:r>
    </w:p>
  </w:endnote>
  <w:endnote w:type="continuationSeparator" w:id="0">
    <w:p w:rsidR="00AF6DE4" w:rsidRDefault="00AF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DE4" w:rsidRDefault="00AF6DE4">
      <w:r>
        <w:rPr>
          <w:color w:val="000000"/>
        </w:rPr>
        <w:separator/>
      </w:r>
    </w:p>
  </w:footnote>
  <w:footnote w:type="continuationSeparator" w:id="0">
    <w:p w:rsidR="00AF6DE4" w:rsidRDefault="00AF6D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31CA"/>
    <w:rsid w:val="000C6C4D"/>
    <w:rsid w:val="001203D8"/>
    <w:rsid w:val="0016168C"/>
    <w:rsid w:val="0018248D"/>
    <w:rsid w:val="001D44BC"/>
    <w:rsid w:val="002510EE"/>
    <w:rsid w:val="00272B30"/>
    <w:rsid w:val="002760A6"/>
    <w:rsid w:val="00295A75"/>
    <w:rsid w:val="002D3599"/>
    <w:rsid w:val="00320B30"/>
    <w:rsid w:val="0036052E"/>
    <w:rsid w:val="004845D6"/>
    <w:rsid w:val="00581125"/>
    <w:rsid w:val="005C7115"/>
    <w:rsid w:val="006437DF"/>
    <w:rsid w:val="00680676"/>
    <w:rsid w:val="006F6A2E"/>
    <w:rsid w:val="006F751D"/>
    <w:rsid w:val="00700B29"/>
    <w:rsid w:val="007320BA"/>
    <w:rsid w:val="00832122"/>
    <w:rsid w:val="008527C2"/>
    <w:rsid w:val="00854C69"/>
    <w:rsid w:val="00876CD1"/>
    <w:rsid w:val="008A057A"/>
    <w:rsid w:val="0094367A"/>
    <w:rsid w:val="009F089B"/>
    <w:rsid w:val="009F785D"/>
    <w:rsid w:val="00A54CEF"/>
    <w:rsid w:val="00A606D4"/>
    <w:rsid w:val="00A61708"/>
    <w:rsid w:val="00A63C6B"/>
    <w:rsid w:val="00A73548"/>
    <w:rsid w:val="00AF6DE4"/>
    <w:rsid w:val="00B97320"/>
    <w:rsid w:val="00BB0726"/>
    <w:rsid w:val="00BD3E47"/>
    <w:rsid w:val="00BD5F30"/>
    <w:rsid w:val="00C14163"/>
    <w:rsid w:val="00C605FF"/>
    <w:rsid w:val="00C7010C"/>
    <w:rsid w:val="00D16016"/>
    <w:rsid w:val="00D333E9"/>
    <w:rsid w:val="00D43DEC"/>
    <w:rsid w:val="00D620C6"/>
    <w:rsid w:val="00D77651"/>
    <w:rsid w:val="00DB2CFA"/>
    <w:rsid w:val="00DE5A96"/>
    <w:rsid w:val="00E340D6"/>
    <w:rsid w:val="00EB78BE"/>
    <w:rsid w:val="00EF34EC"/>
    <w:rsid w:val="00F23C65"/>
    <w:rsid w:val="00F31373"/>
    <w:rsid w:val="00F77B62"/>
    <w:rsid w:val="00F84193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3D17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F23C6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3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33</cp:revision>
  <cp:lastPrinted>2026-08-25T06:34:00Z</cp:lastPrinted>
  <dcterms:created xsi:type="dcterms:W3CDTF">2019-06-28T12:54:00Z</dcterms:created>
  <dcterms:modified xsi:type="dcterms:W3CDTF">2026-09-11T14:31:00Z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