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513AC6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513AC6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513AC6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513AC6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513AC6">
        <w:rPr>
          <w:rStyle w:val="paragraph"/>
          <w:rFonts w:ascii="Times New Roman" w:hAnsi="Times New Roman"/>
          <w:sz w:val="18"/>
          <w:szCs w:val="18"/>
        </w:rPr>
        <w:tab/>
      </w:r>
      <w:r w:rsidRPr="00513AC6">
        <w:rPr>
          <w:rStyle w:val="paragraph"/>
          <w:rFonts w:ascii="Times New Roman" w:hAnsi="Times New Roman"/>
          <w:sz w:val="18"/>
          <w:szCs w:val="18"/>
        </w:rPr>
        <w:tab/>
      </w:r>
      <w:r w:rsidRPr="00513AC6">
        <w:rPr>
          <w:rStyle w:val="paragraph"/>
          <w:rFonts w:ascii="Times New Roman" w:hAnsi="Times New Roman"/>
          <w:sz w:val="18"/>
          <w:szCs w:val="18"/>
        </w:rPr>
        <w:tab/>
      </w:r>
      <w:r w:rsidRPr="00513AC6">
        <w:rPr>
          <w:rStyle w:val="paragraph"/>
          <w:rFonts w:ascii="Times New Roman" w:hAnsi="Times New Roman"/>
          <w:sz w:val="18"/>
          <w:szCs w:val="18"/>
        </w:rPr>
        <w:tab/>
      </w:r>
      <w:r w:rsidRPr="00513AC6">
        <w:rPr>
          <w:rStyle w:val="paragraph"/>
          <w:rFonts w:ascii="Times New Roman" w:hAnsi="Times New Roman"/>
          <w:sz w:val="18"/>
          <w:szCs w:val="18"/>
        </w:rPr>
        <w:tab/>
      </w:r>
      <w:r w:rsidRPr="00513AC6">
        <w:rPr>
          <w:rStyle w:val="paragraph"/>
          <w:rFonts w:ascii="Times New Roman" w:hAnsi="Times New Roman"/>
          <w:sz w:val="18"/>
          <w:szCs w:val="18"/>
        </w:rPr>
        <w:tab/>
      </w:r>
      <w:r w:rsidRPr="00513AC6">
        <w:rPr>
          <w:rStyle w:val="paragraph"/>
          <w:rFonts w:ascii="Times New Roman" w:hAnsi="Times New Roman"/>
          <w:sz w:val="18"/>
          <w:szCs w:val="18"/>
        </w:rPr>
        <w:tab/>
      </w:r>
      <w:r w:rsidRPr="00513AC6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513AC6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513AC6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513AC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513AC6">
        <w:rPr>
          <w:rStyle w:val="paragraph"/>
          <w:rFonts w:ascii="Times New Roman" w:hAnsi="Times New Roman"/>
          <w:sz w:val="18"/>
          <w:szCs w:val="18"/>
        </w:rPr>
        <w:t>г.</w:t>
      </w:r>
    </w:p>
    <w:p w14:paraId="42940E4F" w14:textId="643EB780" w:rsidR="000A052A" w:rsidRPr="00513AC6" w:rsidRDefault="00513AC6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>Финансовый управляющий Якоревой Елены Владимировны (</w:t>
      </w:r>
      <w:proofErr w:type="spellStart"/>
      <w:r w:rsidRPr="00513AC6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513AC6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513AC6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513AC6">
        <w:rPr>
          <w:rStyle w:val="paragraph"/>
          <w:rFonts w:ascii="Times New Roman" w:hAnsi="Times New Roman"/>
          <w:sz w:val="18"/>
          <w:szCs w:val="18"/>
        </w:rPr>
        <w:t xml:space="preserve">.: 02.03.1986, пос. Петровский Панкрушихинского р-на Алтайского края, СНИЛС 115534556 43, ИНН 226201477610, адрес: Новосибирская обл., Искитимский р-н, ст. Евсино, ул. Сенная, д. 9),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13AC6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513AC6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Новосибирской области от 21.10.2025 дело №А45-33499/2025</w:t>
      </w:r>
      <w:r w:rsidR="00BE49EC" w:rsidRPr="00513AC6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513AC6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513AC6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513AC6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513AC6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513AC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13AC6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513AC6">
        <w:rPr>
          <w:rFonts w:ascii="Times New Roman" w:hAnsi="Times New Roman"/>
          <w:sz w:val="18"/>
          <w:szCs w:val="18"/>
        </w:rPr>
        <w:t>,</w:t>
      </w:r>
      <w:r w:rsidR="000A052A" w:rsidRPr="00513AC6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513AC6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513AC6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65607B1" w14:textId="77777777" w:rsidR="00513AC6" w:rsidRPr="00513AC6" w:rsidRDefault="00513AC6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13AC6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УАЗ 390945 Тип ТС: Грузовой бортовой Категория: В Год изготовления: 2012 Цвет кузова: Белый Мощность двигателя, л.с. (кВт) 82,5/112 ПТС: 73 НР 817760 (Утерян) СТС: 99 21 932156 VIN: XTT390945C0476166 Номер кузова: 390904C0114714 Регистрационный знак: А985КЕ122 (далее – «Имущество»)</w:t>
      </w:r>
      <w:r w:rsidRPr="00513AC6">
        <w:rPr>
          <w:rFonts w:ascii="Times New Roman" w:hAnsi="Times New Roman"/>
          <w:i/>
          <w:sz w:val="20"/>
          <w:szCs w:val="20"/>
        </w:rPr>
        <w:t>.</w:t>
      </w:r>
    </w:p>
    <w:p w14:paraId="2F3975F4" w14:textId="5BE10E78" w:rsidR="00444125" w:rsidRPr="00513AC6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513AC6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513AC6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513AC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13AC6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513AC6" w:rsidRPr="00513AC6">
        <w:rPr>
          <w:rFonts w:ascii="Times New Roman" w:hAnsi="Times New Roman"/>
          <w:sz w:val="18"/>
          <w:szCs w:val="18"/>
        </w:rPr>
        <w:t>ЯКОРЕВА ЕЛЕНА ВЛАДИМИРОВНА Счет получателя 40817810050223821196</w:t>
      </w:r>
      <w:r w:rsidR="00513AC6" w:rsidRPr="00513AC6">
        <w:rPr>
          <w:rFonts w:ascii="Times New Roman" w:hAnsi="Times New Roman"/>
          <w:sz w:val="18"/>
          <w:szCs w:val="18"/>
        </w:rPr>
        <w:t xml:space="preserve"> </w:t>
      </w:r>
      <w:r w:rsidR="00BE49EC" w:rsidRPr="00513AC6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513AC6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513AC6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513AC6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513AC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513AC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513AC6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513AC6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513AC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513AC6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513AC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513AC6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513AC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13AC6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513AC6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513AC6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513AC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13AC6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513AC6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513AC6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13AC6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513AC6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513AC6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513AC6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13AC6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513AC6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13AC6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513AC6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7DE633B8" w:rsidR="00017565" w:rsidRPr="00513AC6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13AC6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513AC6" w:rsidRPr="00513AC6">
              <w:rPr>
                <w:i/>
                <w:sz w:val="18"/>
                <w:szCs w:val="18"/>
                <w:lang w:val="ru-RU"/>
              </w:rPr>
              <w:t>Якоревой Елены Владимировны (</w:t>
            </w:r>
            <w:proofErr w:type="spellStart"/>
            <w:r w:rsidR="00513AC6" w:rsidRPr="00513AC6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513AC6" w:rsidRPr="00513AC6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="00513AC6" w:rsidRPr="00513AC6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="00513AC6" w:rsidRPr="00513AC6">
              <w:rPr>
                <w:i/>
                <w:sz w:val="18"/>
                <w:szCs w:val="18"/>
                <w:lang w:val="ru-RU"/>
              </w:rPr>
              <w:t xml:space="preserve">.: 02.03.1986, пос. Петровский Панкрушихинского р-на Алтайского края, СНИЛС 115534556 43, ИНН 226201477610, адрес: Новосибирская обл., Искитимский р-н, ст. Евсино, ул. Сенная, д. 9), </w:t>
            </w:r>
            <w:r w:rsidRPr="00513AC6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</w:t>
            </w:r>
            <w:r w:rsidR="00513AC6" w:rsidRPr="00513AC6">
              <w:rPr>
                <w:i/>
                <w:sz w:val="18"/>
                <w:szCs w:val="18"/>
                <w:lang w:val="ru-RU"/>
              </w:rPr>
              <w:t xml:space="preserve">, </w:t>
            </w:r>
            <w:r w:rsidRPr="00513AC6">
              <w:rPr>
                <w:i/>
                <w:sz w:val="18"/>
                <w:szCs w:val="18"/>
                <w:lang w:val="ru-RU"/>
              </w:rPr>
              <w:t>адрес для корреспонденции: 302000, обл. Орловская, г. Орёл, а/я 105)</w:t>
            </w:r>
          </w:p>
          <w:p w14:paraId="13B99DBE" w14:textId="77777777" w:rsidR="00556918" w:rsidRPr="00513AC6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18E9F907" w14:textId="77777777" w:rsidR="00513AC6" w:rsidRPr="00513AC6" w:rsidRDefault="00BE49EC" w:rsidP="00513AC6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513AC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513AC6" w:rsidRPr="00513AC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ЯКОРЕВА ЕЛЕНА ВЛАДИМИРОВНА</w:t>
            </w:r>
          </w:p>
          <w:p w14:paraId="5BF417CA" w14:textId="77777777" w:rsidR="00513AC6" w:rsidRPr="00513AC6" w:rsidRDefault="00513AC6" w:rsidP="00513AC6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13AC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40817810050223821196</w:t>
            </w:r>
          </w:p>
          <w:p w14:paraId="7B183B3D" w14:textId="0E6BE31A" w:rsidR="00BE49EC" w:rsidRPr="00513AC6" w:rsidRDefault="00BE49EC" w:rsidP="00513AC6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13AC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513AC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13AC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513AC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13AC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513AC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13AC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513AC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13AC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513AC6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513AC6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13AC6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513AC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513AC6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513AC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513AC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513AC6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513AC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513AC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513AC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513AC6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513AC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513AC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513AC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513AC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513AC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513AC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513AC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513AC6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513AC6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513AC6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513AC6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513AC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13AC6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9B09E" w14:textId="77777777" w:rsidR="00F42236" w:rsidRDefault="00F42236" w:rsidP="005F791F">
      <w:pPr>
        <w:spacing w:after="0" w:line="240" w:lineRule="auto"/>
      </w:pPr>
      <w:r>
        <w:separator/>
      </w:r>
    </w:p>
  </w:endnote>
  <w:endnote w:type="continuationSeparator" w:id="0">
    <w:p w14:paraId="0B7ABDB6" w14:textId="77777777" w:rsidR="00F42236" w:rsidRDefault="00F42236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20C4B" w14:textId="77777777" w:rsidR="00F42236" w:rsidRDefault="00F42236" w:rsidP="005F791F">
      <w:pPr>
        <w:spacing w:after="0" w:line="240" w:lineRule="auto"/>
      </w:pPr>
      <w:r>
        <w:separator/>
      </w:r>
    </w:p>
  </w:footnote>
  <w:footnote w:type="continuationSeparator" w:id="0">
    <w:p w14:paraId="1B22F421" w14:textId="77777777" w:rsidR="00F42236" w:rsidRDefault="00F42236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409B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13AC6"/>
    <w:rsid w:val="00556918"/>
    <w:rsid w:val="00566038"/>
    <w:rsid w:val="005D2B6B"/>
    <w:rsid w:val="005F11FB"/>
    <w:rsid w:val="005F791F"/>
    <w:rsid w:val="00606380"/>
    <w:rsid w:val="006931D9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42236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2026-09-09T15:57:00Z</dcterms:created>
  <dcterms:modified xsi:type="dcterms:W3CDTF">2026-09-09T15:57:00Z</dcterms:modified>
</cp:coreProperties>
</file>