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8C1D6" w14:textId="77777777" w:rsidR="00904CFB" w:rsidRDefault="00DC384A">
      <w:pPr>
        <w:pStyle w:val="center"/>
      </w:pPr>
      <w:r>
        <w:rPr>
          <w:rStyle w:val="docheader"/>
        </w:rPr>
        <w:t>ПРОТОКОЛ ОБ ОПРЕДЕЛЕНИИ УЧАСТНИКОВ ТОРГОВ № 68606-ОАОФ/1</w:t>
      </w:r>
    </w:p>
    <w:p w14:paraId="5A3124D4" w14:textId="77777777" w:rsidR="00904CFB" w:rsidRDefault="00904CFB"/>
    <w:p w14:paraId="2A5EBD0C" w14:textId="77777777" w:rsidR="00904CFB" w:rsidRDefault="00DC384A">
      <w:r>
        <w:t>07.09.2026 г.</w:t>
      </w:r>
    </w:p>
    <w:p w14:paraId="0F873BA5" w14:textId="77777777" w:rsidR="00904CFB" w:rsidRDefault="00904CFB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904CFB" w14:paraId="14CD6D75" w14:textId="77777777">
        <w:tc>
          <w:tcPr>
            <w:tcW w:w="10000" w:type="dxa"/>
            <w:gridSpan w:val="2"/>
            <w:vAlign w:val="center"/>
          </w:tcPr>
          <w:p w14:paraId="5207EAF4" w14:textId="77777777" w:rsidR="00904CFB" w:rsidRDefault="00DC384A">
            <w:r>
              <w:rPr>
                <w:rStyle w:val="tableheader"/>
              </w:rPr>
              <w:t>Организатор торгов</w:t>
            </w:r>
          </w:p>
        </w:tc>
      </w:tr>
      <w:tr w:rsidR="00904CFB" w14:paraId="133184A4" w14:textId="77777777">
        <w:tc>
          <w:tcPr>
            <w:tcW w:w="4000" w:type="dxa"/>
            <w:vAlign w:val="center"/>
          </w:tcPr>
          <w:p w14:paraId="27ECDAAD" w14:textId="77777777" w:rsidR="00904CFB" w:rsidRDefault="00DC384A">
            <w:r>
              <w:t>ФИО:</w:t>
            </w:r>
          </w:p>
        </w:tc>
        <w:tc>
          <w:tcPr>
            <w:tcW w:w="6000" w:type="dxa"/>
            <w:vAlign w:val="center"/>
          </w:tcPr>
          <w:p w14:paraId="448DE907" w14:textId="77777777" w:rsidR="00904CFB" w:rsidRDefault="00DC384A">
            <w:r>
              <w:t>Атнабаев Дмитрий Роляевич</w:t>
            </w:r>
          </w:p>
        </w:tc>
      </w:tr>
      <w:tr w:rsidR="00904CFB" w14:paraId="3BFB5257" w14:textId="77777777">
        <w:tc>
          <w:tcPr>
            <w:tcW w:w="4000" w:type="dxa"/>
            <w:vAlign w:val="center"/>
          </w:tcPr>
          <w:p w14:paraId="6DBA4BE9" w14:textId="77777777" w:rsidR="00904CFB" w:rsidRDefault="00DC384A">
            <w:r>
              <w:t>ИНН:</w:t>
            </w:r>
          </w:p>
        </w:tc>
        <w:tc>
          <w:tcPr>
            <w:tcW w:w="6000" w:type="dxa"/>
            <w:vAlign w:val="center"/>
          </w:tcPr>
          <w:p w14:paraId="1EFF1CA9" w14:textId="77777777" w:rsidR="00904CFB" w:rsidRDefault="00DC384A">
            <w:r>
              <w:t>380412241163</w:t>
            </w:r>
          </w:p>
        </w:tc>
      </w:tr>
      <w:tr w:rsidR="00904CFB" w14:paraId="0CD4071F" w14:textId="77777777">
        <w:tc>
          <w:tcPr>
            <w:tcW w:w="4000" w:type="dxa"/>
            <w:vAlign w:val="center"/>
          </w:tcPr>
          <w:p w14:paraId="3392B05E" w14:textId="77777777" w:rsidR="00904CFB" w:rsidRDefault="00DC384A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1D84DB0B" w14:textId="77777777" w:rsidR="00904CFB" w:rsidRDefault="00DC384A">
            <w:r>
              <w:t>89681865899</w:t>
            </w:r>
          </w:p>
        </w:tc>
      </w:tr>
      <w:tr w:rsidR="00904CFB" w14:paraId="589D9628" w14:textId="77777777">
        <w:tc>
          <w:tcPr>
            <w:tcW w:w="10000" w:type="dxa"/>
            <w:gridSpan w:val="2"/>
            <w:vAlign w:val="center"/>
          </w:tcPr>
          <w:p w14:paraId="3D21E6BC" w14:textId="77777777" w:rsidR="00904CFB" w:rsidRDefault="00904CFB"/>
        </w:tc>
      </w:tr>
      <w:tr w:rsidR="00904CFB" w14:paraId="1675DE68" w14:textId="77777777">
        <w:tc>
          <w:tcPr>
            <w:tcW w:w="10000" w:type="dxa"/>
            <w:gridSpan w:val="2"/>
            <w:vAlign w:val="center"/>
          </w:tcPr>
          <w:p w14:paraId="309670E5" w14:textId="77777777" w:rsidR="00904CFB" w:rsidRDefault="00DC384A">
            <w:r>
              <w:rPr>
                <w:rStyle w:val="tableheader"/>
              </w:rPr>
              <w:t>Сведения о должнике</w:t>
            </w:r>
          </w:p>
        </w:tc>
      </w:tr>
      <w:tr w:rsidR="00904CFB" w14:paraId="559ADBE1" w14:textId="77777777">
        <w:tc>
          <w:tcPr>
            <w:tcW w:w="4000" w:type="dxa"/>
            <w:vAlign w:val="center"/>
          </w:tcPr>
          <w:p w14:paraId="42E1EDC2" w14:textId="77777777" w:rsidR="00904CFB" w:rsidRDefault="00DC384A">
            <w:r>
              <w:t>ФИО:</w:t>
            </w:r>
          </w:p>
        </w:tc>
        <w:tc>
          <w:tcPr>
            <w:tcW w:w="6000" w:type="dxa"/>
            <w:vAlign w:val="center"/>
          </w:tcPr>
          <w:p w14:paraId="706B0B3B" w14:textId="77777777" w:rsidR="00904CFB" w:rsidRDefault="00DC384A">
            <w:r>
              <w:t>Иванов Сергей Юрьевич</w:t>
            </w:r>
          </w:p>
        </w:tc>
      </w:tr>
      <w:tr w:rsidR="00904CFB" w14:paraId="5B601CDE" w14:textId="77777777">
        <w:tc>
          <w:tcPr>
            <w:tcW w:w="4000" w:type="dxa"/>
            <w:vAlign w:val="center"/>
          </w:tcPr>
          <w:p w14:paraId="30F233E9" w14:textId="77777777" w:rsidR="00904CFB" w:rsidRDefault="00DC384A">
            <w:r>
              <w:t>ИНН:</w:t>
            </w:r>
          </w:p>
        </w:tc>
        <w:tc>
          <w:tcPr>
            <w:tcW w:w="6000" w:type="dxa"/>
            <w:vAlign w:val="center"/>
          </w:tcPr>
          <w:p w14:paraId="56BE3E12" w14:textId="77777777" w:rsidR="00904CFB" w:rsidRDefault="00DC384A">
            <w:r>
              <w:t>773179676128</w:t>
            </w:r>
          </w:p>
        </w:tc>
      </w:tr>
      <w:tr w:rsidR="00904CFB" w14:paraId="2D183BE2" w14:textId="77777777">
        <w:tc>
          <w:tcPr>
            <w:tcW w:w="4000" w:type="dxa"/>
            <w:vAlign w:val="center"/>
          </w:tcPr>
          <w:p w14:paraId="114052CF" w14:textId="77777777" w:rsidR="00904CFB" w:rsidRDefault="00DC384A">
            <w:r>
              <w:t>Адрес:</w:t>
            </w:r>
          </w:p>
        </w:tc>
        <w:tc>
          <w:tcPr>
            <w:tcW w:w="6000" w:type="dxa"/>
            <w:vAlign w:val="center"/>
          </w:tcPr>
          <w:p w14:paraId="6BB580B9" w14:textId="77777777" w:rsidR="00904CFB" w:rsidRDefault="00DC384A">
            <w:r>
              <w:t>121108, г Москва, ул. Кастанаевская, 51, корп. 3, кв. 36</w:t>
            </w:r>
          </w:p>
        </w:tc>
      </w:tr>
      <w:tr w:rsidR="00904CFB" w14:paraId="4EE1B957" w14:textId="77777777">
        <w:tc>
          <w:tcPr>
            <w:tcW w:w="4000" w:type="dxa"/>
            <w:vAlign w:val="center"/>
          </w:tcPr>
          <w:p w14:paraId="15BE1E8D" w14:textId="77777777" w:rsidR="00904CFB" w:rsidRDefault="00DC384A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39A6CBB5" w14:textId="77777777" w:rsidR="00904CFB" w:rsidRDefault="00DC384A">
            <w:r>
              <w:t>А40-163089/24-177-441</w:t>
            </w:r>
          </w:p>
        </w:tc>
      </w:tr>
      <w:tr w:rsidR="00904CFB" w14:paraId="6A7ED71F" w14:textId="77777777">
        <w:tc>
          <w:tcPr>
            <w:tcW w:w="10000" w:type="dxa"/>
            <w:gridSpan w:val="2"/>
            <w:vAlign w:val="center"/>
          </w:tcPr>
          <w:p w14:paraId="44902F99" w14:textId="77777777" w:rsidR="00904CFB" w:rsidRDefault="00904CFB"/>
        </w:tc>
      </w:tr>
      <w:tr w:rsidR="00904CFB" w14:paraId="3929947B" w14:textId="77777777">
        <w:tc>
          <w:tcPr>
            <w:tcW w:w="10000" w:type="dxa"/>
            <w:gridSpan w:val="2"/>
            <w:vAlign w:val="center"/>
          </w:tcPr>
          <w:p w14:paraId="1F0FB899" w14:textId="77777777" w:rsidR="00904CFB" w:rsidRDefault="00DC384A">
            <w:r>
              <w:rPr>
                <w:rStyle w:val="tableheader"/>
              </w:rPr>
              <w:t>Информация о торгах и лоте</w:t>
            </w:r>
          </w:p>
        </w:tc>
      </w:tr>
      <w:tr w:rsidR="00904CFB" w14:paraId="0D07FB1C" w14:textId="77777777">
        <w:tc>
          <w:tcPr>
            <w:tcW w:w="4000" w:type="dxa"/>
            <w:vAlign w:val="center"/>
          </w:tcPr>
          <w:p w14:paraId="0B3216CB" w14:textId="77777777" w:rsidR="00904CFB" w:rsidRDefault="00DC384A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1BA110A3" w14:textId="77777777" w:rsidR="00904CFB" w:rsidRDefault="00DC384A">
            <w:r>
              <w:t>Аукцион с открытой формой представления цены</w:t>
            </w:r>
          </w:p>
        </w:tc>
      </w:tr>
      <w:tr w:rsidR="00904CFB" w14:paraId="43B1C33E" w14:textId="77777777">
        <w:tc>
          <w:tcPr>
            <w:tcW w:w="4000" w:type="dxa"/>
            <w:vAlign w:val="center"/>
          </w:tcPr>
          <w:p w14:paraId="06391600" w14:textId="77777777" w:rsidR="00904CFB" w:rsidRDefault="00DC384A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570DB3A6" w14:textId="77777777" w:rsidR="00904CFB" w:rsidRDefault="00DC384A">
            <w:r>
              <w:t>68606-ОАОФ</w:t>
            </w:r>
          </w:p>
        </w:tc>
      </w:tr>
      <w:tr w:rsidR="00904CFB" w14:paraId="5162AF00" w14:textId="77777777">
        <w:tc>
          <w:tcPr>
            <w:tcW w:w="4000" w:type="dxa"/>
            <w:vAlign w:val="center"/>
          </w:tcPr>
          <w:p w14:paraId="159BF67F" w14:textId="77777777" w:rsidR="00904CFB" w:rsidRDefault="00DC384A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1B4C18DE" w14:textId="77777777" w:rsidR="00904CFB" w:rsidRDefault="00DC384A">
            <w:r>
              <w:t>03.08.2026 00:00:00</w:t>
            </w:r>
          </w:p>
        </w:tc>
      </w:tr>
      <w:tr w:rsidR="00904CFB" w14:paraId="7F9AF92E" w14:textId="77777777">
        <w:tc>
          <w:tcPr>
            <w:tcW w:w="4000" w:type="dxa"/>
            <w:vAlign w:val="center"/>
          </w:tcPr>
          <w:p w14:paraId="51E06F3C" w14:textId="77777777" w:rsidR="00904CFB" w:rsidRDefault="00DC384A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2A1841A4" w14:textId="77777777" w:rsidR="00904CFB" w:rsidRDefault="00DC384A">
            <w:r>
              <w:t>05.09.2026 00:00:00</w:t>
            </w:r>
          </w:p>
        </w:tc>
      </w:tr>
      <w:tr w:rsidR="00904CFB" w14:paraId="17F8F922" w14:textId="77777777">
        <w:tc>
          <w:tcPr>
            <w:tcW w:w="4000" w:type="dxa"/>
            <w:vAlign w:val="center"/>
          </w:tcPr>
          <w:p w14:paraId="77565A49" w14:textId="77777777" w:rsidR="00904CFB" w:rsidRDefault="00DC384A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14:paraId="46D29708" w14:textId="4A7884F0" w:rsidR="00904CFB" w:rsidRDefault="00DC384A">
            <w:r>
              <w:t>07.09.2026 12</w:t>
            </w:r>
            <w:r>
              <w:t>:00:00</w:t>
            </w:r>
          </w:p>
        </w:tc>
      </w:tr>
      <w:tr w:rsidR="00904CFB" w14:paraId="36ACA960" w14:textId="77777777">
        <w:tc>
          <w:tcPr>
            <w:tcW w:w="4000" w:type="dxa"/>
            <w:vAlign w:val="center"/>
          </w:tcPr>
          <w:p w14:paraId="457A3E0E" w14:textId="77777777" w:rsidR="00904CFB" w:rsidRDefault="00DC384A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7DAB7B78" w14:textId="77777777" w:rsidR="00904CFB" w:rsidRDefault="00DC384A">
            <w:r>
              <w:t>1</w:t>
            </w:r>
          </w:p>
        </w:tc>
      </w:tr>
      <w:tr w:rsidR="00904CFB" w14:paraId="6475FDBB" w14:textId="77777777">
        <w:tc>
          <w:tcPr>
            <w:tcW w:w="4000" w:type="dxa"/>
            <w:vAlign w:val="center"/>
          </w:tcPr>
          <w:p w14:paraId="18EA883E" w14:textId="77777777" w:rsidR="00904CFB" w:rsidRDefault="00DC384A">
            <w:r>
              <w:t>Наименование имущества:</w:t>
            </w:r>
          </w:p>
        </w:tc>
        <w:tc>
          <w:tcPr>
            <w:tcW w:w="6000" w:type="dxa"/>
            <w:vAlign w:val="center"/>
          </w:tcPr>
          <w:p w14:paraId="7879671F" w14:textId="77777777" w:rsidR="00904CFB" w:rsidRDefault="00DC384A">
            <w:r>
              <w:t>Квартира</w:t>
            </w:r>
          </w:p>
        </w:tc>
      </w:tr>
      <w:tr w:rsidR="00904CFB" w14:paraId="652D9D1F" w14:textId="77777777">
        <w:tc>
          <w:tcPr>
            <w:tcW w:w="4000" w:type="dxa"/>
            <w:vAlign w:val="center"/>
          </w:tcPr>
          <w:p w14:paraId="1D93D750" w14:textId="77777777" w:rsidR="00904CFB" w:rsidRDefault="00DC384A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4BB7CC83" w14:textId="77777777" w:rsidR="00904CFB" w:rsidRDefault="00DC384A">
            <w:r>
              <w:t>Квартира, жилое помещение, расположенная по адр</w:t>
            </w:r>
            <w:r>
              <w:t>есу: Москва, Фили-Давыдково, ул. Кастанаевская, д. 51, корп. 3, кв.36, этаж № 12, кадастровый номер 77:07:0005004:3007</w:t>
            </w:r>
          </w:p>
        </w:tc>
      </w:tr>
      <w:tr w:rsidR="00904CFB" w14:paraId="60B0F028" w14:textId="77777777">
        <w:tc>
          <w:tcPr>
            <w:tcW w:w="4000" w:type="dxa"/>
            <w:vAlign w:val="center"/>
          </w:tcPr>
          <w:p w14:paraId="21F19ECE" w14:textId="77777777" w:rsidR="00904CFB" w:rsidRDefault="00DC384A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4D6617EE" w14:textId="77777777" w:rsidR="00904CFB" w:rsidRDefault="00DC384A">
            <w:r>
              <w:t>29 400 000.00</w:t>
            </w:r>
          </w:p>
        </w:tc>
      </w:tr>
      <w:tr w:rsidR="00904CFB" w14:paraId="769F3DE0" w14:textId="77777777">
        <w:tc>
          <w:tcPr>
            <w:tcW w:w="4000" w:type="dxa"/>
            <w:vAlign w:val="center"/>
          </w:tcPr>
          <w:p w14:paraId="7EFA218B" w14:textId="77777777" w:rsidR="00904CFB" w:rsidRDefault="00DC384A">
            <w:r>
              <w:t>Величина повышения начальной цены:</w:t>
            </w:r>
          </w:p>
        </w:tc>
        <w:tc>
          <w:tcPr>
            <w:tcW w:w="6000" w:type="dxa"/>
            <w:vAlign w:val="center"/>
          </w:tcPr>
          <w:p w14:paraId="5CE5CABB" w14:textId="77777777" w:rsidR="00904CFB" w:rsidRDefault="00DC384A">
            <w:r>
              <w:t>1 470 000.00</w:t>
            </w:r>
          </w:p>
        </w:tc>
      </w:tr>
      <w:tr w:rsidR="00904CFB" w14:paraId="6563A9AA" w14:textId="77777777">
        <w:tc>
          <w:tcPr>
            <w:tcW w:w="4000" w:type="dxa"/>
            <w:vAlign w:val="center"/>
          </w:tcPr>
          <w:p w14:paraId="5615A153" w14:textId="77777777" w:rsidR="00904CFB" w:rsidRDefault="00DC384A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16DADD2C" w14:textId="77777777" w:rsidR="00904CFB" w:rsidRDefault="00DC384A">
            <w:r>
              <w:t>Победителем признается участник, предложивший максимальную цену.</w:t>
            </w:r>
          </w:p>
        </w:tc>
      </w:tr>
      <w:tr w:rsidR="00904CFB" w14:paraId="6F804A94" w14:textId="77777777">
        <w:tc>
          <w:tcPr>
            <w:tcW w:w="10000" w:type="dxa"/>
            <w:gridSpan w:val="2"/>
            <w:vAlign w:val="center"/>
          </w:tcPr>
          <w:p w14:paraId="3B70BFF1" w14:textId="77777777" w:rsidR="00904CFB" w:rsidRDefault="00904CFB"/>
        </w:tc>
      </w:tr>
      <w:tr w:rsidR="00904CFB" w14:paraId="24EA1289" w14:textId="77777777">
        <w:tc>
          <w:tcPr>
            <w:tcW w:w="10000" w:type="dxa"/>
            <w:gridSpan w:val="2"/>
            <w:vAlign w:val="center"/>
          </w:tcPr>
          <w:p w14:paraId="27B9FB4A" w14:textId="77777777" w:rsidR="00904CFB" w:rsidRDefault="00DC384A">
            <w:r>
              <w:rPr>
                <w:rStyle w:val="tableheader"/>
              </w:rPr>
              <w:t>Поданные заявки</w:t>
            </w:r>
          </w:p>
        </w:tc>
      </w:tr>
      <w:tr w:rsidR="00904CFB" w14:paraId="6822EA64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62"/>
              <w:gridCol w:w="2562"/>
              <w:gridCol w:w="2751"/>
              <w:gridCol w:w="2403"/>
            </w:tblGrid>
            <w:tr w:rsidR="00904CFB" w14:paraId="3BD72FB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2D5E4A4" w14:textId="77777777" w:rsidR="00904CFB" w:rsidRDefault="00DC384A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2B13D60" w14:textId="77777777" w:rsidR="00904CFB" w:rsidRDefault="00DC384A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48C3E88" w14:textId="77777777" w:rsidR="00904CFB" w:rsidRDefault="00DC384A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34792CB" w14:textId="77777777" w:rsidR="00904CFB" w:rsidRDefault="00DC384A">
                  <w:r>
                    <w:t>Статус заявки</w:t>
                  </w:r>
                </w:p>
              </w:tc>
            </w:tr>
            <w:tr w:rsidR="00904CFB" w14:paraId="5E51B7A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94F5621" w14:textId="77777777" w:rsidR="00904CFB" w:rsidRDefault="00DC384A">
                  <w:r>
                    <w:t>68606-ОАОФ-1-203544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3A7FC1F" w14:textId="77777777" w:rsidR="00904CFB" w:rsidRDefault="00DC384A">
                  <w:r>
                    <w:t>04.09.2026 23:40:14.449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E7FD35A" w14:textId="77777777" w:rsidR="00904CFB" w:rsidRDefault="00DC384A">
                  <w:r>
                    <w:t xml:space="preserve">Сафин Марат Каримович (ИНН 246002013014), действующий в интересах следующего </w:t>
                  </w:r>
                  <w:r>
                    <w:lastRenderedPageBreak/>
                    <w:t>принципала: Харькова Ольга Ивановна (ИНН 245206636390)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8DC1655" w14:textId="77777777" w:rsidR="00904CFB" w:rsidRDefault="00DC384A">
                  <w:r>
                    <w:lastRenderedPageBreak/>
                    <w:t>Заявка допущена</w:t>
                  </w:r>
                </w:p>
              </w:tc>
            </w:tr>
          </w:tbl>
          <w:p w14:paraId="7FFEAC3F" w14:textId="77777777" w:rsidR="00904CFB" w:rsidRDefault="00904CFB"/>
        </w:tc>
      </w:tr>
      <w:tr w:rsidR="00904CFB" w14:paraId="378FAABD" w14:textId="77777777">
        <w:tc>
          <w:tcPr>
            <w:tcW w:w="10000" w:type="dxa"/>
            <w:gridSpan w:val="2"/>
            <w:vAlign w:val="center"/>
          </w:tcPr>
          <w:p w14:paraId="1E86E1C3" w14:textId="77777777" w:rsidR="00904CFB" w:rsidRDefault="00904CFB"/>
        </w:tc>
      </w:tr>
    </w:tbl>
    <w:p w14:paraId="1D95F7A5" w14:textId="77777777" w:rsidR="00904CFB" w:rsidRDefault="00904CFB"/>
    <w:p w14:paraId="1D4A2666" w14:textId="77777777" w:rsidR="00904CFB" w:rsidRDefault="00904CFB"/>
    <w:p w14:paraId="40AFC609" w14:textId="77777777" w:rsidR="00904CFB" w:rsidRDefault="00904CFB"/>
    <w:p w14:paraId="324D1CD7" w14:textId="77777777" w:rsidR="00904CFB" w:rsidRDefault="00DC384A">
      <w:r>
        <w:t>Протокол подписан организатором торгов</w:t>
      </w:r>
    </w:p>
    <w:sectPr w:rsidR="00904CFB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4CFB"/>
    <w:rsid w:val="00904CFB"/>
    <w:rsid w:val="00DC3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BA416"/>
  <w15:docId w15:val="{3F38220B-1FA1-44E5-9001-637DF3545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202</Words>
  <Characters>1156</Characters>
  <Application>Microsoft Office Word</Application>
  <DocSecurity>0</DocSecurity>
  <Lines>9</Lines>
  <Paragraphs>2</Paragraphs>
  <ScaleCrop>false</ScaleCrop>
  <Manager/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EAV18</cp:lastModifiedBy>
  <cp:revision>2</cp:revision>
  <dcterms:created xsi:type="dcterms:W3CDTF">2026-09-07T10:18:00Z</dcterms:created>
  <dcterms:modified xsi:type="dcterms:W3CDTF">2026-09-07T10:19:00Z</dcterms:modified>
  <cp:category/>
</cp:coreProperties>
</file>