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166A5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166A5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166A5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166A5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</w:r>
      <w:r w:rsidRPr="00166A5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166A5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166A5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166A5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166A5E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166A5E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3C07873" w:rsidR="000A052A" w:rsidRPr="00166A5E" w:rsidRDefault="00166A5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166A5E">
        <w:rPr>
          <w:rStyle w:val="paragraph"/>
          <w:rFonts w:ascii="Times New Roman" w:hAnsi="Times New Roman"/>
          <w:sz w:val="18"/>
          <w:szCs w:val="18"/>
        </w:rPr>
        <w:t>Налобиной</w:t>
      </w:r>
      <w:proofErr w:type="spellEnd"/>
      <w:r w:rsidRPr="00166A5E">
        <w:rPr>
          <w:rStyle w:val="paragraph"/>
          <w:rFonts w:ascii="Times New Roman" w:hAnsi="Times New Roman"/>
          <w:sz w:val="18"/>
          <w:szCs w:val="18"/>
        </w:rPr>
        <w:t xml:space="preserve"> Елены Олеговны (</w:t>
      </w:r>
      <w:proofErr w:type="spellStart"/>
      <w:r w:rsidRPr="00166A5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66A5E">
        <w:rPr>
          <w:rStyle w:val="paragraph"/>
          <w:rFonts w:ascii="Times New Roman" w:hAnsi="Times New Roman"/>
          <w:sz w:val="18"/>
          <w:szCs w:val="18"/>
        </w:rPr>
        <w:t xml:space="preserve">./м.р.:16.04.1968, ГОР. ГОРЬКИЙ , СНИЛС 04168320133, ИНН 371402011575, адрес: 603053, Нижегородская область, г. Нижний Новгород, ул. Мельникова, д. 18, кв. 63),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66A5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66A5E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Нижегородской области от 10.09.2025 г. по делу № А43-19163/2025</w:t>
      </w:r>
      <w:r w:rsidR="00BE49EC" w:rsidRPr="00166A5E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166A5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166A5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166A5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166A5E">
        <w:rPr>
          <w:rFonts w:ascii="Times New Roman" w:hAnsi="Times New Roman"/>
          <w:sz w:val="18"/>
          <w:szCs w:val="18"/>
        </w:rPr>
        <w:t>,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166A5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166A5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71B11BD" w14:textId="77777777" w:rsidR="00166A5E" w:rsidRPr="00166A5E" w:rsidRDefault="00166A5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66A5E">
        <w:rPr>
          <w:rFonts w:ascii="Times New Roman" w:hAnsi="Times New Roman"/>
          <w:i/>
          <w:sz w:val="20"/>
          <w:szCs w:val="20"/>
        </w:rPr>
        <w:t>Лот №1: Квартира. Назначение: Жилое помещение. Площадь 44.1 кв.м. Этаж 1. Кадастровый номер: 52:18:0040223:1057. Адрес (местонахождение): г. Нижний Новгород, улица Мельникова, дом 18, кв. 63 (далее – «Имущество»)</w:t>
      </w:r>
      <w:r w:rsidRPr="00166A5E">
        <w:rPr>
          <w:rFonts w:ascii="Times New Roman" w:hAnsi="Times New Roman"/>
          <w:i/>
          <w:sz w:val="20"/>
          <w:szCs w:val="20"/>
        </w:rPr>
        <w:t>.</w:t>
      </w:r>
    </w:p>
    <w:p w14:paraId="2F3975F4" w14:textId="3008535D" w:rsidR="00444125" w:rsidRPr="00166A5E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166A5E" w:rsidRPr="00166A5E">
        <w:rPr>
          <w:rStyle w:val="paragraph"/>
          <w:rFonts w:ascii="Times New Roman" w:hAnsi="Times New Roman"/>
          <w:sz w:val="18"/>
          <w:szCs w:val="18"/>
        </w:rPr>
        <w:t>5</w:t>
      </w:r>
      <w:r w:rsidRPr="00166A5E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166A5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166A5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166A5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66A5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166A5E" w:rsidRPr="00166A5E">
        <w:rPr>
          <w:rStyle w:val="paragraph"/>
          <w:rFonts w:ascii="Times New Roman" w:hAnsi="Times New Roman"/>
          <w:sz w:val="18"/>
          <w:szCs w:val="18"/>
        </w:rPr>
        <w:t>Налобина Елена Олеговна</w:t>
      </w:r>
      <w:r w:rsidR="00166A5E" w:rsidRPr="00166A5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66A5E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166A5E" w:rsidRPr="00166A5E">
        <w:rPr>
          <w:rStyle w:val="paragraph"/>
          <w:rFonts w:ascii="Times New Roman" w:hAnsi="Times New Roman"/>
          <w:sz w:val="18"/>
          <w:szCs w:val="18"/>
        </w:rPr>
        <w:t>40817810850230766622</w:t>
      </w:r>
      <w:r w:rsidR="00BE49EC" w:rsidRPr="00166A5E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166A5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166A5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166A5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166A5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166A5E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166A5E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166A5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166A5E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166A5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166A5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66A5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166A5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166A5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66A5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166A5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166A5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66A5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166A5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166A5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166A5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6A5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166A5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6A5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166A5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79B41C97" w:rsidR="00017565" w:rsidRPr="00166A5E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66A5E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166A5E" w:rsidRPr="00166A5E">
              <w:rPr>
                <w:i/>
                <w:sz w:val="18"/>
                <w:szCs w:val="18"/>
                <w:lang w:val="ru-RU"/>
              </w:rPr>
              <w:t>Налобиной</w:t>
            </w:r>
            <w:proofErr w:type="spellEnd"/>
            <w:r w:rsidR="00166A5E" w:rsidRPr="00166A5E">
              <w:rPr>
                <w:i/>
                <w:sz w:val="18"/>
                <w:szCs w:val="18"/>
                <w:lang w:val="ru-RU"/>
              </w:rPr>
              <w:t xml:space="preserve"> Елены Олеговны (</w:t>
            </w:r>
            <w:proofErr w:type="spellStart"/>
            <w:r w:rsidR="00166A5E" w:rsidRPr="00166A5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166A5E" w:rsidRPr="00166A5E">
              <w:rPr>
                <w:i/>
                <w:sz w:val="18"/>
                <w:szCs w:val="18"/>
                <w:lang w:val="ru-RU"/>
              </w:rPr>
              <w:t xml:space="preserve">./м.р.:16.04.1968, ГОР. ГОРЬКИЙ , СНИЛС 04168320133, ИНН 371402011575, адрес: 603053, Нижегородская область, г. Нижний Новгород, ул. Мельникова, д. 18, кв. 63), </w:t>
            </w:r>
            <w:r w:rsidRPr="00166A5E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166A5E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3634A994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166A5E"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Налобина Елена Олеговна</w:t>
            </w:r>
          </w:p>
          <w:p w14:paraId="5646F455" w14:textId="336AD7D8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166A5E"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40817810850230766622</w:t>
            </w:r>
          </w:p>
          <w:p w14:paraId="7B183B3D" w14:textId="77777777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166A5E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166A5E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166A5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66A5E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166A5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166A5E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166A5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166A5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166A5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166A5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166A5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166A5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166A5E" w:rsidRDefault="00BE49EC" w:rsidP="00166A5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166A5E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166A5E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166A5E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166A5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66A5E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E2DB" w14:textId="77777777" w:rsidR="003514B4" w:rsidRDefault="003514B4" w:rsidP="005F791F">
      <w:pPr>
        <w:spacing w:after="0" w:line="240" w:lineRule="auto"/>
      </w:pPr>
      <w:r>
        <w:separator/>
      </w:r>
    </w:p>
  </w:endnote>
  <w:endnote w:type="continuationSeparator" w:id="0">
    <w:p w14:paraId="3010F003" w14:textId="77777777" w:rsidR="003514B4" w:rsidRDefault="003514B4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D3E6" w14:textId="77777777" w:rsidR="003514B4" w:rsidRDefault="003514B4" w:rsidP="005F791F">
      <w:pPr>
        <w:spacing w:after="0" w:line="240" w:lineRule="auto"/>
      </w:pPr>
      <w:r>
        <w:separator/>
      </w:r>
    </w:p>
  </w:footnote>
  <w:footnote w:type="continuationSeparator" w:id="0">
    <w:p w14:paraId="3BA6EA5D" w14:textId="77777777" w:rsidR="003514B4" w:rsidRDefault="003514B4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715DD"/>
    <w:rsid w:val="000A052A"/>
    <w:rsid w:val="000C4F57"/>
    <w:rsid w:val="000F7549"/>
    <w:rsid w:val="00126531"/>
    <w:rsid w:val="00146CC5"/>
    <w:rsid w:val="00166A5E"/>
    <w:rsid w:val="001D482A"/>
    <w:rsid w:val="00204FE8"/>
    <w:rsid w:val="0025755B"/>
    <w:rsid w:val="00267583"/>
    <w:rsid w:val="00293399"/>
    <w:rsid w:val="003514B4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2026-09-04T08:24:00Z</dcterms:created>
  <dcterms:modified xsi:type="dcterms:W3CDTF">2026-09-04T08:24:00Z</dcterms:modified>
</cp:coreProperties>
</file>