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1A226E" w:rsidRPr="003D3277" w:rsidTr="0001053F">
        <w:trPr>
          <w:trHeight w:val="1945"/>
        </w:trPr>
        <w:tc>
          <w:tcPr>
            <w:tcW w:w="567" w:type="dxa"/>
            <w:vAlign w:val="center"/>
          </w:tcPr>
          <w:p w:rsidR="001A226E" w:rsidRPr="00646B9E" w:rsidRDefault="001A226E" w:rsidP="001A226E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7</w:t>
            </w:r>
          </w:p>
        </w:tc>
        <w:tc>
          <w:tcPr>
            <w:tcW w:w="2835" w:type="dxa"/>
            <w:vAlign w:val="center"/>
          </w:tcPr>
          <w:p w:rsidR="001A226E" w:rsidRDefault="001A226E" w:rsidP="001A226E">
            <w:r w:rsidRPr="00DD3462">
              <w:t xml:space="preserve">½ доли в </w:t>
            </w:r>
            <w:r>
              <w:t>капитальном кирпичном г</w:t>
            </w:r>
            <w:r w:rsidRPr="00DD3462">
              <w:t>араже</w:t>
            </w:r>
            <w:r w:rsidRPr="001005E4">
              <w:t xml:space="preserve"> </w:t>
            </w:r>
            <w:r>
              <w:t>под</w:t>
            </w:r>
            <w:r w:rsidRPr="00DD3462">
              <w:t xml:space="preserve"> </w:t>
            </w:r>
            <w:r>
              <w:t>кадастровым номером</w:t>
            </w:r>
            <w:r w:rsidRPr="00DD3462">
              <w:t xml:space="preserve"> </w:t>
            </w:r>
            <w:r w:rsidRPr="001005E4">
              <w:t>77:01:0001076:2498,</w:t>
            </w:r>
            <w:r w:rsidRPr="001005E4">
              <w:rPr>
                <w:b/>
              </w:rPr>
              <w:t xml:space="preserve"> </w:t>
            </w:r>
            <w:r>
              <w:t xml:space="preserve">общая площадь </w:t>
            </w:r>
            <w:r w:rsidRPr="001005E4">
              <w:t xml:space="preserve">22,7 </w:t>
            </w:r>
            <w:r>
              <w:t>м2</w:t>
            </w:r>
            <w:r w:rsidRPr="001005E4">
              <w:t>, расположенный по адресу: г. Москва, Малый Палашевский пер., д.7, стр.5.</w:t>
            </w:r>
          </w:p>
        </w:tc>
        <w:tc>
          <w:tcPr>
            <w:tcW w:w="1985" w:type="dxa"/>
            <w:vAlign w:val="center"/>
          </w:tcPr>
          <w:p w:rsidR="001A226E" w:rsidRPr="008A6F8C" w:rsidRDefault="001A226E" w:rsidP="001A226E">
            <w:pPr>
              <w:pStyle w:val="Default"/>
            </w:pPr>
            <w:r>
              <w:t>Город</w:t>
            </w:r>
            <w:r w:rsidRPr="001005E4">
              <w:t xml:space="preserve"> Москва, Мал</w:t>
            </w:r>
            <w:r>
              <w:t xml:space="preserve">ый Палашевский переулок, дом 7, строение </w:t>
            </w:r>
            <w:r w:rsidRPr="001005E4">
              <w:t>5</w:t>
            </w:r>
            <w:r>
              <w:t>.</w:t>
            </w:r>
          </w:p>
        </w:tc>
        <w:tc>
          <w:tcPr>
            <w:tcW w:w="2835" w:type="dxa"/>
            <w:vAlign w:val="center"/>
          </w:tcPr>
          <w:p w:rsidR="001A226E" w:rsidRPr="008D3239" w:rsidRDefault="001A226E" w:rsidP="001A226E">
            <w:r>
              <w:t>Назначение</w:t>
            </w:r>
            <w:r w:rsidRPr="008D3239">
              <w:t>:</w:t>
            </w:r>
          </w:p>
          <w:p w:rsidR="001A226E" w:rsidRPr="008D3239" w:rsidRDefault="001A226E" w:rsidP="001A226E">
            <w:r>
              <w:t>Нежилое (</w:t>
            </w:r>
            <w:r w:rsidRPr="00964AD4">
              <w:t>другая 1/2 доли принадлежит бывшей супруге).</w:t>
            </w:r>
          </w:p>
          <w:p w:rsidR="001A226E" w:rsidRDefault="001A226E" w:rsidP="001A226E"/>
        </w:tc>
        <w:tc>
          <w:tcPr>
            <w:tcW w:w="1984" w:type="dxa"/>
            <w:shd w:val="clear" w:color="auto" w:fill="auto"/>
            <w:vAlign w:val="center"/>
          </w:tcPr>
          <w:p w:rsidR="001A226E" w:rsidRDefault="001A226E" w:rsidP="001A226E">
            <w:pPr>
              <w:jc w:val="center"/>
            </w:pPr>
            <w:r>
              <w:t>2 000 000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1A226E">
        <w:rPr>
          <w:color w:val="000000"/>
          <w:spacing w:val="5"/>
        </w:rPr>
        <w:t>7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1A226E">
        <w:rPr>
          <w:b/>
          <w:color w:val="000000"/>
          <w:szCs w:val="22"/>
        </w:rPr>
        <w:t>20</w:t>
      </w:r>
      <w:r w:rsidR="00773195">
        <w:rPr>
          <w:b/>
          <w:color w:val="000000"/>
          <w:szCs w:val="22"/>
        </w:rPr>
        <w:t>0</w:t>
      </w:r>
      <w:r w:rsidR="00743CC2">
        <w:rPr>
          <w:b/>
          <w:color w:val="000000"/>
          <w:szCs w:val="22"/>
        </w:rPr>
        <w:t xml:space="preserve"> </w:t>
      </w:r>
      <w:r w:rsidR="00773195">
        <w:rPr>
          <w:b/>
          <w:color w:val="000000"/>
          <w:szCs w:val="22"/>
        </w:rPr>
        <w:t>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</w:t>
      </w:r>
      <w:r w:rsidR="00545C2D" w:rsidRPr="00C51718">
        <w:lastRenderedPageBreak/>
        <w:t>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1053F"/>
    <w:rsid w:val="00022B04"/>
    <w:rsid w:val="0004358A"/>
    <w:rsid w:val="0006692D"/>
    <w:rsid w:val="0009329A"/>
    <w:rsid w:val="000B5CC0"/>
    <w:rsid w:val="000E3800"/>
    <w:rsid w:val="001172E2"/>
    <w:rsid w:val="00131C80"/>
    <w:rsid w:val="001525C8"/>
    <w:rsid w:val="00153A7F"/>
    <w:rsid w:val="001A226E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C52CB"/>
    <w:rsid w:val="00416FBD"/>
    <w:rsid w:val="00457E9A"/>
    <w:rsid w:val="004D0C02"/>
    <w:rsid w:val="004D46A6"/>
    <w:rsid w:val="004D7E04"/>
    <w:rsid w:val="00536739"/>
    <w:rsid w:val="00545C2D"/>
    <w:rsid w:val="0058110F"/>
    <w:rsid w:val="005822F7"/>
    <w:rsid w:val="00623BB7"/>
    <w:rsid w:val="00624308"/>
    <w:rsid w:val="00640319"/>
    <w:rsid w:val="00650ECC"/>
    <w:rsid w:val="00682645"/>
    <w:rsid w:val="00685DE6"/>
    <w:rsid w:val="006F65BF"/>
    <w:rsid w:val="00743CC2"/>
    <w:rsid w:val="007514BC"/>
    <w:rsid w:val="00751552"/>
    <w:rsid w:val="00773195"/>
    <w:rsid w:val="007F5B95"/>
    <w:rsid w:val="00873BB5"/>
    <w:rsid w:val="00885CCD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4DEF07-0C34-4F5D-AD22-E86F8342C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2026-09-02T12:22:00Z</dcterms:created>
  <dcterms:modified xsi:type="dcterms:W3CDTF">2026-09-02T12:22:00Z</dcterms:modified>
</cp:coreProperties>
</file>