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773195" w:rsidRPr="003D3277" w:rsidTr="00557E81">
        <w:trPr>
          <w:trHeight w:val="1945"/>
        </w:trPr>
        <w:tc>
          <w:tcPr>
            <w:tcW w:w="567" w:type="dxa"/>
            <w:vAlign w:val="center"/>
          </w:tcPr>
          <w:p w:rsidR="00773195" w:rsidRPr="00646B9E" w:rsidRDefault="00773195" w:rsidP="00773195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</w:t>
            </w:r>
          </w:p>
        </w:tc>
        <w:tc>
          <w:tcPr>
            <w:tcW w:w="2835" w:type="dxa"/>
            <w:vAlign w:val="center"/>
          </w:tcPr>
          <w:p w:rsidR="00773195" w:rsidRDefault="00773195" w:rsidP="00773195">
            <w:r>
              <w:t>Земельный участок под кадастровым номером</w:t>
            </w:r>
            <w:r w:rsidRPr="00906520">
              <w:t xml:space="preserve"> </w:t>
            </w:r>
            <w:r w:rsidRPr="004375D1">
              <w:t>69:11:0000018:89</w:t>
            </w:r>
            <w:r>
              <w:t>,</w:t>
            </w:r>
            <w:r w:rsidRPr="00061328">
              <w:t xml:space="preserve"> </w:t>
            </w:r>
            <w:r>
              <w:t xml:space="preserve">общая площадь </w:t>
            </w:r>
            <w:r w:rsidRPr="00DB18F0">
              <w:t>70000</w:t>
            </w:r>
            <w:r>
              <w:t xml:space="preserve"> м2.</w:t>
            </w:r>
          </w:p>
          <w:p w:rsidR="00773195" w:rsidRDefault="00773195" w:rsidP="00773195"/>
        </w:tc>
        <w:tc>
          <w:tcPr>
            <w:tcW w:w="1985" w:type="dxa"/>
            <w:vAlign w:val="center"/>
          </w:tcPr>
          <w:p w:rsidR="00773195" w:rsidRPr="008A6F8C" w:rsidRDefault="00773195" w:rsidP="00773195">
            <w:pPr>
              <w:pStyle w:val="Default"/>
            </w:pPr>
            <w:r>
              <w:t xml:space="preserve">Тверская область, Калязинский район, с/п Алферовское, деревня </w:t>
            </w:r>
            <w:r w:rsidRPr="00F934B3">
              <w:t>Заручье</w:t>
            </w:r>
          </w:p>
        </w:tc>
        <w:tc>
          <w:tcPr>
            <w:tcW w:w="2835" w:type="dxa"/>
            <w:vAlign w:val="center"/>
          </w:tcPr>
          <w:p w:rsidR="00773195" w:rsidRDefault="00773195" w:rsidP="00773195">
            <w:r>
              <w:t>Назначение</w:t>
            </w:r>
            <w:r w:rsidRPr="00DD3462">
              <w:t xml:space="preserve">: </w:t>
            </w:r>
            <w:r>
              <w:t xml:space="preserve">Земли сельскохозяйственного назначения. Для ведения подсобного хозяйства.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3195" w:rsidRDefault="00773195" w:rsidP="00773195">
            <w:pPr>
              <w:jc w:val="center"/>
            </w:pPr>
            <w:r>
              <w:t>800 000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90FCB">
        <w:rPr>
          <w:color w:val="000000"/>
          <w:spacing w:val="5"/>
        </w:rPr>
        <w:t>3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743CC2">
        <w:rPr>
          <w:b/>
          <w:color w:val="000000"/>
          <w:szCs w:val="22"/>
        </w:rPr>
        <w:t>8</w:t>
      </w:r>
      <w:r w:rsidR="00773195">
        <w:rPr>
          <w:b/>
          <w:color w:val="000000"/>
          <w:szCs w:val="22"/>
        </w:rPr>
        <w:t>0</w:t>
      </w:r>
      <w:r w:rsidR="00743CC2">
        <w:rPr>
          <w:b/>
          <w:color w:val="000000"/>
          <w:szCs w:val="22"/>
        </w:rPr>
        <w:t xml:space="preserve"> </w:t>
      </w:r>
      <w:r w:rsidR="00773195">
        <w:rPr>
          <w:b/>
          <w:color w:val="000000"/>
          <w:szCs w:val="22"/>
        </w:rPr>
        <w:t>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</w:t>
      </w:r>
      <w:r w:rsidR="00545C2D" w:rsidRPr="00C51718">
        <w:rPr>
          <w:color w:val="000000"/>
          <w:spacing w:val="5"/>
        </w:rPr>
        <w:lastRenderedPageBreak/>
        <w:t xml:space="preserve">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5CC0"/>
    <w:rsid w:val="000E3800"/>
    <w:rsid w:val="001172E2"/>
    <w:rsid w:val="001525C8"/>
    <w:rsid w:val="00153A7F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C52CB"/>
    <w:rsid w:val="00416FBD"/>
    <w:rsid w:val="0042247A"/>
    <w:rsid w:val="00457E9A"/>
    <w:rsid w:val="004D0C02"/>
    <w:rsid w:val="004D46A6"/>
    <w:rsid w:val="00536739"/>
    <w:rsid w:val="00545C2D"/>
    <w:rsid w:val="00557E81"/>
    <w:rsid w:val="0058110F"/>
    <w:rsid w:val="005822F7"/>
    <w:rsid w:val="00623BB7"/>
    <w:rsid w:val="00640319"/>
    <w:rsid w:val="00650ECC"/>
    <w:rsid w:val="00682645"/>
    <w:rsid w:val="00685DE6"/>
    <w:rsid w:val="00690FCB"/>
    <w:rsid w:val="006F65BF"/>
    <w:rsid w:val="00743CC2"/>
    <w:rsid w:val="007514BC"/>
    <w:rsid w:val="00751552"/>
    <w:rsid w:val="00773195"/>
    <w:rsid w:val="007F5B95"/>
    <w:rsid w:val="00873BB5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1258227-333B-467A-801B-05F630BC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2026-09-02T12:19:00Z</dcterms:created>
  <dcterms:modified xsi:type="dcterms:W3CDTF">2026-09-02T12:19:00Z</dcterms:modified>
</cp:coreProperties>
</file>