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A174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77F6AB1D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4740DADC" w14:textId="77777777" w:rsidTr="0084501F">
        <w:tc>
          <w:tcPr>
            <w:tcW w:w="4785" w:type="dxa"/>
            <w:shd w:val="clear" w:color="auto" w:fill="auto"/>
          </w:tcPr>
          <w:p w14:paraId="4D0F7EC8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667F9340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1E19173F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439D7FE3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0C40038E" w14:textId="77777777" w:rsidR="00A033D5" w:rsidRPr="00214894" w:rsidRDefault="0099401A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Кафеев Сергей Галиевич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Челябинской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22 января 2026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А76-42602/2025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0ED51B22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207E91D7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32AD9835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48B4FE7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99401A">
        <w:rPr>
          <w:rFonts w:ascii="Cambria" w:eastAsia="Calibri" w:hAnsi="Cambria"/>
          <w:noProof/>
          <w:sz w:val="20"/>
          <w:szCs w:val="20"/>
        </w:rPr>
        <w:t>Кафеева Сергея Галиевича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6292496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21170D80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C6D9E80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6466546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44C13E0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44754C03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62F1F524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77564F0D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452391EB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00A1C94E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59B45C2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773FFB17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6C908C20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99401A">
        <w:rPr>
          <w:rFonts w:ascii="Cambria" w:hAnsi="Cambria"/>
          <w:noProof/>
          <w:sz w:val="20"/>
          <w:szCs w:val="20"/>
        </w:rPr>
        <w:t>Кафеев Сергей Галиевич</w:t>
      </w:r>
    </w:p>
    <w:p w14:paraId="005CA1B0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99401A">
        <w:rPr>
          <w:rFonts w:ascii="Cambria" w:hAnsi="Cambria"/>
          <w:noProof/>
          <w:sz w:val="20"/>
          <w:szCs w:val="20"/>
        </w:rPr>
        <w:t>744404351310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7CB38C5D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99401A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0F1CCB2B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99401A">
        <w:rPr>
          <w:rFonts w:ascii="Cambria" w:hAnsi="Cambria"/>
          <w:noProof/>
          <w:sz w:val="20"/>
          <w:szCs w:val="20"/>
        </w:rPr>
        <w:t>40817810000000184365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5EAAEA64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99401A">
        <w:rPr>
          <w:rFonts w:ascii="Cambria" w:hAnsi="Cambria"/>
          <w:noProof/>
          <w:sz w:val="20"/>
          <w:szCs w:val="20"/>
        </w:rPr>
        <w:t>30101810565770000402</w:t>
      </w:r>
    </w:p>
    <w:p w14:paraId="5DEED9E4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99401A">
        <w:rPr>
          <w:rFonts w:ascii="Cambria" w:hAnsi="Cambria"/>
          <w:noProof/>
          <w:sz w:val="20"/>
          <w:szCs w:val="20"/>
        </w:rPr>
        <w:t>046577402</w:t>
      </w:r>
    </w:p>
    <w:p w14:paraId="2F29D852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99401A">
        <w:rPr>
          <w:rFonts w:ascii="Cambria" w:hAnsi="Cambria"/>
          <w:noProof/>
          <w:sz w:val="20"/>
          <w:szCs w:val="20"/>
        </w:rPr>
        <w:t>Кафеева Сергея Галиевича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735C891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4005411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49F705E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13A68B89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7743C1E3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7D72075D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1A917C30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5A560B9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320764A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60ACB7A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5D0F485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2E57A31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7318E05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1C62E61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19219F4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39E9277D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409CAA12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55354F34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792C4F7C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33F240D5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6FADFDB9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00EB93F4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6897A0ED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1C05812A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1A38D7C4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11BA33D3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2F62F348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021BCB88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F5BC09F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7DF99802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B498C6B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3283F629" w14:textId="77777777" w:rsidTr="00214894">
        <w:tc>
          <w:tcPr>
            <w:tcW w:w="5139" w:type="dxa"/>
            <w:shd w:val="clear" w:color="auto" w:fill="auto"/>
          </w:tcPr>
          <w:p w14:paraId="7F9CE346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40C7DEC1" w14:textId="77777777" w:rsidR="00214894" w:rsidRPr="00214894" w:rsidRDefault="0099401A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Кафеев Сергей Галиевич</w:t>
            </w:r>
          </w:p>
          <w:p w14:paraId="4EB9625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99401A">
              <w:rPr>
                <w:rFonts w:ascii="Cambria" w:hAnsi="Cambria"/>
                <w:sz w:val="20"/>
                <w:szCs w:val="20"/>
              </w:rPr>
              <w:t>744404351310</w:t>
            </w:r>
          </w:p>
          <w:p w14:paraId="38FF51D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99401A">
              <w:rPr>
                <w:rFonts w:ascii="Cambria" w:hAnsi="Cambria"/>
                <w:sz w:val="20"/>
                <w:szCs w:val="20"/>
              </w:rPr>
              <w:t>065-513-862 67</w:t>
            </w:r>
          </w:p>
          <w:p w14:paraId="35F4817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99401A">
              <w:rPr>
                <w:rFonts w:ascii="Cambria" w:hAnsi="Cambria"/>
                <w:sz w:val="20"/>
                <w:szCs w:val="20"/>
              </w:rPr>
              <w:t>7522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9401A">
              <w:rPr>
                <w:rFonts w:ascii="Cambria" w:hAnsi="Cambria"/>
                <w:sz w:val="20"/>
                <w:szCs w:val="20"/>
              </w:rPr>
              <w:t>914296</w:t>
            </w:r>
          </w:p>
          <w:p w14:paraId="0016DD6A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99401A">
              <w:rPr>
                <w:rFonts w:ascii="Cambria" w:hAnsi="Cambria"/>
                <w:sz w:val="20"/>
                <w:szCs w:val="20"/>
              </w:rPr>
              <w:t>ГУ МВД РОССИИ ПО ЧЕЛЯБИНСКОЙ ОБЛ. 30.01.2023 г., код подразделения 740-032</w:t>
            </w:r>
          </w:p>
          <w:p w14:paraId="0838EDAC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99401A">
              <w:rPr>
                <w:rFonts w:ascii="Cambria" w:hAnsi="Cambria"/>
                <w:noProof/>
                <w:sz w:val="20"/>
                <w:szCs w:val="20"/>
              </w:rPr>
              <w:t>02.01.1978</w:t>
            </w:r>
          </w:p>
          <w:p w14:paraId="0B02A1E0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99401A">
              <w:rPr>
                <w:rFonts w:ascii="Cambria" w:hAnsi="Cambria"/>
                <w:noProof/>
                <w:sz w:val="20"/>
                <w:szCs w:val="20"/>
              </w:rPr>
              <w:t>г. Магнитогорск Челябинской обл.</w:t>
            </w:r>
          </w:p>
          <w:p w14:paraId="7F08CCF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FABBEB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4ABF8576" w14:textId="77777777" w:rsidR="00214894" w:rsidRPr="00214894" w:rsidRDefault="0099401A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306FCEB1" w14:textId="77777777" w:rsidR="00214894" w:rsidRPr="00214894" w:rsidRDefault="0099401A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4C593970" w14:textId="77777777" w:rsidR="00214894" w:rsidRPr="00214894" w:rsidRDefault="0099401A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15FD4F1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1CED65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99401A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6701333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99401A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3417025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1C1043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99401A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14CB988F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61A8730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652900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786CB30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7D1E481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0DBFE40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159BECB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19D5BC5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37A8345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AECF7C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FEA3EA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8731AD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2DA43C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A66618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4B7B7F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719E668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7A915E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CB9E49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0B875372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6198FA01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51E57"/>
    <w:rsid w:val="00060527"/>
    <w:rsid w:val="000E1E16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401A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1220"/>
  <w15:chartTrackingRefBased/>
  <w15:docId w15:val="{141AE7C1-8B10-4DD8-BA89-EFF8E6B2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2026-09-02T22:21:00Z</dcterms:created>
  <dcterms:modified xsi:type="dcterms:W3CDTF">2026-09-02T22:21:00Z</dcterms:modified>
</cp:coreProperties>
</file>