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47937" w14:textId="77777777" w:rsidR="00093B6A" w:rsidRPr="00111563" w:rsidRDefault="00093B6A" w:rsidP="00093B6A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067AF7EB" w14:textId="77777777" w:rsidR="00093B6A" w:rsidRPr="00111563" w:rsidRDefault="00093B6A" w:rsidP="00093B6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685AA0B" w14:textId="77777777" w:rsidR="00093B6A" w:rsidRPr="00111563" w:rsidRDefault="00093B6A" w:rsidP="00093B6A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</w:t>
      </w:r>
      <w:proofErr w:type="gramStart"/>
      <w:r w:rsidRPr="0011156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>___» _________ 2026 года</w:t>
      </w:r>
    </w:p>
    <w:p w14:paraId="40D94043" w14:textId="77777777" w:rsidR="00093B6A" w:rsidRPr="00111563" w:rsidRDefault="00093B6A" w:rsidP="00093B6A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9832321" w14:textId="77777777" w:rsidR="00093B6A" w:rsidRPr="00111563" w:rsidRDefault="00093B6A" w:rsidP="00093B6A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6E78C31" w14:textId="77777777" w:rsidR="00093B6A" w:rsidRPr="00111563" w:rsidRDefault="00093B6A" w:rsidP="00093B6A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5BFA2085" w14:textId="77777777" w:rsidR="00093B6A" w:rsidRPr="00111563" w:rsidRDefault="00093B6A" w:rsidP="00093B6A">
      <w:pPr>
        <w:pStyle w:val="ad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25BE7DA9" w14:textId="77777777" w:rsidR="00093B6A" w:rsidRPr="00111563" w:rsidRDefault="00093B6A" w:rsidP="00093B6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7E79317" w14:textId="77777777" w:rsidR="00093B6A" w:rsidRPr="00111563" w:rsidRDefault="00093B6A" w:rsidP="00093B6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A0292E7" w14:textId="77777777" w:rsidR="00093B6A" w:rsidRPr="00111563" w:rsidRDefault="00093B6A" w:rsidP="00093B6A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Участник торгов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3FCA6E93" w14:textId="77777777" w:rsidR="00093B6A" w:rsidRPr="00111563" w:rsidRDefault="00093B6A" w:rsidP="00093B6A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5400E241" w14:textId="77777777" w:rsidR="00093B6A" w:rsidRPr="00111563" w:rsidRDefault="00093B6A" w:rsidP="00093B6A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40F4C42F" w14:textId="77777777" w:rsidR="00093B6A" w:rsidRPr="00111563" w:rsidRDefault="00093B6A" w:rsidP="00093B6A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0917207C" w14:textId="77777777" w:rsidR="00093B6A" w:rsidRPr="00111563" w:rsidRDefault="00093B6A" w:rsidP="00093B6A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14:paraId="5745ED9E" w14:textId="77777777" w:rsidR="00093B6A" w:rsidRPr="00111563" w:rsidRDefault="00093B6A" w:rsidP="00093B6A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"О несостоятельности (банкротстве)" № 127-ФЗ ст.110; Гражданским кодексом Российской Федерации ст.380, ст.381, ст.448, в случае использования счета для задатков</w:t>
      </w:r>
      <w:r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14:paraId="30B9A58F" w14:textId="77777777" w:rsidR="00093B6A" w:rsidRPr="00111563" w:rsidRDefault="00093B6A" w:rsidP="00093B6A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D112CA6" w14:textId="77777777" w:rsidR="00093B6A" w:rsidRPr="00111563" w:rsidRDefault="00093B6A" w:rsidP="00093B6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76EAC401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Участник торгов обязан:</w:t>
      </w:r>
    </w:p>
    <w:p w14:paraId="276E4331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4C1466C6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45B787B5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В случае не поступления суммы задатка в установленный срок 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обязательства Участника торгов по внесению задатка считаются невыполненными и к участию в торгах он не допускается.</w:t>
      </w:r>
    </w:p>
    <w:p w14:paraId="2CDDF310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Участника торгов победителем торгов в срок не позднее пяти дней с момента получения от Организатора торгов __________ Договора купли-продажи, подписать его и вручить один экземпляр лично _________  __________, либо в этот же срок направить Договор купли-продажи __________   __________ почтовым отправлением с описью вложения и уведомлением о вручении. В случае направления подписанного экземпляра почтовым отправлением Участник торгов обязан не позднее следующего за датой 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____________  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(а в случае невозможности личного уведомления – направить _____________  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участником торгов задаток засчитывается в счет оплаты по заключенному договору. </w:t>
      </w:r>
    </w:p>
    <w:p w14:paraId="59C26B27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 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129595CE" w14:textId="77777777" w:rsidR="00093B6A" w:rsidRPr="00111563" w:rsidRDefault="00093B6A" w:rsidP="00093B6A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 который является нерезидентом, то данный участник торгов возмещает все затраты Оператору электронной площадки,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0FA0C320" w14:textId="77777777" w:rsidR="00093B6A" w:rsidRPr="00111563" w:rsidRDefault="00093B6A" w:rsidP="00093B6A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>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256A5A73" w14:textId="77777777" w:rsidR="00093B6A" w:rsidRPr="00111563" w:rsidRDefault="00093B6A" w:rsidP="00093B6A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14:paraId="7C1CAD9D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участником торгов поданной заявки вернуть задаток лицу, оплатившему задаток, в течение пяти рабочих дней со дня подписания протокола о результатах проведения торгов.</w:t>
      </w:r>
    </w:p>
    <w:p w14:paraId="733D56F2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снятия предмета с торгов, вернуть задаток лицу, оплатившему задаток, в течение пяти рабочих дней со дня подписания решения об отмене торгов.</w:t>
      </w:r>
    </w:p>
    <w:p w14:paraId="133D65F2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участника торгов к участию в аукционе, вернуть задаток лицу, оплатившему задаток, в течение пяти рабочих дней со дня подписания протокола о результатах проведения торгов.</w:t>
      </w:r>
    </w:p>
    <w:p w14:paraId="357CBB46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участника торгов победителем аукциона, вернуть задаток лицу, оплатившему задаток, в течение пяти рабочих дней со дня подписания протокола о результатах проведения торгов.</w:t>
      </w:r>
    </w:p>
    <w:p w14:paraId="0D29356A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00F2D3D7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7EB598A6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участнику торгов в случаях:</w:t>
      </w:r>
    </w:p>
    <w:p w14:paraId="17AE0554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а) отказа (уклонения) участника торгов,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0A0F31A0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участником торгов,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03EF6CE5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3312F49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непосредственно по запросу (в виде электронного сообщения по электронной почте Оператору электронной площадки) Организатора торгов в течение 2 (двух) рабочих дней с момента получения запроса сообщить Организатору торгов о поступлении данных задатков.</w:t>
      </w:r>
    </w:p>
    <w:p w14:paraId="60EFCFCB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2.4.2.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 проигравшим участникам торгов, а также о перевести задаток победителя торгов на счет должника в течении 2 (двух) рабочих дней после получения от Организатора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6B039B80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возвращает оплаченный задаток исключительно тому лицу, со счета которого была произведена оплата задатка.</w:t>
      </w:r>
    </w:p>
    <w:p w14:paraId="047167E7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2.4.4.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задатка, а Оператор электронной площадки обязан в течении 2 (двух) рабочих дней с момента получения сообщения осуществить возврат задатка.</w:t>
      </w:r>
    </w:p>
    <w:p w14:paraId="0DABB9B3" w14:textId="77777777" w:rsidR="00093B6A" w:rsidRPr="00111563" w:rsidRDefault="00093B6A" w:rsidP="00093B6A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FFC506" w14:textId="77777777" w:rsidR="00093B6A" w:rsidRPr="00111563" w:rsidRDefault="00093B6A" w:rsidP="00093B6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6236251C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участником торгов. Участник торгов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523A8A46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2AD776DF" w14:textId="77777777" w:rsidR="00093B6A" w:rsidRPr="00111563" w:rsidRDefault="00093B6A" w:rsidP="00093B6A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F821E1" w14:textId="77777777" w:rsidR="00093B6A" w:rsidRPr="00111563" w:rsidRDefault="00093B6A" w:rsidP="00093B6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1838788D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111563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судебном порядке.</w:t>
      </w:r>
    </w:p>
    <w:p w14:paraId="49757B76" w14:textId="77777777" w:rsidR="00093B6A" w:rsidRPr="00111563" w:rsidRDefault="00093B6A" w:rsidP="00093B6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Участника торгов.</w:t>
      </w:r>
    </w:p>
    <w:p w14:paraId="3B0E2739" w14:textId="77777777" w:rsidR="00093B6A" w:rsidRPr="00111563" w:rsidRDefault="00093B6A" w:rsidP="00093B6A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290388E1" w14:textId="77777777" w:rsidR="00093B6A" w:rsidRPr="00111563" w:rsidRDefault="00093B6A" w:rsidP="00093B6A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07A6EB0C" w14:textId="77777777" w:rsidR="00093B6A" w:rsidRPr="00111563" w:rsidRDefault="00093B6A" w:rsidP="00093B6A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>Адрес для направления писем и уведомлений ___________ ____________________________</w:t>
      </w:r>
      <w:proofErr w:type="gramStart"/>
      <w:r w:rsidRPr="00111563">
        <w:rPr>
          <w:sz w:val="24"/>
          <w:szCs w:val="24"/>
        </w:rPr>
        <w:t>_(</w:t>
      </w:r>
      <w:proofErr w:type="gramEnd"/>
      <w:r w:rsidRPr="00111563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4" w:history="1">
        <w:r w:rsidRPr="00111563">
          <w:rPr>
            <w:rStyle w:val="ac"/>
            <w:rFonts w:eastAsiaTheme="majorEastAsia"/>
            <w:sz w:val="24"/>
            <w:szCs w:val="24"/>
            <w:shd w:val="clear" w:color="auto" w:fill="FFFFFF"/>
          </w:rPr>
          <w:t>_______________________</w:t>
        </w:r>
      </w:hyperlink>
      <w:r w:rsidRPr="00111563">
        <w:rPr>
          <w:color w:val="000000"/>
          <w:sz w:val="24"/>
          <w:szCs w:val="24"/>
          <w:shd w:val="clear" w:color="auto" w:fill="FFFFFF"/>
        </w:rPr>
        <w:t>.</w:t>
      </w:r>
      <w:r w:rsidRPr="00111563">
        <w:rPr>
          <w:color w:val="666666"/>
          <w:sz w:val="24"/>
          <w:szCs w:val="24"/>
          <w:shd w:val="clear" w:color="auto" w:fill="FFFFFF"/>
        </w:rPr>
        <w:t xml:space="preserve"> </w:t>
      </w:r>
      <w:r w:rsidRPr="00111563">
        <w:rPr>
          <w:sz w:val="24"/>
          <w:szCs w:val="24"/>
        </w:rPr>
        <w:t>Телефон для связи – +7___________________.</w:t>
      </w:r>
    </w:p>
    <w:p w14:paraId="2993CD87" w14:textId="77777777" w:rsidR="00093B6A" w:rsidRPr="00111563" w:rsidRDefault="00093B6A" w:rsidP="00093B6A">
      <w:pPr>
        <w:ind w:firstLine="540"/>
        <w:jc w:val="both"/>
        <w:rPr>
          <w:sz w:val="24"/>
          <w:szCs w:val="24"/>
        </w:rPr>
      </w:pPr>
    </w:p>
    <w:p w14:paraId="2640874A" w14:textId="77777777" w:rsidR="00093B6A" w:rsidRPr="00111563" w:rsidRDefault="00093B6A" w:rsidP="00093B6A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14:paraId="1492F428" w14:textId="77777777" w:rsidR="00093B6A" w:rsidRPr="00111563" w:rsidRDefault="00093B6A" w:rsidP="00093B6A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093B6A" w:rsidRPr="00111563" w14:paraId="1DC6478B" w14:textId="77777777" w:rsidTr="005F33F5">
        <w:tc>
          <w:tcPr>
            <w:tcW w:w="3284" w:type="dxa"/>
          </w:tcPr>
          <w:p w14:paraId="64AD66F0" w14:textId="77777777" w:rsidR="00093B6A" w:rsidRPr="00111563" w:rsidRDefault="00093B6A" w:rsidP="005F33F5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6B52FF2B" w14:textId="77777777" w:rsidR="00093B6A" w:rsidRPr="00111563" w:rsidRDefault="00093B6A" w:rsidP="005F33F5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6A1409BB" w14:textId="77777777" w:rsidR="00093B6A" w:rsidRPr="00111563" w:rsidRDefault="00093B6A" w:rsidP="005F33F5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 торгов:</w:t>
            </w:r>
          </w:p>
        </w:tc>
      </w:tr>
      <w:tr w:rsidR="00093B6A" w:rsidRPr="00111563" w14:paraId="372A5990" w14:textId="77777777" w:rsidTr="005F33F5">
        <w:tc>
          <w:tcPr>
            <w:tcW w:w="3284" w:type="dxa"/>
          </w:tcPr>
          <w:p w14:paraId="5AB35598" w14:textId="77777777" w:rsidR="00093B6A" w:rsidRPr="00111563" w:rsidRDefault="00093B6A" w:rsidP="005F33F5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2CE7879B" w14:textId="77777777" w:rsidR="00093B6A" w:rsidRPr="00111563" w:rsidRDefault="00093B6A" w:rsidP="005F33F5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494A018D" w14:textId="77777777" w:rsidR="00093B6A" w:rsidRPr="00111563" w:rsidRDefault="00093B6A" w:rsidP="005F33F5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093B6A" w:rsidRPr="00111563" w14:paraId="432B3A72" w14:textId="77777777" w:rsidTr="005F33F5">
        <w:tc>
          <w:tcPr>
            <w:tcW w:w="3284" w:type="dxa"/>
          </w:tcPr>
          <w:p w14:paraId="6EBAACE5" w14:textId="77777777" w:rsidR="00093B6A" w:rsidRPr="00111563" w:rsidRDefault="00093B6A" w:rsidP="005F33F5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0A87C741" w14:textId="77777777" w:rsidR="00093B6A" w:rsidRPr="00111563" w:rsidRDefault="00093B6A" w:rsidP="005F33F5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15F3B80C" w14:textId="77777777" w:rsidR="00093B6A" w:rsidRPr="00111563" w:rsidRDefault="00093B6A" w:rsidP="005F33F5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14:paraId="41E85703" w14:textId="77777777" w:rsidR="00093B6A" w:rsidRPr="00111563" w:rsidRDefault="00093B6A" w:rsidP="005F33F5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095EDFD7" w14:textId="77777777" w:rsidR="00093B6A" w:rsidRPr="00111563" w:rsidRDefault="00093B6A" w:rsidP="005F33F5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17BDF51A" w14:textId="77777777" w:rsidR="00093B6A" w:rsidRPr="00111563" w:rsidRDefault="00093B6A" w:rsidP="005F33F5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70B08C" w14:textId="77777777" w:rsidR="00093B6A" w:rsidRPr="00111563" w:rsidRDefault="00093B6A" w:rsidP="005F33F5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1731DD5A" w14:textId="77777777" w:rsidR="00093B6A" w:rsidRPr="00111563" w:rsidRDefault="00093B6A" w:rsidP="005F33F5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6F058E26" w14:textId="77777777" w:rsidR="00093B6A" w:rsidRPr="00111563" w:rsidRDefault="00093B6A" w:rsidP="005F33F5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6C6DFDF4" w14:textId="77777777" w:rsidR="00093B6A" w:rsidRPr="00111563" w:rsidRDefault="00093B6A" w:rsidP="00093B6A">
      <w:pPr>
        <w:keepNext/>
        <w:jc w:val="both"/>
        <w:rPr>
          <w:sz w:val="24"/>
          <w:szCs w:val="24"/>
        </w:rPr>
      </w:pPr>
    </w:p>
    <w:p w14:paraId="52B471FA" w14:textId="77777777" w:rsidR="00093B6A" w:rsidRPr="00111563" w:rsidRDefault="00093B6A" w:rsidP="00093B6A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Приложение №1</w:t>
      </w:r>
    </w:p>
    <w:p w14:paraId="6F8552DE" w14:textId="77777777" w:rsidR="00093B6A" w:rsidRPr="00111563" w:rsidRDefault="00093B6A" w:rsidP="00093B6A">
      <w:pPr>
        <w:keepNext/>
        <w:jc w:val="right"/>
        <w:rPr>
          <w:sz w:val="24"/>
          <w:szCs w:val="24"/>
        </w:rPr>
      </w:pPr>
    </w:p>
    <w:p w14:paraId="68C900B0" w14:textId="77777777" w:rsidR="00093B6A" w:rsidRPr="00111563" w:rsidRDefault="00093B6A" w:rsidP="00093B6A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 xml:space="preserve">1. Если необходимо перевести задаток победителя торгов на счет: ___________ *(указать должника или продавца) </w:t>
      </w:r>
    </w:p>
    <w:p w14:paraId="022C4B77" w14:textId="77777777" w:rsidR="00093B6A" w:rsidRPr="00111563" w:rsidRDefault="00093B6A" w:rsidP="00093B6A">
      <w:pPr>
        <w:keepNext/>
        <w:jc w:val="both"/>
        <w:rPr>
          <w:sz w:val="24"/>
          <w:szCs w:val="24"/>
        </w:rPr>
      </w:pPr>
    </w:p>
    <w:p w14:paraId="7857BA71" w14:textId="77777777" w:rsidR="00093B6A" w:rsidRPr="00111563" w:rsidRDefault="00093B6A" w:rsidP="00093B6A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58987351" w14:textId="77777777" w:rsidR="00093B6A" w:rsidRPr="00111563" w:rsidRDefault="00093B6A" w:rsidP="00093B6A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14:paraId="6B8CDB57" w14:textId="77777777" w:rsidR="00093B6A" w:rsidRPr="00111563" w:rsidRDefault="00093B6A" w:rsidP="00093B6A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ИНН Получателя: </w:t>
      </w:r>
    </w:p>
    <w:p w14:paraId="15C78E8C" w14:textId="77777777" w:rsidR="00093B6A" w:rsidRPr="00111563" w:rsidRDefault="00093B6A" w:rsidP="00093B6A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23B440BE" w14:textId="77777777" w:rsidR="00093B6A" w:rsidRPr="00111563" w:rsidRDefault="00093B6A" w:rsidP="00093B6A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14:paraId="55246F1F" w14:textId="77777777" w:rsidR="00093B6A" w:rsidRPr="00111563" w:rsidRDefault="00093B6A" w:rsidP="00093B6A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71C7D7A5" w14:textId="77777777" w:rsidR="00093B6A" w:rsidRPr="00111563" w:rsidRDefault="00093B6A" w:rsidP="00093B6A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к/с: </w:t>
      </w:r>
    </w:p>
    <w:p w14:paraId="1AA8B78D" w14:textId="77777777" w:rsidR="00093B6A" w:rsidRPr="00111563" w:rsidRDefault="00093B6A" w:rsidP="00093B6A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БИК: </w:t>
      </w:r>
    </w:p>
    <w:p w14:paraId="55965132" w14:textId="77777777" w:rsidR="00093B6A" w:rsidRPr="00111563" w:rsidRDefault="00093B6A" w:rsidP="00093B6A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11563">
        <w:rPr>
          <w:sz w:val="24"/>
          <w:szCs w:val="24"/>
        </w:rPr>
        <w:t>…….</w:t>
      </w:r>
      <w:proofErr w:type="gramEnd"/>
      <w:r w:rsidRPr="00111563">
        <w:rPr>
          <w:sz w:val="24"/>
          <w:szCs w:val="24"/>
        </w:rPr>
        <w:t>.без НДС"</w:t>
      </w:r>
    </w:p>
    <w:p w14:paraId="02B5D51E" w14:textId="77777777" w:rsidR="00093B6A" w:rsidRPr="00111563" w:rsidRDefault="00093B6A" w:rsidP="00093B6A">
      <w:pPr>
        <w:keepNext/>
        <w:jc w:val="both"/>
        <w:rPr>
          <w:sz w:val="24"/>
          <w:szCs w:val="24"/>
        </w:rPr>
      </w:pPr>
    </w:p>
    <w:p w14:paraId="14BD8D3C" w14:textId="77777777" w:rsidR="00093B6A" w:rsidRPr="00111563" w:rsidRDefault="00093B6A" w:rsidP="00093B6A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46DFE627" w14:textId="77777777" w:rsidR="00093B6A" w:rsidRPr="00111563" w:rsidRDefault="00093B6A" w:rsidP="00093B6A">
      <w:pPr>
        <w:keepNext/>
        <w:jc w:val="both"/>
        <w:rPr>
          <w:sz w:val="24"/>
          <w:szCs w:val="24"/>
        </w:rPr>
      </w:pPr>
    </w:p>
    <w:p w14:paraId="168D4F38" w14:textId="77777777" w:rsidR="00093B6A" w:rsidRPr="00111563" w:rsidRDefault="00093B6A" w:rsidP="00093B6A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14:paraId="4624E425" w14:textId="77777777" w:rsidR="00093B6A" w:rsidRPr="00111563" w:rsidRDefault="00093B6A" w:rsidP="00093B6A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14:paraId="10514041" w14:textId="77777777" w:rsidR="00093B6A" w:rsidRPr="00111563" w:rsidRDefault="00093B6A" w:rsidP="00093B6A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ИНН Получателя: </w:t>
      </w:r>
    </w:p>
    <w:p w14:paraId="181AA4CE" w14:textId="77777777" w:rsidR="00093B6A" w:rsidRPr="00111563" w:rsidRDefault="00093B6A" w:rsidP="00093B6A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5131263C" w14:textId="77777777" w:rsidR="00093B6A" w:rsidRPr="00111563" w:rsidRDefault="00093B6A" w:rsidP="00093B6A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р/с: </w:t>
      </w:r>
    </w:p>
    <w:p w14:paraId="6594BCDD" w14:textId="77777777" w:rsidR="00093B6A" w:rsidRPr="00111563" w:rsidRDefault="00093B6A" w:rsidP="00093B6A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161E47CC" w14:textId="77777777" w:rsidR="00093B6A" w:rsidRPr="00111563" w:rsidRDefault="00093B6A" w:rsidP="00093B6A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к/с: </w:t>
      </w:r>
    </w:p>
    <w:p w14:paraId="22B52AF6" w14:textId="77777777" w:rsidR="00093B6A" w:rsidRPr="00111563" w:rsidRDefault="00093B6A" w:rsidP="00093B6A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БИК: </w:t>
      </w:r>
    </w:p>
    <w:p w14:paraId="1B3DEEA5" w14:textId="77777777" w:rsidR="00093B6A" w:rsidRPr="001F2E1C" w:rsidRDefault="00093B6A" w:rsidP="00093B6A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НДС"</w:t>
      </w:r>
    </w:p>
    <w:p w14:paraId="43FAED95" w14:textId="77777777" w:rsidR="00205C2D" w:rsidRDefault="00205C2D"/>
    <w:sectPr w:rsidR="00205C2D" w:rsidSect="00093B6A">
      <w:headerReference w:type="default" r:id="rId5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8EA29" w14:textId="77777777" w:rsidR="00093B6A" w:rsidRDefault="00093B6A">
    <w:pPr>
      <w:pStyle w:val="ae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5F"/>
    <w:rsid w:val="00093B6A"/>
    <w:rsid w:val="00205C2D"/>
    <w:rsid w:val="00264A01"/>
    <w:rsid w:val="002664FA"/>
    <w:rsid w:val="002E7466"/>
    <w:rsid w:val="003E639A"/>
    <w:rsid w:val="00405910"/>
    <w:rsid w:val="007868E8"/>
    <w:rsid w:val="0079225F"/>
    <w:rsid w:val="0094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475E0-3998-4F06-A09D-50C2B6EF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B6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9225F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5F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225F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225F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225F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225F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225F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225F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225F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2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22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22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22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22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22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22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22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22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225F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92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225F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92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225F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922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225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922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22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922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9225F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093B6A"/>
    <w:rPr>
      <w:color w:val="0563C1"/>
      <w:u w:val="single"/>
    </w:rPr>
  </w:style>
  <w:style w:type="paragraph" w:customStyle="1" w:styleId="ConsNormal">
    <w:name w:val="ConsNormal"/>
    <w:rsid w:val="00093B6A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customStyle="1" w:styleId="ConsNonformat">
    <w:name w:val="ConsNonformat"/>
    <w:rsid w:val="00093B6A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paragraph" w:customStyle="1" w:styleId="ConsTitle">
    <w:name w:val="ConsTitle"/>
    <w:rsid w:val="00093B6A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kern w:val="0"/>
      <w:sz w:val="16"/>
      <w:szCs w:val="20"/>
      <w:lang w:eastAsia="zh-CN"/>
      <w14:ligatures w14:val="none"/>
    </w:rPr>
  </w:style>
  <w:style w:type="paragraph" w:customStyle="1" w:styleId="ad">
    <w:name w:val="Таблицы (моноширинный)"/>
    <w:basedOn w:val="a"/>
    <w:next w:val="a"/>
    <w:rsid w:val="00093B6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1-21">
    <w:name w:val="Средняя сетка 1 - Акцент 21"/>
    <w:basedOn w:val="a"/>
    <w:rsid w:val="00093B6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e">
    <w:name w:val="header"/>
    <w:basedOn w:val="a"/>
    <w:link w:val="af"/>
    <w:rsid w:val="00093B6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093B6A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mailto:opt.treid.arbirt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1508</Words>
  <Characters>8598</Characters>
  <Application>Microsoft Office Word</Application>
  <DocSecurity>0</DocSecurity>
  <Lines>71</Lines>
  <Paragraphs>20</Paragraphs>
  <ScaleCrop>false</ScaleCrop>
  <Company/>
  <LinksUpToDate>false</LinksUpToDate>
  <CharactersWithSpaces>10086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Кузнецов</dc:creator>
  <cp:keywords/>
  <dc:description/>
  <cp:lastModifiedBy>Дмитрий Кузнецов</cp:lastModifiedBy>
  <cp:revision>2</cp:revision>
  <dcterms:created xsi:type="dcterms:W3CDTF">2026-09-02T13:07:00Z</dcterms:created>
  <dcterms:modified xsi:type="dcterms:W3CDTF">2026-09-02T13:08:00Z</dcterms:modified>
</cp:coreProperties>
</file>