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6960EE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6960EE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6960EE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6960EE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6960EE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6960EE">
        <w:rPr>
          <w:rStyle w:val="paragraph"/>
          <w:rFonts w:ascii="Times New Roman" w:hAnsi="Times New Roman"/>
          <w:sz w:val="18"/>
          <w:szCs w:val="18"/>
        </w:rPr>
        <w:tab/>
      </w:r>
      <w:r w:rsidRPr="006960EE">
        <w:rPr>
          <w:rStyle w:val="paragraph"/>
          <w:rFonts w:ascii="Times New Roman" w:hAnsi="Times New Roman"/>
          <w:sz w:val="18"/>
          <w:szCs w:val="18"/>
        </w:rPr>
        <w:tab/>
      </w:r>
      <w:r w:rsidRPr="006960EE">
        <w:rPr>
          <w:rStyle w:val="paragraph"/>
          <w:rFonts w:ascii="Times New Roman" w:hAnsi="Times New Roman"/>
          <w:sz w:val="18"/>
          <w:szCs w:val="18"/>
        </w:rPr>
        <w:tab/>
      </w:r>
      <w:r w:rsidRPr="006960EE">
        <w:rPr>
          <w:rStyle w:val="paragraph"/>
          <w:rFonts w:ascii="Times New Roman" w:hAnsi="Times New Roman"/>
          <w:sz w:val="18"/>
          <w:szCs w:val="18"/>
        </w:rPr>
        <w:tab/>
      </w:r>
      <w:r w:rsidRPr="006960EE">
        <w:rPr>
          <w:rStyle w:val="paragraph"/>
          <w:rFonts w:ascii="Times New Roman" w:hAnsi="Times New Roman"/>
          <w:sz w:val="18"/>
          <w:szCs w:val="18"/>
        </w:rPr>
        <w:tab/>
      </w:r>
      <w:r w:rsidRPr="006960EE">
        <w:rPr>
          <w:rStyle w:val="paragraph"/>
          <w:rFonts w:ascii="Times New Roman" w:hAnsi="Times New Roman"/>
          <w:sz w:val="18"/>
          <w:szCs w:val="18"/>
        </w:rPr>
        <w:tab/>
      </w:r>
      <w:r w:rsidRPr="006960EE">
        <w:rPr>
          <w:rStyle w:val="paragraph"/>
          <w:rFonts w:ascii="Times New Roman" w:hAnsi="Times New Roman"/>
          <w:sz w:val="18"/>
          <w:szCs w:val="18"/>
        </w:rPr>
        <w:tab/>
      </w:r>
      <w:r w:rsidRPr="006960EE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6960EE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6960EE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6960E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6960EE">
        <w:rPr>
          <w:rStyle w:val="paragraph"/>
          <w:rFonts w:ascii="Times New Roman" w:hAnsi="Times New Roman"/>
          <w:sz w:val="18"/>
          <w:szCs w:val="18"/>
        </w:rPr>
        <w:t>г.</w:t>
      </w:r>
    </w:p>
    <w:p w14:paraId="2709EB49" w14:textId="77777777" w:rsidR="00871EDE" w:rsidRPr="006960EE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588643A6" w:rsidR="000A052A" w:rsidRPr="006960EE" w:rsidRDefault="006960EE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960EE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6960EE">
        <w:rPr>
          <w:rStyle w:val="paragraph"/>
          <w:rFonts w:ascii="Times New Roman" w:hAnsi="Times New Roman"/>
          <w:sz w:val="18"/>
          <w:szCs w:val="18"/>
        </w:rPr>
        <w:t>Тураханова</w:t>
      </w:r>
      <w:proofErr w:type="spellEnd"/>
      <w:r w:rsidRPr="006960EE">
        <w:rPr>
          <w:rStyle w:val="paragraph"/>
          <w:rFonts w:ascii="Times New Roman" w:hAnsi="Times New Roman"/>
          <w:sz w:val="18"/>
          <w:szCs w:val="18"/>
        </w:rPr>
        <w:t xml:space="preserve"> Дмитрия </w:t>
      </w:r>
      <w:proofErr w:type="spellStart"/>
      <w:r w:rsidRPr="006960EE">
        <w:rPr>
          <w:rStyle w:val="paragraph"/>
          <w:rFonts w:ascii="Times New Roman" w:hAnsi="Times New Roman"/>
          <w:sz w:val="18"/>
          <w:szCs w:val="18"/>
        </w:rPr>
        <w:t>Аюбовича</w:t>
      </w:r>
      <w:proofErr w:type="spellEnd"/>
      <w:r w:rsidRPr="006960EE">
        <w:rPr>
          <w:rStyle w:val="paragraph"/>
          <w:rFonts w:ascii="Times New Roman" w:hAnsi="Times New Roman"/>
          <w:sz w:val="18"/>
          <w:szCs w:val="18"/>
        </w:rPr>
        <w:t xml:space="preserve"> (</w:t>
      </w:r>
      <w:proofErr w:type="spellStart"/>
      <w:r w:rsidRPr="006960EE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6960EE">
        <w:rPr>
          <w:rStyle w:val="paragraph"/>
          <w:rFonts w:ascii="Times New Roman" w:hAnsi="Times New Roman"/>
          <w:sz w:val="18"/>
          <w:szCs w:val="18"/>
        </w:rPr>
        <w:t xml:space="preserve">./м.р.:07.04.1987, ЛЕНИНГРАД , СНИЛС 19685780955, ИНН 781696461317, адрес: 192241, г. Санкт-Петербург, р-н Фрунзенский, ул. Турку, д. 22, к. 1, кв. 75),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6960EE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6960EE">
        <w:rPr>
          <w:rStyle w:val="paragraph"/>
          <w:rFonts w:ascii="Times New Roman" w:hAnsi="Times New Roman"/>
          <w:sz w:val="18"/>
          <w:szCs w:val="18"/>
        </w:rPr>
        <w:t>. Татарстан, г. Казань, ул. Соловецких Юнг, д. 7, оф. 1004), действующий на основании Решения Арбитражного суда города Санкт-Петербурга и Ленинградской области от 23.12.2025 г. (</w:t>
      </w:r>
      <w:proofErr w:type="spellStart"/>
      <w:r w:rsidRPr="006960EE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6960EE">
        <w:rPr>
          <w:rStyle w:val="paragraph"/>
          <w:rFonts w:ascii="Times New Roman" w:hAnsi="Times New Roman"/>
          <w:sz w:val="18"/>
          <w:szCs w:val="18"/>
        </w:rPr>
        <w:t>. от 27.11.2025 г.) по делу № А56-97667/2025</w:t>
      </w:r>
      <w:r w:rsidR="00BE49EC" w:rsidRPr="006960EE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6960EE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6960EE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6960EE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6960EE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6960E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6960EE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6960EE">
        <w:rPr>
          <w:rFonts w:ascii="Times New Roman" w:hAnsi="Times New Roman"/>
          <w:sz w:val="18"/>
          <w:szCs w:val="18"/>
        </w:rPr>
        <w:t>,</w:t>
      </w:r>
      <w:r w:rsidR="000A052A" w:rsidRPr="006960EE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6960EE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6960EE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66BC5ECF" w14:textId="638E0BDB" w:rsidR="006960EE" w:rsidRPr="006960EE" w:rsidRDefault="006960EE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960EE">
        <w:rPr>
          <w:rFonts w:ascii="Times New Roman" w:hAnsi="Times New Roman"/>
          <w:i/>
          <w:sz w:val="20"/>
          <w:szCs w:val="20"/>
        </w:rPr>
        <w:t>Лот №1: Транспортное средство: Марка, модель: IVECO AD380T38H Тип ТС: Грузовой самосвал Категория: С Год изготовления: 2006 Цвет кузова: Белый Мощность двигателя, л.с. (кВт) ПТС: 78 ХА430765 СТС: 99 70 230686 VIN: WJME3TRS30C176440 Номер кузова: - Регистрационный знак: М537МР198 (далее – «Имущество»)</w:t>
      </w:r>
      <w:r w:rsidRPr="006960EE">
        <w:rPr>
          <w:rFonts w:ascii="Times New Roman" w:hAnsi="Times New Roman"/>
          <w:i/>
          <w:sz w:val="20"/>
          <w:szCs w:val="20"/>
        </w:rPr>
        <w:t>.</w:t>
      </w:r>
    </w:p>
    <w:p w14:paraId="2F3975F4" w14:textId="1D86FFA3" w:rsidR="00444125" w:rsidRPr="006960EE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960EE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6960EE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6960EE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6960E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6960EE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proofErr w:type="spellStart"/>
      <w:r w:rsidR="006960EE" w:rsidRPr="006960EE">
        <w:rPr>
          <w:rStyle w:val="paragraph"/>
          <w:rFonts w:ascii="Times New Roman" w:hAnsi="Times New Roman"/>
          <w:sz w:val="18"/>
          <w:szCs w:val="18"/>
        </w:rPr>
        <w:t>Тураханов</w:t>
      </w:r>
      <w:proofErr w:type="spellEnd"/>
      <w:r w:rsidR="006960EE" w:rsidRPr="006960EE">
        <w:rPr>
          <w:rStyle w:val="paragraph"/>
          <w:rFonts w:ascii="Times New Roman" w:hAnsi="Times New Roman"/>
          <w:sz w:val="18"/>
          <w:szCs w:val="18"/>
        </w:rPr>
        <w:t xml:space="preserve"> Дмитрий </w:t>
      </w:r>
      <w:proofErr w:type="spellStart"/>
      <w:r w:rsidR="006960EE" w:rsidRPr="006960EE">
        <w:rPr>
          <w:rStyle w:val="paragraph"/>
          <w:rFonts w:ascii="Times New Roman" w:hAnsi="Times New Roman"/>
          <w:sz w:val="18"/>
          <w:szCs w:val="18"/>
        </w:rPr>
        <w:t>Аюбович</w:t>
      </w:r>
      <w:proofErr w:type="spellEnd"/>
      <w:r w:rsidR="006960EE" w:rsidRPr="006960E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6960EE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6960EE" w:rsidRPr="006960EE">
        <w:rPr>
          <w:rStyle w:val="paragraph"/>
          <w:rFonts w:ascii="Times New Roman" w:hAnsi="Times New Roman"/>
          <w:sz w:val="18"/>
          <w:szCs w:val="18"/>
        </w:rPr>
        <w:t>40817810650230920082</w:t>
      </w:r>
      <w:r w:rsidR="00BE49EC" w:rsidRPr="006960EE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6960EE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6960EE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960EE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6960EE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6960EE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960EE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6960EE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960EE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4EC175F1" w:rsidR="000A052A" w:rsidRPr="006960EE" w:rsidRDefault="000A052A" w:rsidP="00566038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6960EE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566038" w:rsidRPr="006960EE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4BF7F4" w:rsidR="000A052A" w:rsidRPr="006960EE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960EE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0C4F57" w:rsidRPr="006960EE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6960EE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960EE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6960EE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6960EE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960EE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6960EE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6960EE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6960E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6960EE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6960EE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6960EE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960EE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6960EE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6960EE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6960EE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960EE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6960EE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960EE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6960EE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31940D6C" w:rsidR="00017565" w:rsidRPr="006960EE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960EE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6960EE" w:rsidRPr="006960EE">
              <w:rPr>
                <w:i/>
                <w:sz w:val="18"/>
                <w:szCs w:val="18"/>
                <w:lang w:val="ru-RU"/>
              </w:rPr>
              <w:t>Тураханова</w:t>
            </w:r>
            <w:proofErr w:type="spellEnd"/>
            <w:r w:rsidR="006960EE" w:rsidRPr="006960EE">
              <w:rPr>
                <w:i/>
                <w:sz w:val="18"/>
                <w:szCs w:val="18"/>
                <w:lang w:val="ru-RU"/>
              </w:rPr>
              <w:t xml:space="preserve"> Дмитрия </w:t>
            </w:r>
            <w:proofErr w:type="spellStart"/>
            <w:r w:rsidR="006960EE" w:rsidRPr="006960EE">
              <w:rPr>
                <w:i/>
                <w:sz w:val="18"/>
                <w:szCs w:val="18"/>
                <w:lang w:val="ru-RU"/>
              </w:rPr>
              <w:t>Аюбовича</w:t>
            </w:r>
            <w:proofErr w:type="spellEnd"/>
            <w:r w:rsidR="006960EE" w:rsidRPr="006960EE">
              <w:rPr>
                <w:i/>
                <w:sz w:val="18"/>
                <w:szCs w:val="18"/>
                <w:lang w:val="ru-RU"/>
              </w:rPr>
              <w:t xml:space="preserve"> (</w:t>
            </w:r>
            <w:proofErr w:type="spellStart"/>
            <w:r w:rsidR="006960EE" w:rsidRPr="006960EE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6960EE" w:rsidRPr="006960EE">
              <w:rPr>
                <w:i/>
                <w:sz w:val="18"/>
                <w:szCs w:val="18"/>
                <w:lang w:val="ru-RU"/>
              </w:rPr>
              <w:t xml:space="preserve">./м.р.:07.04.1987, ЛЕНИНГРАД , СНИЛС 19685780955, ИНН 781696461317, адрес: 192241, г. Санкт-Петербург, р-н Фрунзенский, ул. Турку, д. 22, к. 1, кв. 75), </w:t>
            </w:r>
            <w:r w:rsidRPr="006960EE">
              <w:rPr>
                <w:i/>
                <w:sz w:val="18"/>
                <w:szCs w:val="18"/>
                <w:lang w:val="ru-RU"/>
              </w:rPr>
              <w:t>Киселёв Владислав Вячеславович (ИНН 132814097117, СНИЛС 167-909-336 15)  адрес для корреспонденции: 302000, обл. Орловская, г. Орёл, а/я 105)</w:t>
            </w:r>
          </w:p>
          <w:p w14:paraId="13B99DBE" w14:textId="77777777" w:rsidR="00556918" w:rsidRPr="006960EE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9394CDF" w14:textId="12D254E4" w:rsidR="00BE49EC" w:rsidRPr="006960EE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6960E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proofErr w:type="spellStart"/>
            <w:r w:rsidR="006960EE" w:rsidRPr="006960E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Тураханов</w:t>
            </w:r>
            <w:proofErr w:type="spellEnd"/>
            <w:r w:rsidR="006960EE" w:rsidRPr="006960E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Дмитрий </w:t>
            </w:r>
            <w:proofErr w:type="spellStart"/>
            <w:r w:rsidR="006960EE" w:rsidRPr="006960E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Аюбович</w:t>
            </w:r>
            <w:proofErr w:type="spellEnd"/>
          </w:p>
          <w:p w14:paraId="5646F455" w14:textId="668DA387" w:rsidR="00BE49EC" w:rsidRPr="006960EE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6960E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</w:t>
            </w:r>
            <w:r w:rsidR="00126531" w:rsidRPr="006960E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: </w:t>
            </w:r>
            <w:r w:rsidR="006960EE" w:rsidRPr="006960E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40817810650230920082   </w:t>
            </w:r>
          </w:p>
          <w:p w14:paraId="7B183B3D" w14:textId="77777777" w:rsidR="00BE49EC" w:rsidRPr="006960EE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6960E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6960EE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6960E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6960EE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6960E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6960EE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6960E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182EA16B" w14:textId="6E6B7442" w:rsidR="009F1046" w:rsidRPr="006960EE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6960E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</w:p>
          <w:bookmarkEnd w:id="0"/>
          <w:p w14:paraId="31B1E523" w14:textId="77777777" w:rsidR="008C0769" w:rsidRPr="006960EE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1EB69323" w:rsidR="000A052A" w:rsidRPr="006960EE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6960EE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___________________________/</w:t>
            </w:r>
            <w:r w:rsidR="003C3A95" w:rsidRPr="006960EE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56918" w:rsidRPr="006960EE">
              <w:rPr>
                <w:rFonts w:ascii="Times New Roman" w:hAnsi="Times New Roman"/>
                <w:i/>
                <w:sz w:val="18"/>
                <w:szCs w:val="18"/>
              </w:rPr>
              <w:t>Киселёв В.В.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6960E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6960E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6960EE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6960E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6960E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6960EE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6960EE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6960E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6960EE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6960EE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6960E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6960E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6960E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6960E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6960EE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6960EE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5D375DE9" w:rsidR="003D3E15" w:rsidRPr="006960EE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301A9654" w14:textId="77777777" w:rsidR="00556918" w:rsidRPr="006960EE" w:rsidRDefault="00556918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6960EE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6960EE">
              <w:rPr>
                <w:rFonts w:ascii="Times New Roman" w:hAnsi="Times New Roman"/>
                <w:sz w:val="18"/>
                <w:szCs w:val="18"/>
              </w:rPr>
              <w:lastRenderedPageBreak/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23101" w14:textId="77777777" w:rsidR="00277FE3" w:rsidRDefault="00277FE3" w:rsidP="005F791F">
      <w:pPr>
        <w:spacing w:after="0" w:line="240" w:lineRule="auto"/>
      </w:pPr>
      <w:r>
        <w:separator/>
      </w:r>
    </w:p>
  </w:endnote>
  <w:endnote w:type="continuationSeparator" w:id="0">
    <w:p w14:paraId="4C994B88" w14:textId="77777777" w:rsidR="00277FE3" w:rsidRDefault="00277FE3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CA804" w14:textId="77777777" w:rsidR="00277FE3" w:rsidRDefault="00277FE3" w:rsidP="005F791F">
      <w:pPr>
        <w:spacing w:after="0" w:line="240" w:lineRule="auto"/>
      </w:pPr>
      <w:r>
        <w:separator/>
      </w:r>
    </w:p>
  </w:footnote>
  <w:footnote w:type="continuationSeparator" w:id="0">
    <w:p w14:paraId="09243D4B" w14:textId="77777777" w:rsidR="00277FE3" w:rsidRDefault="00277FE3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C4F57"/>
    <w:rsid w:val="000F7549"/>
    <w:rsid w:val="00126531"/>
    <w:rsid w:val="00146CC5"/>
    <w:rsid w:val="001D482A"/>
    <w:rsid w:val="00204FE8"/>
    <w:rsid w:val="0025755B"/>
    <w:rsid w:val="00267583"/>
    <w:rsid w:val="00277FE3"/>
    <w:rsid w:val="00293399"/>
    <w:rsid w:val="003A2099"/>
    <w:rsid w:val="003C3A95"/>
    <w:rsid w:val="003D3E15"/>
    <w:rsid w:val="003F0FC9"/>
    <w:rsid w:val="003F17D1"/>
    <w:rsid w:val="0043755E"/>
    <w:rsid w:val="00444125"/>
    <w:rsid w:val="004708BE"/>
    <w:rsid w:val="004B1450"/>
    <w:rsid w:val="004D758C"/>
    <w:rsid w:val="00556918"/>
    <w:rsid w:val="00566038"/>
    <w:rsid w:val="005D2B6B"/>
    <w:rsid w:val="005F11FB"/>
    <w:rsid w:val="005F791F"/>
    <w:rsid w:val="00606380"/>
    <w:rsid w:val="006931D9"/>
    <w:rsid w:val="0069532A"/>
    <w:rsid w:val="006960EE"/>
    <w:rsid w:val="006F4B2F"/>
    <w:rsid w:val="007C2DC8"/>
    <w:rsid w:val="007F6F6E"/>
    <w:rsid w:val="00843C7F"/>
    <w:rsid w:val="00871EDE"/>
    <w:rsid w:val="008C0769"/>
    <w:rsid w:val="008F00AE"/>
    <w:rsid w:val="00914048"/>
    <w:rsid w:val="009700C0"/>
    <w:rsid w:val="009918C2"/>
    <w:rsid w:val="00996D10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324C4"/>
    <w:rsid w:val="00B326C2"/>
    <w:rsid w:val="00B4536E"/>
    <w:rsid w:val="00BD20D5"/>
    <w:rsid w:val="00BE49EC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2026-09-02T09:35:00Z</dcterms:created>
  <dcterms:modified xsi:type="dcterms:W3CDTF">2026-09-02T09:35:00Z</dcterms:modified>
</cp:coreProperties>
</file>