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3A475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3A4758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3A475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3A475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</w:r>
      <w:r w:rsidRPr="003A4758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3A4758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3A4758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3A475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3A4758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3A475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C91BEF8" w:rsidR="000A052A" w:rsidRPr="003A4758" w:rsidRDefault="003A4758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>Финансовый управляющий Золотухиной Аллы Владимировны (</w:t>
      </w:r>
      <w:proofErr w:type="spellStart"/>
      <w:r w:rsidRPr="003A475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A4758">
        <w:rPr>
          <w:rStyle w:val="paragraph"/>
          <w:rFonts w:ascii="Times New Roman" w:hAnsi="Times New Roman"/>
          <w:sz w:val="18"/>
          <w:szCs w:val="18"/>
        </w:rPr>
        <w:t xml:space="preserve">./м.р.:21.03.1969, гор. Чусовой Пермской области , СНИЛС 04512341513, ИНН 592102261084, адрес: 618206, край Пермский, г. Чусовой, ул. 50 лет ВЛКСМ, д. 10, кв. 77), </w:t>
      </w:r>
      <w:proofErr w:type="spellStart"/>
      <w:r w:rsidRPr="003A4758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3A4758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3A4758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3A4758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Союза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A475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A475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Пермского края от 24.11.2025 г. по делу № А50-22981/2025</w:t>
      </w:r>
      <w:r w:rsidR="00BE49EC" w:rsidRPr="003A4758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3A4758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3A4758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3A475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3A4758">
        <w:rPr>
          <w:rFonts w:ascii="Times New Roman" w:hAnsi="Times New Roman"/>
          <w:sz w:val="18"/>
          <w:szCs w:val="18"/>
        </w:rPr>
        <w:t>,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3A4758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3A4758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3F8F03F" w14:textId="77777777" w:rsidR="003A4758" w:rsidRPr="003A4758" w:rsidRDefault="003A475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A4758">
        <w:rPr>
          <w:rFonts w:ascii="Times New Roman" w:hAnsi="Times New Roman"/>
          <w:i/>
          <w:sz w:val="20"/>
          <w:szCs w:val="20"/>
        </w:rPr>
        <w:t>Лот №1: Транспортное средство: Марка - VOLKSWAGEN; Модель – РОLО; Год изготовления – 2016; VIN - XW8ZZZ61ZGG049201 (далее – «Имущество»)</w:t>
      </w:r>
      <w:r w:rsidRPr="003A4758">
        <w:rPr>
          <w:rFonts w:ascii="Times New Roman" w:hAnsi="Times New Roman"/>
          <w:i/>
          <w:sz w:val="20"/>
          <w:szCs w:val="20"/>
        </w:rPr>
        <w:t>.</w:t>
      </w:r>
    </w:p>
    <w:p w14:paraId="2F3975F4" w14:textId="68BA5854" w:rsidR="00444125" w:rsidRPr="003A4758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3A475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3A475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3A475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A475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3A4758" w:rsidRPr="003A4758">
        <w:rPr>
          <w:rStyle w:val="paragraph"/>
          <w:rFonts w:ascii="Times New Roman" w:hAnsi="Times New Roman"/>
          <w:sz w:val="18"/>
          <w:szCs w:val="18"/>
        </w:rPr>
        <w:t>Золотухина Алла Владимировна</w:t>
      </w:r>
      <w:r w:rsidR="003A4758" w:rsidRPr="003A475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A475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A4758" w:rsidRPr="003A4758">
        <w:rPr>
          <w:rStyle w:val="paragraph"/>
          <w:rFonts w:ascii="Times New Roman" w:hAnsi="Times New Roman"/>
          <w:sz w:val="18"/>
          <w:szCs w:val="18"/>
        </w:rPr>
        <w:t>40817810650230722390</w:t>
      </w:r>
      <w:r w:rsidR="00BE49EC" w:rsidRPr="003A4758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3A4758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3A475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A475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A475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3A4758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3A475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3A475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3A4758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3A475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A475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A4758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3A4758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3A475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A4758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A4758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3A475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A4758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3A475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A4758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3A475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4758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A475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475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3A4758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2F19717E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3A4758" w:rsidRPr="003A4758">
              <w:rPr>
                <w:i/>
                <w:sz w:val="18"/>
                <w:szCs w:val="18"/>
                <w:lang w:val="ru-RU"/>
              </w:rPr>
              <w:t>Золотухиной Аллы Владимировны (</w:t>
            </w:r>
            <w:proofErr w:type="spellStart"/>
            <w:r w:rsidR="003A4758" w:rsidRPr="003A4758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3A4758" w:rsidRPr="003A4758">
              <w:rPr>
                <w:i/>
                <w:sz w:val="18"/>
                <w:szCs w:val="18"/>
                <w:lang w:val="ru-RU"/>
              </w:rPr>
              <w:t xml:space="preserve">./м.р.:21.03.1969, гор. Чусовой Пермской области , СНИЛС 04512341513, ИНН 592102261084, адрес: 618206, край Пермский, г. Чусовой, ул. 50 лет ВЛКСМ, д. 10, кв. 77), </w:t>
            </w:r>
            <w:proofErr w:type="spellStart"/>
            <w:r w:rsidRPr="003A4758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3A4758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3A4758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3A4758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3A4758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3A4758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2B2B916B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3A4758" w:rsidRPr="003A4758">
              <w:rPr>
                <w:i/>
                <w:sz w:val="18"/>
                <w:szCs w:val="18"/>
                <w:lang w:val="ru-RU"/>
              </w:rPr>
              <w:t>Золотухина Алла Владимировна</w:t>
            </w:r>
          </w:p>
          <w:p w14:paraId="7428A6C5" w14:textId="77777777" w:rsidR="003A4758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3A4758" w:rsidRPr="003A4758">
              <w:rPr>
                <w:i/>
                <w:sz w:val="18"/>
                <w:szCs w:val="18"/>
                <w:lang w:val="ru-RU"/>
              </w:rPr>
              <w:t>40817810650230722390</w:t>
            </w:r>
          </w:p>
          <w:p w14:paraId="0D181B26" w14:textId="2491459F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3A4758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A4758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3A4758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3A4758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3A475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A4758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3A475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3A4758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3A4758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3A475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3A475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3A475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3A475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3A475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3A475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3A4758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A4758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86C3" w14:textId="77777777" w:rsidR="00D076AA" w:rsidRDefault="00D076AA" w:rsidP="005F791F">
      <w:pPr>
        <w:spacing w:after="0" w:line="240" w:lineRule="auto"/>
      </w:pPr>
      <w:r>
        <w:separator/>
      </w:r>
    </w:p>
  </w:endnote>
  <w:endnote w:type="continuationSeparator" w:id="0">
    <w:p w14:paraId="23F17F87" w14:textId="77777777" w:rsidR="00D076AA" w:rsidRDefault="00D076AA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85B1" w14:textId="77777777" w:rsidR="00D076AA" w:rsidRDefault="00D076AA" w:rsidP="005F791F">
      <w:pPr>
        <w:spacing w:after="0" w:line="240" w:lineRule="auto"/>
      </w:pPr>
      <w:r>
        <w:separator/>
      </w:r>
    </w:p>
  </w:footnote>
  <w:footnote w:type="continuationSeparator" w:id="0">
    <w:p w14:paraId="6E70B357" w14:textId="77777777" w:rsidR="00D076AA" w:rsidRDefault="00D076AA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A4758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C438B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076AA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2026-09-01T08:02:00Z</dcterms:created>
  <dcterms:modified xsi:type="dcterms:W3CDTF">2026-09-01T08:02:00Z</dcterms:modified>
</cp:coreProperties>
</file>