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D6F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15FB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Наушинов Махмед Салимгареевич, дата рождения: 28.03.1958, место рождения с. Армизонское Армизонского района Тюменской области, ИНН 720900404054, СНИЛС 063-903-426-56, место регистрации: 627234, Тюменская область, Армизонский район, с. ЮжноДубровское, ул. Энергетиков, д. 1, кв. 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Тюменской области от 18.06.2024 г. по делу № А70-7888/2024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Наушинов Махмед Салимгареевич,,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р/с 40817810350222742769,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22E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Наушинов Махмед Салимгареевич, дата рождения: 28.03.1958, место рождения с. Армизонское Армизонского района Тюменской области, ИНН 720900404054, СНИЛС 063-903-426-56, место регистрации: 627234, Тюменская область, Армизонский район, с. ЮжноДубровское, ул. Энергетиков, д. 1, кв. 1</w:t>
            </w:r>
          </w:p>
          <w:p w14:paraId="2EC9B4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F71BD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Наушинов Махмед Салимгареевич,,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40817810350222742769, Реквизиты: ФИЛИАЛ "ЦЕНТРАЛЬНЫЙ" ПАО "СОВКОМБАНК" БИК 045004763 Корр/счет 30101810150040000763.</w:t>
            </w:r>
          </w:p>
          <w:p w14:paraId="1C3AAE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Наушинов Махмед Салимгареевич, дата рождения: 28.03.1958, место рождения с. Армизонское Армизонского района Тюменской области, ИНН 720900404054, СНИЛС 063-903-426-56, место регистрации: 627234, Тюменская область, Армизонский район, с. ЮжноДубровское, ул. Энергетиков, д. 1, кв. 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Тюменской области от 18.06.2024 г. по делу № А70-7888/2024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CB7F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Наушинов Махмед Салимгареевич, дата рождения: 28.03.1958, место рождения с. Армизонское Армизонского района Тюменской области, ИНН 720900404054, СНИЛС 063-903-426-56, место регистрации: 627234, Тюменская область, Армизонский район, с. ЮжноДубровское, ул. Энергетиков, д. 1, кв. 1</w:t>
            </w:r>
          </w:p>
          <w:p w14:paraId="48B84E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83CC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9A805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Наушинов Махмед Салимгареевич,,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40817810350222742769, Реквизиты: ФИЛИАЛ "ЦЕНТРАЛЬНЫЙ" ПАО "СОВКОМБАНК" БИК 045004763 Корр/счет 30101810150040000763.</w:t>
            </w:r>
          </w:p>
          <w:bookmarkEnd w:id="0"/>
          <w:p w14:paraId="3D2639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3F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14F55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671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1E20C2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0F8F0D76"/>
    <w:rsid w:val="13A95487"/>
    <w:rsid w:val="521C2DDC"/>
    <w:rsid w:val="659A1CBD"/>
    <w:rsid w:val="763738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693</Words>
  <Characters>5148</Characters>
  <Lines>42</Lines>
  <Paragraphs>11</Paragraphs>
  <TotalTime>1</TotalTime>
  <ScaleCrop>false</ScaleCrop>
  <LinksUpToDate>false</LinksUpToDate>
  <CharactersWithSpaces>5955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2026-08-30T22:39:32Z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8E45FC854BB44BEE9A6D940317117361_13</vt:lpwstr>
  </property>
</Properties>
</file>