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8E09B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59D72BA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4709F0" w14:textId="77777777" w:rsidR="00C25D69" w:rsidRPr="00300E3A" w:rsidRDefault="00F37486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г.Ижевск</w:t>
      </w:r>
    </w:p>
    <w:p w14:paraId="5454F0C9" w14:textId="6834D8E9" w:rsidR="00C25D69" w:rsidRPr="00300E3A" w:rsidRDefault="00F3748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59A63C7D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96B6FB6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9A96CF7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3C5FD06" w14:textId="77777777" w:rsidR="00EA5080" w:rsidRPr="00300E3A" w:rsidRDefault="00F3748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Минглин Аркадий Геннадьевич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Пьянкова Сергея Александровича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Удмуртской Республики от 26.02.2026 г. по делу № А71-702/2026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D8898FD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61D22B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FC86E3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7738654E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99345F7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1EFEC7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C4FAC5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_______, размещенной на сайте в сети Интернет _________.</w:t>
      </w:r>
    </w:p>
    <w:p w14:paraId="7793129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03C2EC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7FDB438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9BBB8C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1ACF05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728CA34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860AFB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5040C52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FD78D28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B4F0F45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309BECE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7E9BEA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D44C48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233FBB4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F4C1CFA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360094F0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F5E872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874372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1D74349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E12A73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CA6272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D38B6CC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3C9696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0DE791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1D7BF1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CCBCD6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19474C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521B9E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3FA3DE3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F37486">
        <w:rPr>
          <w:rFonts w:ascii="Times New Roman" w:hAnsi="Times New Roman"/>
          <w:noProof/>
        </w:rPr>
        <w:t>Арбитражном суде Удмуртской Республики</w:t>
      </w:r>
      <w:r w:rsidR="00352E7F" w:rsidRPr="00352E7F">
        <w:rPr>
          <w:rFonts w:ascii="Times New Roman" w:hAnsi="Times New Roman"/>
        </w:rPr>
        <w:t>.</w:t>
      </w:r>
    </w:p>
    <w:p w14:paraId="7224FDD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02BDD4E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DD5C0E4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C55D69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33C5F2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5A70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5D1B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2BFC68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C5CE6" w14:textId="77777777" w:rsidR="00EA5080" w:rsidRPr="004B3BFE" w:rsidRDefault="00F3748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Минглин Аркадий Геннадьевич</w:t>
            </w:r>
          </w:p>
          <w:p w14:paraId="0124C0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0117A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37486">
              <w:rPr>
                <w:rFonts w:ascii="Times New Roman" w:hAnsi="Times New Roman"/>
                <w:noProof/>
                <w:sz w:val="20"/>
                <w:szCs w:val="20"/>
              </w:rPr>
              <w:t>30.06.1985</w:t>
            </w:r>
          </w:p>
          <w:p w14:paraId="16F6055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37486">
              <w:rPr>
                <w:rFonts w:ascii="Times New Roman" w:hAnsi="Times New Roman"/>
                <w:noProof/>
                <w:sz w:val="20"/>
                <w:szCs w:val="20"/>
              </w:rPr>
              <w:t>г. Устинов</w:t>
            </w:r>
          </w:p>
          <w:p w14:paraId="7738AB1B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37486">
              <w:rPr>
                <w:rFonts w:ascii="Times New Roman" w:hAnsi="Times New Roman"/>
                <w:noProof/>
                <w:sz w:val="20"/>
                <w:szCs w:val="20"/>
              </w:rPr>
              <w:t>080-141-139 11</w:t>
            </w:r>
          </w:p>
          <w:p w14:paraId="5409215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37486">
              <w:rPr>
                <w:rFonts w:ascii="Times New Roman" w:hAnsi="Times New Roman"/>
                <w:noProof/>
                <w:sz w:val="20"/>
                <w:szCs w:val="20"/>
              </w:rPr>
              <w:t>183210008460</w:t>
            </w:r>
          </w:p>
          <w:p w14:paraId="7D511497" w14:textId="77777777" w:rsidR="00EA5080" w:rsidRPr="004B3BFE" w:rsidRDefault="00F3748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426052, Удмуртская Республика, г.Ижевск,  ул. Заречное шоссе, д. 33, кв. 76</w:t>
            </w:r>
          </w:p>
          <w:p w14:paraId="2A8FED1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40817810850185938796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E86D46E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07A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24AA17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FBD93" w14:textId="77777777" w:rsidR="00EA5080" w:rsidRDefault="00F3748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Минглин Аркадий Геннадьевич</w:t>
            </w:r>
          </w:p>
          <w:p w14:paraId="1C888167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D90D7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С.А.</w:t>
            </w:r>
            <w:proofErr w:type="gramEnd"/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Пьянков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60E7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4C566E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408D7C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4205613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792F191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B4A1945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4B864DB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01D18C" w14:textId="77777777" w:rsidR="001619C2" w:rsidRPr="00D2141C" w:rsidRDefault="00F3748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г.Ижевск</w:t>
      </w:r>
    </w:p>
    <w:p w14:paraId="3DD08CE0" w14:textId="77777777" w:rsidR="001619C2" w:rsidRPr="00D2141C" w:rsidRDefault="00F3748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14 июля 2026 г.</w:t>
      </w:r>
    </w:p>
    <w:p w14:paraId="04B93CE1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516137F6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9ACC95D" w14:textId="77777777" w:rsidR="00EA5080" w:rsidRPr="00D2141C" w:rsidRDefault="00F3748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Минглин Аркадий Геннадьевич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Пьянкова Сергея Александровича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Удмуртской Республики от 26.02.2026 г. по делу № А71-702/2026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14B5A4F8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78669B4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A91ED4B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B4913FC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D909E2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60106F39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182859B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7B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B390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5632558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607DC" w14:textId="77777777" w:rsidR="00EA5080" w:rsidRPr="004B2BB0" w:rsidRDefault="00F3748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Минглин Аркадий Геннадьевич</w:t>
            </w:r>
          </w:p>
          <w:p w14:paraId="056868F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190016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37486">
              <w:rPr>
                <w:rFonts w:ascii="Times New Roman" w:hAnsi="Times New Roman"/>
                <w:noProof/>
                <w:sz w:val="20"/>
                <w:szCs w:val="20"/>
              </w:rPr>
              <w:t>30.06.1985</w:t>
            </w:r>
          </w:p>
          <w:p w14:paraId="5C93C52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37486">
              <w:rPr>
                <w:rFonts w:ascii="Times New Roman" w:hAnsi="Times New Roman"/>
                <w:noProof/>
                <w:sz w:val="20"/>
                <w:szCs w:val="20"/>
              </w:rPr>
              <w:t>г. Устинов</w:t>
            </w:r>
          </w:p>
          <w:p w14:paraId="2BFF7476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37486">
              <w:rPr>
                <w:rFonts w:ascii="Times New Roman" w:hAnsi="Times New Roman"/>
                <w:noProof/>
                <w:sz w:val="20"/>
                <w:szCs w:val="20"/>
              </w:rPr>
              <w:t>080-141-139 11</w:t>
            </w:r>
          </w:p>
          <w:p w14:paraId="0223A0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37486">
              <w:rPr>
                <w:rFonts w:ascii="Times New Roman" w:hAnsi="Times New Roman"/>
                <w:noProof/>
                <w:sz w:val="20"/>
                <w:szCs w:val="20"/>
              </w:rPr>
              <w:t>183210008460</w:t>
            </w:r>
          </w:p>
          <w:p w14:paraId="2BBFA349" w14:textId="77777777" w:rsidR="00EA5080" w:rsidRPr="004B2BB0" w:rsidRDefault="00F3748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426052, Удмуртская Республика, г.Ижевск,  ул. Заречное шоссе, д. 33, кв. 76</w:t>
            </w:r>
          </w:p>
          <w:p w14:paraId="71E7E07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40817810850185938796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79B27DE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56C8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58F88D6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91DD9" w14:textId="77777777" w:rsidR="00EA5080" w:rsidRDefault="00F3748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Минглин Аркадий Геннадьевич</w:t>
            </w:r>
          </w:p>
          <w:p w14:paraId="4CCAF1F0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0B0517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С.А.</w:t>
            </w:r>
            <w:proofErr w:type="gramEnd"/>
            <w:r w:rsidR="00F374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Пьянков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119F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1BD0DB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CC4E7A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2563D47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179ACDA" w14:textId="77777777" w:rsidR="00EA5080" w:rsidRDefault="00EA5080" w:rsidP="00EA5080"/>
    <w:p w14:paraId="43E8FBCA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7632483">
    <w:abstractNumId w:val="0"/>
  </w:num>
  <w:num w:numId="2" w16cid:durableId="1787115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CF0124"/>
    <w:rsid w:val="00D2141C"/>
    <w:rsid w:val="00D325F9"/>
    <w:rsid w:val="00D554D6"/>
    <w:rsid w:val="00D72574"/>
    <w:rsid w:val="00E40618"/>
    <w:rsid w:val="00EA5080"/>
    <w:rsid w:val="00EB49A8"/>
    <w:rsid w:val="00ED258E"/>
    <w:rsid w:val="00F3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BB3F"/>
  <w15:chartTrackingRefBased/>
  <w15:docId w15:val="{6909B24C-F8DB-4989-B4B4-98279628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Пьянков Сергей</dc:creator>
  <cp:keywords/>
  <dc:description/>
  <cp:lastModifiedBy>Пьянков Сергей</cp:lastModifiedBy>
  <cp:revision>2</cp:revision>
  <dcterms:created xsi:type="dcterms:W3CDTF">2026-08-28T12:13:00Z</dcterms:created>
  <dcterms:modified xsi:type="dcterms:W3CDTF">2026-08-28T12:13:00Z</dcterms:modified>
</cp:coreProperties>
</file>