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ADB85" w14:textId="77777777" w:rsidR="00864458" w:rsidRDefault="00864458" w:rsidP="008644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 КУПЛИ-ПРОДАЖИ</w:t>
      </w:r>
    </w:p>
    <w:p w14:paraId="76387B3D" w14:textId="77777777" w:rsidR="008942C0" w:rsidRDefault="00864458" w:rsidP="008644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64544386" w14:textId="3435277B" w:rsidR="00864458" w:rsidRDefault="00864458" w:rsidP="008644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</w:p>
    <w:p w14:paraId="532D23ED" w14:textId="52362E78" w:rsidR="00864458" w:rsidRDefault="008942C0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г. Санкт-Петербург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  <w:t xml:space="preserve">     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  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 xml:space="preserve">  «</w:t>
      </w:r>
      <w:r w:rsidR="0092113E">
        <w:rPr>
          <w:rFonts w:ascii="Times New Roman" w:hAnsi="Times New Roman" w:cs="Times New Roman"/>
          <w:sz w:val="22"/>
          <w:szCs w:val="22"/>
          <w:lang w:val="ru-RU"/>
        </w:rPr>
        <w:t>___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 xml:space="preserve">» </w:t>
      </w:r>
      <w:r w:rsidR="00E6166F">
        <w:rPr>
          <w:rFonts w:ascii="Times New Roman" w:hAnsi="Times New Roman" w:cs="Times New Roman"/>
          <w:sz w:val="22"/>
          <w:szCs w:val="22"/>
          <w:lang w:val="ru-RU"/>
        </w:rPr>
        <w:t>_________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202</w:t>
      </w:r>
      <w:r w:rsidR="0015605C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 xml:space="preserve"> года</w:t>
      </w:r>
    </w:p>
    <w:p w14:paraId="05C81A43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</w:t>
      </w:r>
    </w:p>
    <w:p w14:paraId="2F6B62AF" w14:textId="2265C213" w:rsidR="00864458" w:rsidRPr="002D36F1" w:rsidRDefault="001B1F33" w:rsidP="00E6166F">
      <w:pPr>
        <w:ind w:firstLine="708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bookmarkStart w:id="0" w:name="_Hlk54967842"/>
      <w:bookmarkStart w:id="1" w:name="_Hlk114237778"/>
      <w:bookmarkStart w:id="2" w:name="_Hlk50907353"/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Общество с ограниченной ответственностью «Ялита» (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ИНН 9204559361 ОГРН 1169204051444, 299029, г. Севастополь, ул. Хрусталева, д. 4/1, офис 5, литер V0/В), признанное несостоятельным (банкротом), именуемое в дальнейшем </w:t>
      </w:r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«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Продавец</w:t>
      </w:r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», «Должник»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в лице </w:t>
      </w:r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конкурсного управляющего </w:t>
      </w:r>
      <w:bookmarkStart w:id="3" w:name="_Hlk65687218"/>
      <w:bookmarkStart w:id="4" w:name="_Hlk72254577"/>
      <w:bookmarkStart w:id="5" w:name="_Hlk122965903"/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Иванова Игоря Владимировича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(ИНН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780247415826, 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СНИЛС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141-794-520 69, регистрационный номер № 16651, тел: +7 (</w:t>
      </w:r>
      <w:r w:rsidR="001013A5">
        <w:rPr>
          <w:rFonts w:ascii="Times New Roman" w:hAnsi="Times New Roman" w:cs="Times New Roman"/>
          <w:bCs/>
          <w:sz w:val="22"/>
          <w:szCs w:val="22"/>
          <w:lang w:val="ru-RU"/>
        </w:rPr>
        <w:t>921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1013A5">
        <w:rPr>
          <w:rFonts w:ascii="Times New Roman" w:hAnsi="Times New Roman" w:cs="Times New Roman"/>
          <w:bCs/>
          <w:sz w:val="22"/>
          <w:szCs w:val="22"/>
          <w:lang w:val="ru-RU"/>
        </w:rPr>
        <w:t>356 59 61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адрес электронной почты: </w:t>
      </w:r>
      <w:hyperlink r:id="rId7" w:history="1">
        <w:r w:rsidRPr="001B1F33">
          <w:rPr>
            <w:rStyle w:val="a5"/>
            <w:rFonts w:ascii="Times New Roman" w:hAnsi="Times New Roman" w:cs="Times New Roman"/>
            <w:bCs/>
            <w:sz w:val="22"/>
            <w:szCs w:val="22"/>
            <w:lang w:val="ru-RU"/>
          </w:rPr>
          <w:t>arbitr.ivanov@mail.ru</w:t>
        </w:r>
      </w:hyperlink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, адрес для корреспонденции: 191123, Санкт-Петербург, ул. Кирочная, дом 30, отдел доставки д/в.) – из числа членов Ассоциации Ведущих Арбитражных Управляющих «Достояние» (ИНН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7811290230, 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ОГРН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1117800013000, адрес: 196191, г Санкт-Петербург, г. Санкт-Петербург, пл. Конституции, д. 7, офис 524), </w:t>
      </w:r>
      <w:bookmarkEnd w:id="0"/>
      <w:bookmarkEnd w:id="3"/>
      <w:bookmarkEnd w:id="4"/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действующего на основании </w:t>
      </w:r>
      <w:bookmarkEnd w:id="1"/>
      <w:bookmarkEnd w:id="5"/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решения Арбитражного суда города Севастополя от 19.10.2021 г. по делу № А84-5253/2021 (далее – </w:t>
      </w:r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«Конкурсный управляющий»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bookmarkEnd w:id="2"/>
      <w:r w:rsidR="00864458" w:rsidRPr="007E2038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, </w:t>
      </w:r>
      <w:r w:rsidR="00864458" w:rsidRPr="007E203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64458" w:rsidRPr="007E2038">
        <w:rPr>
          <w:rStyle w:val="paragraph"/>
          <w:rFonts w:ascii="Times New Roman" w:hAnsi="Times New Roman" w:cs="Times New Roman"/>
          <w:sz w:val="22"/>
          <w:szCs w:val="22"/>
          <w:lang w:val="ru-RU"/>
        </w:rPr>
        <w:t>с одной</w:t>
      </w:r>
      <w:r w:rsidR="00864458" w:rsidRPr="007E2038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стороны, </w:t>
      </w:r>
      <w:r w:rsidR="00864458" w:rsidRPr="004C387B">
        <w:rPr>
          <w:rFonts w:ascii="Times New Roman" w:hAnsi="Times New Roman" w:cs="Times New Roman"/>
          <w:snapToGrid w:val="0"/>
          <w:sz w:val="22"/>
          <w:szCs w:val="22"/>
          <w:lang w:val="ru-RU"/>
        </w:rPr>
        <w:t>и</w:t>
      </w:r>
      <w:r w:rsidR="008942C0" w:rsidRPr="004C387B">
        <w:rPr>
          <w:rFonts w:ascii="Times New Roman" w:hAnsi="Times New Roman" w:cs="Times New Roman"/>
          <w:snapToGrid w:val="0"/>
          <w:lang w:val="ru-RU"/>
        </w:rPr>
        <w:t xml:space="preserve"> </w:t>
      </w:r>
      <w:r w:rsidR="00E03F00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________________</w:t>
      </w:r>
      <w:r w:rsidR="00A65D5C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,</w:t>
      </w:r>
      <w:r w:rsidR="00E6166F" w:rsidRPr="004C387B">
        <w:rPr>
          <w:rStyle w:val="paragraph"/>
          <w:rFonts w:ascii="Times New Roman" w:hAnsi="Times New Roman" w:cs="Times New Roman"/>
          <w:b/>
          <w:snapToGrid w:val="0"/>
          <w:sz w:val="22"/>
          <w:szCs w:val="22"/>
          <w:lang w:val="ru-RU"/>
        </w:rPr>
        <w:t xml:space="preserve"> </w:t>
      </w:r>
      <w:r w:rsidR="008942C0" w:rsidRPr="004C387B">
        <w:rPr>
          <w:rStyle w:val="paragraph"/>
          <w:rFonts w:ascii="Times New Roman" w:hAnsi="Times New Roman" w:cs="Times New Roman"/>
          <w:sz w:val="22"/>
          <w:szCs w:val="22"/>
          <w:lang w:val="ru-RU"/>
        </w:rPr>
        <w:t>именуемый</w:t>
      </w:r>
      <w:r w:rsidR="00864458" w:rsidRPr="004C387B">
        <w:rPr>
          <w:rStyle w:val="paragraph"/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864458" w:rsidRPr="004C387B">
        <w:rPr>
          <w:rFonts w:ascii="Times New Roman" w:hAnsi="Times New Roman" w:cs="Times New Roman"/>
          <w:b/>
          <w:bCs/>
          <w:snapToGrid w:val="0"/>
          <w:sz w:val="22"/>
          <w:szCs w:val="22"/>
          <w:lang w:val="ru-RU"/>
        </w:rPr>
        <w:t>«Покупатель»</w:t>
      </w:r>
      <w:r w:rsidR="00864458" w:rsidRPr="004C387B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, </w:t>
      </w:r>
      <w:r w:rsidR="00864458" w:rsidRPr="004C387B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</w:t>
      </w:r>
      <w:r w:rsidR="00864458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Протокола </w:t>
      </w:r>
      <w:r w:rsidR="00E03F00">
        <w:rPr>
          <w:rFonts w:ascii="Times New Roman" w:hAnsi="Times New Roman" w:cs="Times New Roman"/>
          <w:noProof/>
          <w:sz w:val="22"/>
          <w:szCs w:val="22"/>
          <w:lang w:val="ru-RU"/>
        </w:rPr>
        <w:t>_________</w:t>
      </w:r>
      <w:r w:rsidR="00864458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E6166F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о результатах проведения в электронной </w:t>
      </w:r>
      <w:r w:rsidR="001013A5" w:rsidRPr="001013A5">
        <w:rPr>
          <w:rFonts w:ascii="Times New Roman" w:hAnsi="Times New Roman" w:cs="Times New Roman"/>
          <w:noProof/>
          <w:sz w:val="22"/>
          <w:szCs w:val="22"/>
          <w:lang w:val="ru-RU"/>
        </w:rPr>
        <w:t>форме открытых торгов в форме открытого аукциона на повышение цены с закрытой фо</w:t>
      </w:r>
      <w:r w:rsidR="001013A5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рмой подачи предложений о цене </w:t>
      </w:r>
      <w:r w:rsidR="00E6166F" w:rsidRPr="00E6166F"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 должника</w:t>
      </w:r>
      <w:r w:rsidR="00E6166F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8942C0" w:rsidRPr="005E24A9">
        <w:rPr>
          <w:rFonts w:ascii="Times New Roman" w:hAnsi="Times New Roman" w:cs="Times New Roman"/>
          <w:noProof/>
          <w:sz w:val="22"/>
          <w:szCs w:val="22"/>
          <w:lang w:val="ru-RU"/>
        </w:rPr>
        <w:t>Общество с ограниченной ответственностью «Ялита»</w:t>
      </w:r>
      <w:r w:rsidR="00864458" w:rsidRPr="005E24A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864458" w:rsidRPr="002D36F1">
        <w:rPr>
          <w:rFonts w:ascii="Times New Roman" w:hAnsi="Times New Roman" w:cs="Times New Roman"/>
          <w:sz w:val="22"/>
          <w:szCs w:val="22"/>
          <w:lang w:val="ru-RU"/>
        </w:rPr>
        <w:t xml:space="preserve"> подписали настоящий договор (далее – Договор) о нижеследующем:</w:t>
      </w:r>
    </w:p>
    <w:p w14:paraId="48D44E17" w14:textId="77777777" w:rsidR="001013A5" w:rsidRDefault="001013A5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5B5B1E9" w14:textId="7C4D9EDC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1. Предмет договора.</w:t>
      </w:r>
    </w:p>
    <w:p w14:paraId="6677056B" w14:textId="77777777" w:rsidR="00864458" w:rsidRPr="00CD12A6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1.1. 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Должнику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14:paraId="1C08427C" w14:textId="77777777" w:rsidR="00DC1650" w:rsidRPr="00DC1650" w:rsidRDefault="00864458" w:rsidP="00DC1650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C387B">
        <w:rPr>
          <w:rFonts w:ascii="Times New Roman" w:hAnsi="Times New Roman" w:cs="Times New Roman"/>
          <w:sz w:val="22"/>
          <w:szCs w:val="22"/>
          <w:lang w:val="ru-RU"/>
        </w:rPr>
        <w:t>1.2. Под Объектом в настоящем Договоре Стороны понимают:</w:t>
      </w:r>
      <w:r w:rsidR="00D62467" w:rsidRPr="004C387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C1650" w:rsidRPr="00DC1650">
        <w:rPr>
          <w:rFonts w:ascii="Times New Roman" w:hAnsi="Times New Roman" w:cs="Times New Roman"/>
          <w:sz w:val="22"/>
          <w:szCs w:val="22"/>
          <w:lang w:val="ru-RU"/>
        </w:rPr>
        <w:t>Земельный участок, площадью:</w:t>
      </w:r>
      <w:r w:rsidR="00DC165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C1650" w:rsidRPr="00DC1650">
        <w:rPr>
          <w:rFonts w:ascii="Times New Roman" w:hAnsi="Times New Roman" w:cs="Times New Roman"/>
          <w:sz w:val="22"/>
          <w:szCs w:val="22"/>
          <w:lang w:val="ru-RU"/>
        </w:rPr>
        <w:t>16600 +/- 45</w:t>
      </w:r>
      <w:r w:rsidR="00DC1650">
        <w:rPr>
          <w:rFonts w:ascii="Times New Roman" w:hAnsi="Times New Roman" w:cs="Times New Roman"/>
          <w:sz w:val="22"/>
          <w:szCs w:val="22"/>
          <w:lang w:val="ru-RU"/>
        </w:rPr>
        <w:t xml:space="preserve"> кв.м., категория земель: </w:t>
      </w:r>
      <w:r w:rsidR="00DC1650" w:rsidRPr="00DC1650">
        <w:rPr>
          <w:rFonts w:ascii="Times New Roman" w:hAnsi="Times New Roman" w:cs="Times New Roman"/>
          <w:sz w:val="22"/>
          <w:szCs w:val="22"/>
          <w:lang w:val="ru-RU"/>
        </w:rPr>
        <w:t>Земли сельскохозяйственного назначения</w:t>
      </w:r>
      <w:r w:rsidR="00DC1650">
        <w:rPr>
          <w:rFonts w:ascii="Times New Roman" w:hAnsi="Times New Roman" w:cs="Times New Roman"/>
          <w:sz w:val="22"/>
          <w:szCs w:val="22"/>
          <w:lang w:val="ru-RU"/>
        </w:rPr>
        <w:t xml:space="preserve">, кадастровый номер: </w:t>
      </w:r>
      <w:r w:rsidR="00DC1650" w:rsidRPr="00DC1650">
        <w:rPr>
          <w:rFonts w:ascii="Times New Roman" w:hAnsi="Times New Roman" w:cs="Times New Roman"/>
          <w:sz w:val="22"/>
          <w:szCs w:val="22"/>
          <w:lang w:val="ru-RU"/>
        </w:rPr>
        <w:t>90:01:050801:19</w:t>
      </w:r>
      <w:r w:rsidR="00DC1650">
        <w:rPr>
          <w:rFonts w:ascii="Times New Roman" w:hAnsi="Times New Roman" w:cs="Times New Roman"/>
          <w:sz w:val="22"/>
          <w:szCs w:val="22"/>
          <w:lang w:val="ru-RU"/>
        </w:rPr>
        <w:t xml:space="preserve">, расположенный по адресу: </w:t>
      </w:r>
      <w:r w:rsidR="00DC1650" w:rsidRPr="00DC1650">
        <w:rPr>
          <w:rFonts w:ascii="Times New Roman" w:hAnsi="Times New Roman" w:cs="Times New Roman"/>
          <w:sz w:val="22"/>
          <w:szCs w:val="22"/>
          <w:lang w:val="ru-RU"/>
        </w:rPr>
        <w:t>Республика Крым, Бахчисарайский район, сна территории Верхореченского сельского совета</w:t>
      </w:r>
      <w:r w:rsidR="00DC1650">
        <w:rPr>
          <w:rFonts w:ascii="Times New Roman" w:hAnsi="Times New Roman" w:cs="Times New Roman"/>
          <w:sz w:val="22"/>
          <w:szCs w:val="22"/>
          <w:lang w:val="ru-RU"/>
        </w:rPr>
        <w:t xml:space="preserve">, принадлежащий должнику на праве собственности, что подтверждается записью государственной регистрации № </w:t>
      </w:r>
      <w:r w:rsidR="00DC1650" w:rsidRPr="00DC1650">
        <w:rPr>
          <w:rFonts w:ascii="Times New Roman" w:hAnsi="Times New Roman" w:cs="Times New Roman"/>
          <w:sz w:val="22"/>
          <w:szCs w:val="22"/>
          <w:lang w:val="ru-RU"/>
        </w:rPr>
        <w:t>90:01:050801:19-90/090/2017-2</w:t>
      </w:r>
    </w:p>
    <w:p w14:paraId="5EAFF38E" w14:textId="33E37F4F" w:rsidR="00E03F00" w:rsidRPr="00433EA1" w:rsidRDefault="00DC1650" w:rsidP="00E03F00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1650">
        <w:rPr>
          <w:rFonts w:ascii="Times New Roman" w:hAnsi="Times New Roman" w:cs="Times New Roman"/>
          <w:sz w:val="22"/>
          <w:szCs w:val="22"/>
          <w:lang w:val="ru-RU"/>
        </w:rPr>
        <w:t>14.12.2017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года. </w:t>
      </w:r>
    </w:p>
    <w:p w14:paraId="006620DF" w14:textId="299E1B39" w:rsidR="00864458" w:rsidRPr="00CD12A6" w:rsidRDefault="00864458" w:rsidP="00E03F00">
      <w:pPr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CD12A6">
        <w:rPr>
          <w:rFonts w:ascii="Times New Roman" w:hAnsi="Times New Roman" w:cs="Times New Roman"/>
          <w:sz w:val="22"/>
          <w:szCs w:val="22"/>
          <w:lang w:val="ru-RU"/>
        </w:rPr>
        <w:t>1.3. Указанны</w:t>
      </w:r>
      <w:r>
        <w:rPr>
          <w:rFonts w:ascii="Times New Roman" w:hAnsi="Times New Roman" w:cs="Times New Roman"/>
          <w:sz w:val="22"/>
          <w:szCs w:val="22"/>
          <w:lang w:val="ru-RU"/>
        </w:rPr>
        <w:t>й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 в п. 1.2. настоящего Договора Объект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приобретает по итогам открытых торгов в рамках </w:t>
      </w:r>
      <w:r>
        <w:rPr>
          <w:rFonts w:ascii="Times New Roman" w:hAnsi="Times New Roman" w:cs="Times New Roman"/>
          <w:sz w:val="22"/>
          <w:szCs w:val="22"/>
          <w:lang w:val="ru-RU"/>
        </w:rPr>
        <w:t>процедуры конкурсного производства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, осуществляемого в отношении Должника, согласно </w:t>
      </w:r>
      <w:r w:rsidR="004C387B">
        <w:rPr>
          <w:rFonts w:ascii="Times New Roman" w:hAnsi="Times New Roman" w:cs="Times New Roman"/>
          <w:noProof/>
          <w:sz w:val="22"/>
          <w:szCs w:val="22"/>
          <w:lang w:val="ru-RU"/>
        </w:rPr>
        <w:t>Протокол</w:t>
      </w:r>
      <w:r w:rsidR="004C387B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E03F00">
        <w:rPr>
          <w:rFonts w:ascii="Times New Roman" w:hAnsi="Times New Roman" w:cs="Times New Roman"/>
          <w:noProof/>
          <w:sz w:val="22"/>
          <w:szCs w:val="22"/>
          <w:lang w:val="ru-RU"/>
        </w:rPr>
        <w:t>________________</w:t>
      </w:r>
      <w:r w:rsidR="004C387B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о результатах проведения </w:t>
      </w:r>
      <w:r w:rsidR="00433EA1" w:rsidRPr="00433EA1">
        <w:rPr>
          <w:rFonts w:ascii="Times New Roman" w:hAnsi="Times New Roman" w:cs="Times New Roman"/>
          <w:noProof/>
          <w:sz w:val="22"/>
          <w:szCs w:val="22"/>
          <w:lang w:val="ru-RU"/>
        </w:rPr>
        <w:t>торгов в форме открытого аукциона на повышение цены с закрытой формой подачи предложений о цене имущества</w:t>
      </w:r>
      <w:r w:rsidR="009A5762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4C387B" w:rsidRPr="00E6166F">
        <w:rPr>
          <w:rFonts w:ascii="Times New Roman" w:hAnsi="Times New Roman" w:cs="Times New Roman"/>
          <w:noProof/>
          <w:sz w:val="22"/>
          <w:szCs w:val="22"/>
          <w:lang w:val="ru-RU"/>
        </w:rPr>
        <w:t>по продаже имущества должника</w:t>
      </w:r>
      <w:r w:rsid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4C387B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>Общество с ограниченной ответственностью «Ялита»</w:t>
      </w:r>
      <w:r w:rsidRPr="004C387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  </w:t>
      </w:r>
    </w:p>
    <w:p w14:paraId="6907BB7D" w14:textId="77777777" w:rsidR="00864458" w:rsidRPr="00CD12A6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D12A6">
        <w:rPr>
          <w:rFonts w:ascii="Times New Roman" w:hAnsi="Times New Roman" w:cs="Times New Roman"/>
          <w:sz w:val="22"/>
          <w:szCs w:val="22"/>
          <w:lang w:val="ru-RU"/>
        </w:rPr>
        <w:t>1.4. Переход права собственности на Объект, подлежит государственной регистрации в соответствии со статьей 551 Гражданского Кодекса Российской Федерации и Федеральным законом от 13.07.2015 N</w:t>
      </w:r>
      <w:r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>218-ФЗ "О государственной регистрации недвижимости".</w:t>
      </w:r>
    </w:p>
    <w:p w14:paraId="68B09841" w14:textId="77777777" w:rsidR="00864458" w:rsidRPr="00CD12A6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D12A6">
        <w:rPr>
          <w:rFonts w:ascii="Times New Roman" w:hAnsi="Times New Roman" w:cs="Times New Roman"/>
          <w:sz w:val="22"/>
          <w:szCs w:val="22"/>
          <w:lang w:val="ru-RU"/>
        </w:rPr>
        <w:t>1.5. Право собственности на Объект у Должника прекращается и возникает у Покупателя с момента государственной регистрации перехода права собственности на Объект после полной оплаты цены Объект</w:t>
      </w:r>
      <w:r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Покупателем в соответствии с условиями настоящего Договора. </w:t>
      </w:r>
    </w:p>
    <w:p w14:paraId="7DD9CE9B" w14:textId="77777777" w:rsidR="00E03F00" w:rsidRDefault="00E03F00" w:rsidP="00101924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31204984" w14:textId="77B88BD8" w:rsidR="00864458" w:rsidRDefault="00864458" w:rsidP="00101924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2. Стоимость имущества и порядок его оплаты.</w:t>
      </w:r>
    </w:p>
    <w:p w14:paraId="2A21EE56" w14:textId="3487022E" w:rsidR="00864458" w:rsidRPr="004C387B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2.1. Общая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 xml:space="preserve"> стоимость имущества составляет</w:t>
      </w:r>
      <w:r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  <w:lang w:val="ru-RU"/>
        </w:rPr>
        <w:t xml:space="preserve"> </w:t>
      </w:r>
      <w:r w:rsidR="00433EA1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________</w:t>
      </w:r>
      <w:r w:rsidR="004C387B" w:rsidRPr="004C387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433EA1">
        <w:rPr>
          <w:rFonts w:ascii="Times New Roman" w:hAnsi="Times New Roman" w:cs="Times New Roman"/>
          <w:sz w:val="22"/>
          <w:szCs w:val="22"/>
          <w:lang w:val="ru-RU"/>
        </w:rPr>
        <w:t>_________ )</w:t>
      </w:r>
      <w:r w:rsidR="004C387B">
        <w:rPr>
          <w:rFonts w:ascii="Times New Roman" w:hAnsi="Times New Roman" w:cs="Times New Roman"/>
          <w:sz w:val="22"/>
          <w:szCs w:val="22"/>
          <w:lang w:val="ru-RU"/>
        </w:rPr>
        <w:t xml:space="preserve"> рубля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01924">
        <w:rPr>
          <w:rFonts w:ascii="Times New Roman" w:hAnsi="Times New Roman" w:cs="Times New Roman"/>
          <w:sz w:val="22"/>
          <w:szCs w:val="22"/>
          <w:lang w:val="ru-RU"/>
        </w:rPr>
        <w:t>00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коп. НДС не облагается.</w:t>
      </w:r>
      <w:r w:rsidR="004C387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0311A">
        <w:rPr>
          <w:rFonts w:ascii="Times New Roman" w:hAnsi="Times New Roman" w:cs="Times New Roman"/>
          <w:sz w:val="22"/>
          <w:szCs w:val="22"/>
          <w:lang w:val="ru-RU"/>
        </w:rPr>
        <w:t xml:space="preserve">Стороны определили, </w:t>
      </w:r>
      <w:r w:rsidR="0040311A" w:rsidRPr="0040311A">
        <w:rPr>
          <w:rFonts w:ascii="Times New Roman" w:hAnsi="Times New Roman" w:cs="Times New Roman"/>
          <w:sz w:val="22"/>
          <w:szCs w:val="22"/>
          <w:lang w:val="ru-RU"/>
        </w:rPr>
        <w:t xml:space="preserve">что задаток, в размере </w:t>
      </w:r>
      <w:r w:rsidR="00433EA1" w:rsidRPr="009A5762">
        <w:rPr>
          <w:sz w:val="20"/>
          <w:szCs w:val="20"/>
          <w:lang w:val="ru-RU"/>
        </w:rPr>
        <w:t>_____</w:t>
      </w:r>
      <w:r w:rsidR="0040311A" w:rsidRPr="009A5762">
        <w:rPr>
          <w:sz w:val="20"/>
          <w:szCs w:val="20"/>
          <w:lang w:val="ru-RU"/>
        </w:rPr>
        <w:t xml:space="preserve"> </w:t>
      </w:r>
      <w:r w:rsidR="0040311A"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рублей </w:t>
      </w:r>
      <w:r w:rsidR="00433EA1" w:rsidRPr="009A5762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="0040311A"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 копеек, ранее уплаченный Покупателем за участие в торгах, включается в общую стоимость имущества. </w:t>
      </w:r>
      <w:r w:rsidR="00C225F9" w:rsidRPr="009A5762">
        <w:rPr>
          <w:rFonts w:ascii="Times New Roman" w:hAnsi="Times New Roman" w:cs="Times New Roman"/>
          <w:sz w:val="22"/>
          <w:szCs w:val="22"/>
          <w:lang w:val="ru-RU"/>
        </w:rPr>
        <w:t>Оставшаяся сумма для оплаты по Д</w:t>
      </w:r>
      <w:r w:rsidR="00A65D5C" w:rsidRPr="009A5762">
        <w:rPr>
          <w:rFonts w:ascii="Times New Roman" w:hAnsi="Times New Roman" w:cs="Times New Roman"/>
          <w:sz w:val="22"/>
          <w:szCs w:val="22"/>
          <w:lang w:val="ru-RU"/>
        </w:rPr>
        <w:t>оговору</w:t>
      </w:r>
      <w:r w:rsidR="00C225F9"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65D5C" w:rsidRPr="009A5762">
        <w:rPr>
          <w:rFonts w:ascii="Times New Roman" w:hAnsi="Times New Roman" w:cs="Times New Roman"/>
          <w:sz w:val="22"/>
          <w:szCs w:val="22"/>
          <w:lang w:val="ru-RU"/>
        </w:rPr>
        <w:t>составляет</w:t>
      </w:r>
      <w:r w:rsidR="00C225F9"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33EA1" w:rsidRPr="009A5762">
        <w:rPr>
          <w:rFonts w:ascii="Times New Roman" w:hAnsi="Times New Roman" w:cs="Times New Roman"/>
          <w:sz w:val="22"/>
          <w:szCs w:val="22"/>
          <w:lang w:val="ru-RU"/>
        </w:rPr>
        <w:t>______</w:t>
      </w:r>
      <w:r w:rsidR="00A65D5C"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433EA1"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________ ) </w:t>
      </w:r>
      <w:r w:rsidR="00C225F9"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рублей </w:t>
      </w:r>
      <w:r w:rsidR="00433EA1" w:rsidRPr="009A5762">
        <w:rPr>
          <w:rFonts w:ascii="Times New Roman" w:hAnsi="Times New Roman" w:cs="Times New Roman"/>
          <w:sz w:val="22"/>
          <w:szCs w:val="22"/>
          <w:lang w:val="ru-RU"/>
        </w:rPr>
        <w:t>___</w:t>
      </w:r>
      <w:r w:rsidR="00C225F9"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65D5C" w:rsidRPr="009A5762">
        <w:rPr>
          <w:rFonts w:ascii="Times New Roman" w:hAnsi="Times New Roman" w:cs="Times New Roman"/>
          <w:sz w:val="22"/>
          <w:szCs w:val="22"/>
          <w:lang w:val="ru-RU"/>
        </w:rPr>
        <w:t>копеек.</w:t>
      </w:r>
      <w:r w:rsidR="00A65D5C" w:rsidRPr="00A65D5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040AF899" w14:textId="77777777" w:rsidR="009A5762" w:rsidRDefault="00864458" w:rsidP="009A5762">
      <w:pPr>
        <w:jc w:val="both"/>
        <w:rPr>
          <w:rFonts w:ascii="Calibri" w:eastAsia="Calibri" w:hAnsi="Calibri" w:cs="Times New Roman"/>
          <w:sz w:val="22"/>
          <w:szCs w:val="22"/>
          <w:lang w:val="ru-RU" w:eastAsia="en-US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2.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>2</w:t>
      </w:r>
      <w:r>
        <w:rPr>
          <w:rFonts w:ascii="Times New Roman" w:hAnsi="Times New Roman" w:cs="Times New Roman"/>
          <w:sz w:val="22"/>
          <w:szCs w:val="22"/>
          <w:lang w:val="ru-RU"/>
        </w:rPr>
        <w:t>. Оплата производится в течение 30 календарных дней с даты подписания договора в безналичном порядке путем перечисления указанной в п. 2.1. настоящего Договора суммы денежных средств, на банковский счет Продавца:</w:t>
      </w:r>
      <w:r w:rsidR="008032B8"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A5762" w:rsidRPr="009A5762">
        <w:rPr>
          <w:rFonts w:ascii="Times New Roman" w:eastAsia="Calibri" w:hAnsi="Times New Roman" w:cs="Times New Roman"/>
          <w:sz w:val="22"/>
          <w:szCs w:val="22"/>
          <w:lang w:val="ru-RU" w:eastAsia="en-US"/>
        </w:rPr>
        <w:t>Номер счёта: 40702810232000023366, Банк АО "АЛЬФА-БАНК" Адрес банка 191123, Российская Федерация, г. Санкт-Петербург, Фурштатская ул., д. 40, лит. А, ИНН банка: 7728168971, БИК: 044030786, Корреспондентский счёт 30101810600000000786.</w:t>
      </w:r>
    </w:p>
    <w:p w14:paraId="78C5FED1" w14:textId="7A896595" w:rsidR="00864458" w:rsidRDefault="00864458" w:rsidP="009A5762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2.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>3</w:t>
      </w:r>
      <w:r>
        <w:rPr>
          <w:rFonts w:ascii="Times New Roman" w:hAnsi="Times New Roman" w:cs="Times New Roman"/>
          <w:sz w:val="22"/>
          <w:szCs w:val="22"/>
          <w:lang w:val="ru-RU"/>
        </w:rPr>
        <w:t>. Надлежащим выполнением обязательств Покупателя по оплате Имущества является поступление денежных средств в порядке, сумме и сроки, указанные в п.п. 2.1. и 2.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>2</w:t>
      </w:r>
      <w:r>
        <w:rPr>
          <w:rFonts w:ascii="Times New Roman" w:hAnsi="Times New Roman" w:cs="Times New Roman"/>
          <w:sz w:val="22"/>
          <w:szCs w:val="22"/>
          <w:lang w:val="ru-RU"/>
        </w:rPr>
        <w:t>. настоящего Договора.</w:t>
      </w:r>
    </w:p>
    <w:p w14:paraId="0CFF2205" w14:textId="3997C022" w:rsidR="00864458" w:rsidRDefault="00864458" w:rsidP="0092113E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2.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>4</w:t>
      </w:r>
      <w:r>
        <w:rPr>
          <w:rFonts w:ascii="Times New Roman" w:hAnsi="Times New Roman" w:cs="Times New Roman"/>
          <w:sz w:val="22"/>
          <w:szCs w:val="22"/>
          <w:lang w:val="ru-RU"/>
        </w:rPr>
        <w:t>. Факт оплаты Имущества удостоверяется выпиской со счета, подтверждающей поступление денежных средств в счет оплаты Имущества.</w:t>
      </w:r>
    </w:p>
    <w:p w14:paraId="0DB2A84E" w14:textId="77777777" w:rsidR="00DC1650" w:rsidRPr="0092113E" w:rsidRDefault="00DC1650" w:rsidP="0092113E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2C8CC05" w14:textId="77777777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3. Передача Имущества.</w:t>
      </w:r>
    </w:p>
    <w:p w14:paraId="5C47AA1D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3.1. Имущество передается по месту его нахождения. Имущество находится по адресу: </w:t>
      </w:r>
    </w:p>
    <w:p w14:paraId="4456139F" w14:textId="415041F6" w:rsidR="00864458" w:rsidRDefault="008032B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A5762">
        <w:rPr>
          <w:rFonts w:ascii="Times New Roman" w:hAnsi="Times New Roman" w:cs="Times New Roman"/>
          <w:sz w:val="22"/>
          <w:szCs w:val="22"/>
          <w:lang w:val="ru-RU"/>
        </w:rPr>
        <w:t>Республика Крым, Бахчисарайский район, на территории Верхореченского</w:t>
      </w:r>
      <w:r w:rsidRPr="009A5762">
        <w:rPr>
          <w:rFonts w:ascii="Times New Roman" w:hAnsi="Times New Roman" w:cs="Times New Roman"/>
          <w:sz w:val="22"/>
          <w:szCs w:val="22"/>
          <w:lang w:val="ru-RU"/>
        </w:rPr>
        <w:br/>
        <w:t>сельского совета</w:t>
      </w:r>
      <w:r w:rsidR="00864458" w:rsidRPr="009A5762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3B829E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3.2. 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70EC8A8" w14:textId="62DCB04D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3.3.   Передача Имущества должна быть </w:t>
      </w:r>
      <w:r w:rsidRPr="0092113E">
        <w:rPr>
          <w:rFonts w:ascii="Times New Roman" w:hAnsi="Times New Roman" w:cs="Times New Roman"/>
          <w:sz w:val="22"/>
          <w:szCs w:val="22"/>
          <w:lang w:val="ru-RU"/>
        </w:rPr>
        <w:t xml:space="preserve">осуществлена в течение </w:t>
      </w:r>
      <w:r w:rsidR="008032B8" w:rsidRPr="0092113E">
        <w:rPr>
          <w:rFonts w:ascii="Times New Roman" w:hAnsi="Times New Roman" w:cs="Times New Roman"/>
          <w:sz w:val="22"/>
          <w:szCs w:val="22"/>
          <w:lang w:val="ru-RU"/>
        </w:rPr>
        <w:t xml:space="preserve">10 </w:t>
      </w:r>
      <w:r w:rsidRPr="0092113E">
        <w:rPr>
          <w:rFonts w:ascii="Times New Roman" w:hAnsi="Times New Roman" w:cs="Times New Roman"/>
          <w:sz w:val="22"/>
          <w:szCs w:val="22"/>
          <w:lang w:val="ru-RU"/>
        </w:rPr>
        <w:t>рабочих дней со дня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его полной оплаты.</w:t>
      </w:r>
    </w:p>
    <w:p w14:paraId="1D34A608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14:paraId="07D241F3" w14:textId="511E8CF9" w:rsidR="00864458" w:rsidRPr="00F94E4A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3.5. </w:t>
      </w:r>
      <w:r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Принятое покупателем Имущество возврату не подлежит. Продавец и </w:t>
      </w:r>
      <w:r w:rsidR="00F548E3" w:rsidRPr="009A5762">
        <w:rPr>
          <w:rFonts w:ascii="Times New Roman" w:hAnsi="Times New Roman" w:cs="Times New Roman"/>
          <w:sz w:val="22"/>
          <w:szCs w:val="22"/>
          <w:lang w:val="ru-RU"/>
        </w:rPr>
        <w:t>Общество с ограниченной ответственностью «Торговая организация «Победитель» (ИНН 7810882498, ОГРН: 1127847468737)</w:t>
      </w:r>
      <w:r w:rsidRPr="009A5762">
        <w:rPr>
          <w:rFonts w:ascii="Times New Roman" w:hAnsi="Times New Roman" w:cs="Times New Roman"/>
          <w:sz w:val="22"/>
          <w:szCs w:val="22"/>
          <w:lang w:val="ru-RU"/>
        </w:rPr>
        <w:t xml:space="preserve"> (далее - Организатор торгов) не несут ответственности за качество проданного Имущества.</w:t>
      </w:r>
    </w:p>
    <w:p w14:paraId="2172E608" w14:textId="19EF648C" w:rsidR="00864458" w:rsidRDefault="00864458" w:rsidP="0092113E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sz w:val="22"/>
          <w:szCs w:val="22"/>
          <w:lang w:val="ru-RU"/>
        </w:rPr>
        <w:t>3.6.</w:t>
      </w:r>
      <w:r w:rsidRPr="00F94E4A">
        <w:rPr>
          <w:rFonts w:ascii="Times New Roman" w:hAnsi="Times New Roman"/>
          <w:sz w:val="22"/>
          <w:szCs w:val="22"/>
          <w:lang w:val="ru-RU"/>
        </w:rPr>
        <w:t xml:space="preserve"> Покупатель на момент подписания настоящего Договора осмотрел Имущество, ознакомился с документами и их качественными характеристиками и претензий к Продавцу не имеет.</w:t>
      </w:r>
    </w:p>
    <w:p w14:paraId="0FF108C8" w14:textId="77777777" w:rsidR="00DC1650" w:rsidRPr="0092113E" w:rsidRDefault="00DC1650" w:rsidP="0092113E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4FEF8637" w14:textId="77777777" w:rsidR="00864458" w:rsidRPr="00F94E4A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b/>
          <w:sz w:val="22"/>
          <w:szCs w:val="22"/>
          <w:lang w:val="ru-RU"/>
        </w:rPr>
        <w:t>4. Переход права собственности на Имущество.</w:t>
      </w:r>
    </w:p>
    <w:p w14:paraId="32FCC67F" w14:textId="6AC2361C" w:rsidR="00864458" w:rsidRPr="00F94E4A" w:rsidRDefault="00864458" w:rsidP="00864458">
      <w:pPr>
        <w:keepNext/>
        <w:keepLines/>
        <w:suppressLineNumbers/>
        <w:suppressAutoHyphens/>
        <w:jc w:val="both"/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</w:pPr>
      <w:r w:rsidRPr="00F94E4A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4.1. Стороны договорились, что подача необходимых документов в орган регистрации прав для государственной регистрации перехода права собственности Покупателя на Объект производится Сторонами в срок </w:t>
      </w:r>
      <w:r w:rsidRPr="0092113E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не позднее </w:t>
      </w:r>
      <w:r w:rsidR="0092113E" w:rsidRPr="0092113E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20</w:t>
      </w:r>
      <w:r w:rsidRPr="0092113E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рабочих дней с</w:t>
      </w:r>
      <w:r w:rsidRPr="00F94E4A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момента зачисления денежных средств в счет оплаты цены Объект</w:t>
      </w:r>
      <w:r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ов</w:t>
      </w:r>
      <w:r w:rsidRPr="00F94E4A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на счет Продавца, указанный в настоящем Договоре, в полном объеме.</w:t>
      </w:r>
      <w:r w:rsidRPr="00F94E4A">
        <w:rPr>
          <w:rFonts w:ascii="Times New Roman" w:eastAsiaTheme="minorHAnsi" w:hAnsi="Times New Roman" w:cs="Times New Roman"/>
          <w:color w:val="000000"/>
          <w:sz w:val="22"/>
          <w:szCs w:val="22"/>
          <w:lang w:val="ru-RU" w:eastAsia="en-US"/>
        </w:rPr>
        <w:t xml:space="preserve"> </w:t>
      </w:r>
      <w:r w:rsidRPr="00F94E4A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</w:t>
      </w:r>
    </w:p>
    <w:p w14:paraId="0E7FA1C7" w14:textId="2CEAA3CB" w:rsidR="00864458" w:rsidRDefault="00864458" w:rsidP="0092113E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sz w:val="22"/>
          <w:szCs w:val="22"/>
          <w:lang w:val="ru-RU"/>
        </w:rPr>
        <w:t>4.2. Оформление необходимых документов по переходу права собственности на Имущество, приобретенное Покупателем, производится Покупателем за его счет.</w:t>
      </w:r>
    </w:p>
    <w:p w14:paraId="409A72FF" w14:textId="77777777" w:rsidR="00DC1650" w:rsidRPr="0092113E" w:rsidRDefault="00DC1650" w:rsidP="0092113E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16DFA87" w14:textId="77777777" w:rsidR="00864458" w:rsidRPr="00F94E4A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b/>
          <w:sz w:val="22"/>
          <w:szCs w:val="22"/>
          <w:lang w:val="ru-RU"/>
        </w:rPr>
        <w:t>5. Ответственность сторон.</w:t>
      </w:r>
    </w:p>
    <w:p w14:paraId="0330DF78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sz w:val="22"/>
          <w:szCs w:val="22"/>
          <w:lang w:val="ru-RU"/>
        </w:rPr>
        <w:t>5.1. За невыполнение или ненадлежащее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F9AA95" w14:textId="7985E28C" w:rsidR="00864458" w:rsidRPr="00CA27CE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5.2. Стороны </w:t>
      </w:r>
      <w:r w:rsidRPr="00CA27CE">
        <w:rPr>
          <w:rFonts w:ascii="Times New Roman" w:hAnsi="Times New Roman" w:cs="Times New Roman"/>
          <w:sz w:val="22"/>
          <w:szCs w:val="22"/>
          <w:lang w:val="ru-RU"/>
        </w:rPr>
        <w:t>договорились, что не поступление денежных средств в счет оплаты Имущества в сумме и сроки, указанные в п. 2.1. и 2.</w:t>
      </w:r>
      <w:r w:rsidR="0092113E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CA27CE">
        <w:rPr>
          <w:rFonts w:ascii="Times New Roman" w:hAnsi="Times New Roman" w:cs="Times New Roman"/>
          <w:sz w:val="22"/>
          <w:szCs w:val="22"/>
          <w:lang w:val="ru-RU"/>
        </w:rPr>
        <w:t>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7911BB25" w14:textId="2051119E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5.3.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</w:t>
      </w:r>
      <w:r w:rsidRPr="00952E17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данном случае оформление Сторонами дополнительного соглашения о прекращении действия настоящего Договора не требуется.</w:t>
      </w:r>
    </w:p>
    <w:p w14:paraId="384560EF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5.4.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10 % от этой стоимости.</w:t>
      </w:r>
    </w:p>
    <w:p w14:paraId="3BECA77B" w14:textId="4856BF56" w:rsidR="00864458" w:rsidRPr="0092113E" w:rsidRDefault="00864458" w:rsidP="0092113E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5.5.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>
        <w:rPr>
          <w:rFonts w:ascii="Times New Roman" w:hAnsi="Times New Roman" w:cs="Times New Roman"/>
          <w:sz w:val="22"/>
          <w:szCs w:val="22"/>
          <w:lang w:val="ru-RU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0E1F553" w14:textId="77777777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6. Прочие условия.</w:t>
      </w:r>
    </w:p>
    <w:p w14:paraId="778D2A3F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lastRenderedPageBreak/>
        <w:t>6.1. Настоящий Договор вступает в силу с момента его подписания и прекращает свое действие при:</w:t>
      </w:r>
    </w:p>
    <w:p w14:paraId="7D9A9C75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- ненадлежащем исполнении Сторонами своих обязательств;</w:t>
      </w:r>
    </w:p>
    <w:p w14:paraId="2F713DB3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- расторжении предусмотренных федеральным законодательством и настоящим Договором случаях;</w:t>
      </w:r>
    </w:p>
    <w:p w14:paraId="2658C5FC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- возникновении иных оснований, предусмотренных законодательством Российской Федерации.</w:t>
      </w:r>
    </w:p>
    <w:p w14:paraId="36B012BD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BCBAD5C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6.3. Все уведомления и сообщения должны направляться в письменной форме.</w:t>
      </w:r>
    </w:p>
    <w:p w14:paraId="6FC66DF2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2A74E0B7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14:paraId="2F6E0A0D" w14:textId="1E658DFE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6.6.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5BD02AA4" w14:textId="77777777" w:rsidR="00DC1650" w:rsidRDefault="00DC1650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B8470D0" w14:textId="003A68B9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7. Заключительные положения.</w:t>
      </w:r>
    </w:p>
    <w:p w14:paraId="002014A9" w14:textId="4BBC621C" w:rsidR="00864458" w:rsidRPr="00A65D5C" w:rsidRDefault="00864458" w:rsidP="00A65D5C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7.1. Настоящий Договор составлен в </w:t>
      </w:r>
      <w:r w:rsidRPr="00A65D5C">
        <w:rPr>
          <w:rFonts w:ascii="Times New Roman" w:hAnsi="Times New Roman" w:cs="Times New Roman"/>
          <w:sz w:val="22"/>
          <w:szCs w:val="22"/>
          <w:lang w:val="ru-RU"/>
        </w:rPr>
        <w:t>трех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экземплярах, имеющих одинаковую юридическую силу, 1 экземпляр – для Продавца, 1 экземпляр – для Покупателя, </w:t>
      </w:r>
      <w:r w:rsidRPr="00A65D5C">
        <w:rPr>
          <w:rFonts w:ascii="Times New Roman" w:hAnsi="Times New Roman" w:cs="Times New Roman"/>
          <w:sz w:val="22"/>
          <w:szCs w:val="22"/>
          <w:lang w:val="ru-RU"/>
        </w:rPr>
        <w:t>1 экземпляр – для Учреждения по регистрации прав на недвижимое имущество и сделок с ним.</w:t>
      </w:r>
    </w:p>
    <w:p w14:paraId="23E8BE51" w14:textId="77777777" w:rsidR="00DC1650" w:rsidRDefault="00DC1650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9C54A7E" w14:textId="5C00C093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Место нахождения и банковские реквизиты сторон.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66"/>
        <w:gridCol w:w="4489"/>
      </w:tblGrid>
      <w:tr w:rsidR="00864458" w:rsidRPr="009A5762" w14:paraId="24FD401D" w14:textId="77777777" w:rsidTr="00512B3B">
        <w:tc>
          <w:tcPr>
            <w:tcW w:w="4866" w:type="dxa"/>
            <w:hideMark/>
          </w:tcPr>
          <w:p w14:paraId="50C7BF55" w14:textId="733C49C4" w:rsidR="00864458" w:rsidRPr="00E6166F" w:rsidRDefault="00864458" w:rsidP="00D62467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489" w:type="dxa"/>
            <w:hideMark/>
          </w:tcPr>
          <w:p w14:paraId="1A03F5E6" w14:textId="5E2EA684" w:rsidR="00864458" w:rsidRPr="00E6166F" w:rsidRDefault="00864458" w:rsidP="00264A2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864458" w14:paraId="78014E18" w14:textId="77777777" w:rsidTr="00512B3B"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5DEC" w14:textId="6AE6C801" w:rsidR="00864458" w:rsidRPr="00512B3B" w:rsidRDefault="000A498F" w:rsidP="000A498F">
            <w:pPr>
              <w:pStyle w:val="20"/>
              <w:keepNext/>
              <w:keepLines/>
              <w:shd w:val="clear" w:color="auto" w:fill="auto"/>
              <w:spacing w:line="230" w:lineRule="exact"/>
              <w:jc w:val="center"/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512B3B">
              <w:rPr>
                <w:rFonts w:ascii="Times New Roman" w:hAnsi="Times New Roman" w:cs="Times New Roman"/>
                <w:sz w:val="22"/>
                <w:szCs w:val="22"/>
              </w:rPr>
              <w:t>Продавец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E1DA" w14:textId="3EB703A6" w:rsidR="00864458" w:rsidRPr="00512B3B" w:rsidRDefault="000A498F" w:rsidP="000A498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</w:t>
            </w:r>
          </w:p>
        </w:tc>
      </w:tr>
      <w:tr w:rsidR="00864458" w:rsidRPr="00E6166F" w14:paraId="1636DE4B" w14:textId="77777777" w:rsidTr="00A65D5C">
        <w:trPr>
          <w:trHeight w:val="331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F01E" w14:textId="2938E716" w:rsidR="00864458" w:rsidRPr="00512B3B" w:rsidRDefault="00512B3B" w:rsidP="00512B3B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  <w:szCs w:val="22"/>
                <w:lang w:val="ru-RU"/>
              </w:rPr>
            </w:pPr>
            <w:r w:rsidRPr="00512B3B">
              <w:rPr>
                <w:rFonts w:ascii="Times New Roman" w:eastAsia="Arial Unicode MS" w:hAnsi="Times New Roman" w:cs="Times New Roman"/>
                <w:b/>
                <w:sz w:val="22"/>
                <w:szCs w:val="22"/>
                <w:lang w:val="ru-RU"/>
              </w:rPr>
              <w:t>ООО «Ялита»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A369" w14:textId="289C30B7" w:rsidR="00864458" w:rsidRPr="00512B3B" w:rsidRDefault="00864458" w:rsidP="00512B3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0A498F" w:rsidRPr="000517CF" w14:paraId="73DA3B21" w14:textId="77777777" w:rsidTr="00A65D5C">
        <w:trPr>
          <w:trHeight w:val="2689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3F01" w14:textId="77777777" w:rsidR="009A5762" w:rsidRPr="009A5762" w:rsidRDefault="009A5762" w:rsidP="009A5762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 xml:space="preserve">ИНН 9204559361, ОГРН 1169204051444, </w:t>
            </w:r>
          </w:p>
          <w:p w14:paraId="0D8D0047" w14:textId="77777777" w:rsidR="009A5762" w:rsidRPr="009A5762" w:rsidRDefault="009A5762" w:rsidP="009A5762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КПП: 920401001</w:t>
            </w:r>
          </w:p>
          <w:p w14:paraId="75506175" w14:textId="77777777" w:rsidR="009A5762" w:rsidRPr="009A5762" w:rsidRDefault="009A5762" w:rsidP="009A5762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Адрес: г. Севастополь, ул. Хрусталева, д. 4/1, офис 5, литер V0/В</w:t>
            </w:r>
          </w:p>
          <w:p w14:paraId="27B7B227" w14:textId="77777777" w:rsidR="009A5762" w:rsidRPr="009A5762" w:rsidRDefault="009A5762" w:rsidP="009A5762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Номер счёта: 40702810232000023366</w:t>
            </w:r>
          </w:p>
          <w:p w14:paraId="4D3A4454" w14:textId="77777777" w:rsidR="009A5762" w:rsidRPr="009A5762" w:rsidRDefault="009A5762" w:rsidP="009A5762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Банк: ФИЛИАЛ "САНКТ-ПЕТЕРБУРГСКИЙ" АО "АЛЬФА-БАНК"</w:t>
            </w:r>
          </w:p>
          <w:p w14:paraId="4F5C3344" w14:textId="77777777" w:rsidR="009A5762" w:rsidRPr="009A5762" w:rsidRDefault="009A5762" w:rsidP="009A5762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ИНН банка: 7728168971</w:t>
            </w:r>
          </w:p>
          <w:p w14:paraId="1F278EFF" w14:textId="77777777" w:rsidR="009A5762" w:rsidRPr="009A5762" w:rsidRDefault="009A5762" w:rsidP="009A5762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БИК: 044030786</w:t>
            </w:r>
          </w:p>
          <w:p w14:paraId="4BA59791" w14:textId="77777777" w:rsidR="009A5762" w:rsidRPr="009A5762" w:rsidRDefault="009A5762" w:rsidP="009A5762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Корреспондент</w:t>
            </w:r>
            <w:bookmarkStart w:id="6" w:name="_GoBack"/>
            <w:bookmarkEnd w:id="6"/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ский счёт: 30101810600000000786</w:t>
            </w:r>
          </w:p>
          <w:p w14:paraId="2AB461BB" w14:textId="77777777" w:rsidR="009A5762" w:rsidRPr="009A5762" w:rsidRDefault="009A5762" w:rsidP="009A5762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9A5762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Адрес банка: 191123, РОССИЙСКАЯ ФЕДЕРАЦИЯ, Г. САНКТ-ПЕТЕРБУРГ, ФУРШТАТСКАЯ УЛИЦА, Д. 40, ЛИТ. А</w:t>
            </w:r>
          </w:p>
          <w:p w14:paraId="066BC2A9" w14:textId="33EFB59D" w:rsidR="009A5762" w:rsidRPr="00512B3B" w:rsidRDefault="009A5762" w:rsidP="00512B3B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81C4" w14:textId="0B05AADC" w:rsidR="000A498F" w:rsidRPr="00512B3B" w:rsidRDefault="000A498F" w:rsidP="000517C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864458" w:rsidRPr="000517CF" w14:paraId="502F29B0" w14:textId="77777777" w:rsidTr="00512B3B">
        <w:trPr>
          <w:trHeight w:val="490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B358" w14:textId="2BBFAB53" w:rsidR="00864458" w:rsidRPr="00512B3B" w:rsidRDefault="00864458" w:rsidP="00264A28">
            <w:pPr>
              <w:pStyle w:val="a3"/>
              <w:ind w:left="23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  <w:r w:rsidR="00D62467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 xml:space="preserve"> ООО «Ялита»</w:t>
            </w:r>
          </w:p>
          <w:p w14:paraId="19BF177B" w14:textId="2359332E" w:rsidR="00864458" w:rsidRPr="00512B3B" w:rsidRDefault="00864458" w:rsidP="009A5A54">
            <w:pPr>
              <w:pStyle w:val="a3"/>
              <w:ind w:left="23"/>
              <w:jc w:val="right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_________________/</w:t>
            </w:r>
            <w:r w:rsidR="00D6246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Иванов И.В.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7B5C" w14:textId="77777777" w:rsidR="00864458" w:rsidRPr="00512B3B" w:rsidRDefault="00864458" w:rsidP="00264A28">
            <w:pPr>
              <w:pStyle w:val="a3"/>
              <w:ind w:left="23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</w:p>
          <w:p w14:paraId="082D62AD" w14:textId="237DC1E9" w:rsidR="00864458" w:rsidRPr="00512B3B" w:rsidRDefault="000A498F" w:rsidP="00E03F00">
            <w:pPr>
              <w:pStyle w:val="a3"/>
              <w:ind w:left="23"/>
              <w:jc w:val="right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_________________/</w:t>
            </w:r>
            <w:r w:rsidR="00E03F00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_____________</w:t>
            </w:r>
            <w:r w:rsidR="005E24A9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512B3B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</w:tbl>
    <w:p w14:paraId="46E51975" w14:textId="77777777" w:rsidR="00864458" w:rsidRPr="000517CF" w:rsidRDefault="00864458">
      <w:pPr>
        <w:rPr>
          <w:lang w:val="ru-RU"/>
        </w:rPr>
      </w:pPr>
    </w:p>
    <w:sectPr w:rsidR="00864458" w:rsidRPr="00051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95C42" w14:textId="77777777" w:rsidR="00A65D5C" w:rsidRDefault="00A65D5C" w:rsidP="00A65D5C">
      <w:r>
        <w:separator/>
      </w:r>
    </w:p>
  </w:endnote>
  <w:endnote w:type="continuationSeparator" w:id="0">
    <w:p w14:paraId="2A5EC727" w14:textId="77777777" w:rsidR="00A65D5C" w:rsidRDefault="00A65D5C" w:rsidP="00A6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ACA18" w14:textId="77777777" w:rsidR="00A65D5C" w:rsidRDefault="00A65D5C" w:rsidP="00A65D5C">
      <w:r>
        <w:separator/>
      </w:r>
    </w:p>
  </w:footnote>
  <w:footnote w:type="continuationSeparator" w:id="0">
    <w:p w14:paraId="4A7319B7" w14:textId="77777777" w:rsidR="00A65D5C" w:rsidRDefault="00A65D5C" w:rsidP="00A65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72D28"/>
    <w:multiLevelType w:val="hybridMultilevel"/>
    <w:tmpl w:val="3CFCFD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52C0D"/>
    <w:multiLevelType w:val="hybridMultilevel"/>
    <w:tmpl w:val="78DAD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458"/>
    <w:rsid w:val="000160C0"/>
    <w:rsid w:val="000517CF"/>
    <w:rsid w:val="000A498F"/>
    <w:rsid w:val="000F15FD"/>
    <w:rsid w:val="001013A5"/>
    <w:rsid w:val="00101924"/>
    <w:rsid w:val="00145C9D"/>
    <w:rsid w:val="0015605C"/>
    <w:rsid w:val="001B1F33"/>
    <w:rsid w:val="0040311A"/>
    <w:rsid w:val="00433EA1"/>
    <w:rsid w:val="00490FC2"/>
    <w:rsid w:val="004C387B"/>
    <w:rsid w:val="00512B3B"/>
    <w:rsid w:val="00517786"/>
    <w:rsid w:val="005E24A9"/>
    <w:rsid w:val="007A03EF"/>
    <w:rsid w:val="008032B8"/>
    <w:rsid w:val="00864458"/>
    <w:rsid w:val="008942C0"/>
    <w:rsid w:val="0092113E"/>
    <w:rsid w:val="009A5762"/>
    <w:rsid w:val="009A5A54"/>
    <w:rsid w:val="00A65D5C"/>
    <w:rsid w:val="00B16A7A"/>
    <w:rsid w:val="00C225F9"/>
    <w:rsid w:val="00C4703D"/>
    <w:rsid w:val="00D62467"/>
    <w:rsid w:val="00DC1650"/>
    <w:rsid w:val="00E03F00"/>
    <w:rsid w:val="00E6166F"/>
    <w:rsid w:val="00EA6C9C"/>
    <w:rsid w:val="00F548E3"/>
    <w:rsid w:val="00FE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79BD"/>
  <w15:chartTrackingRefBased/>
  <w15:docId w15:val="{1DEBA09E-03D9-4E14-9DD4-B23B182D9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458"/>
    <w:pPr>
      <w:spacing w:after="0" w:line="240" w:lineRule="auto"/>
    </w:pPr>
    <w:rPr>
      <w:rFonts w:ascii="NTTimes/Cyrillic" w:eastAsia="Times New Roman" w:hAnsi="NTTimes/Cyrillic" w:cs="NTTimes/Cyrillic"/>
      <w:kern w:val="0"/>
      <w:sz w:val="24"/>
      <w:szCs w:val="24"/>
      <w:lang w:val="en-US"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64458"/>
  </w:style>
  <w:style w:type="paragraph" w:styleId="a3">
    <w:name w:val="Body Text"/>
    <w:basedOn w:val="a"/>
    <w:link w:val="a4"/>
    <w:rsid w:val="00864458"/>
    <w:pPr>
      <w:spacing w:after="120"/>
    </w:pPr>
  </w:style>
  <w:style w:type="character" w:customStyle="1" w:styleId="a4">
    <w:name w:val="Основной текст Знак"/>
    <w:basedOn w:val="a0"/>
    <w:link w:val="a3"/>
    <w:rsid w:val="00864458"/>
    <w:rPr>
      <w:rFonts w:ascii="NTTimes/Cyrillic" w:eastAsia="Times New Roman" w:hAnsi="NTTimes/Cyrillic" w:cs="NTTimes/Cyrillic"/>
      <w:kern w:val="0"/>
      <w:sz w:val="24"/>
      <w:szCs w:val="24"/>
      <w:lang w:val="en-US" w:eastAsia="ru-RU"/>
      <w14:ligatures w14:val="none"/>
    </w:rPr>
  </w:style>
  <w:style w:type="character" w:customStyle="1" w:styleId="2">
    <w:name w:val="Заголовок №2_"/>
    <w:link w:val="20"/>
    <w:uiPriority w:val="99"/>
    <w:locked/>
    <w:rsid w:val="00864458"/>
    <w:rPr>
      <w:b/>
      <w:bCs/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864458"/>
    <w:pPr>
      <w:shd w:val="clear" w:color="auto" w:fill="FFFFFF"/>
      <w:spacing w:line="274" w:lineRule="exact"/>
      <w:outlineLvl w:val="1"/>
    </w:pPr>
    <w:rPr>
      <w:rFonts w:asciiTheme="minorHAnsi" w:eastAsiaTheme="minorHAnsi" w:hAnsiTheme="minorHAnsi" w:cstheme="minorBidi"/>
      <w:b/>
      <w:bCs/>
      <w:kern w:val="2"/>
      <w:sz w:val="23"/>
      <w:szCs w:val="23"/>
      <w:lang w:val="ru-RU" w:eastAsia="en-US"/>
      <w14:ligatures w14:val="standardContextual"/>
    </w:rPr>
  </w:style>
  <w:style w:type="character" w:styleId="a5">
    <w:name w:val="Hyperlink"/>
    <w:basedOn w:val="a0"/>
    <w:uiPriority w:val="99"/>
    <w:unhideWhenUsed/>
    <w:rsid w:val="001B1F3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1F3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0192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F15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15FD"/>
    <w:rPr>
      <w:rFonts w:ascii="Segoe UI" w:eastAsia="Times New Roman" w:hAnsi="Segoe UI" w:cs="Segoe UI"/>
      <w:kern w:val="0"/>
      <w:sz w:val="18"/>
      <w:szCs w:val="18"/>
      <w:lang w:val="en-US" w:eastAsia="ru-RU"/>
      <w14:ligatures w14:val="none"/>
    </w:rPr>
  </w:style>
  <w:style w:type="paragraph" w:styleId="a9">
    <w:name w:val="header"/>
    <w:basedOn w:val="a"/>
    <w:link w:val="aa"/>
    <w:uiPriority w:val="99"/>
    <w:unhideWhenUsed/>
    <w:rsid w:val="00A65D5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5D5C"/>
    <w:rPr>
      <w:rFonts w:ascii="NTTimes/Cyrillic" w:eastAsia="Times New Roman" w:hAnsi="NTTimes/Cyrillic" w:cs="NTTimes/Cyrillic"/>
      <w:kern w:val="0"/>
      <w:sz w:val="24"/>
      <w:szCs w:val="24"/>
      <w:lang w:val="en-US" w:eastAsia="ru-RU"/>
      <w14:ligatures w14:val="none"/>
    </w:rPr>
  </w:style>
  <w:style w:type="paragraph" w:styleId="ab">
    <w:name w:val="footer"/>
    <w:basedOn w:val="a"/>
    <w:link w:val="ac"/>
    <w:uiPriority w:val="99"/>
    <w:unhideWhenUsed/>
    <w:rsid w:val="00A65D5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65D5C"/>
    <w:rPr>
      <w:rFonts w:ascii="NTTimes/Cyrillic" w:eastAsia="Times New Roman" w:hAnsi="NTTimes/Cyrillic" w:cs="NTTimes/Cyrillic"/>
      <w:kern w:val="0"/>
      <w:sz w:val="24"/>
      <w:szCs w:val="24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bitr.ivan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1475</Words>
  <Characters>8412</Characters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2025-01-09T14:44:00Z</cp:lastPrinted>
  <dcterms:created xsi:type="dcterms:W3CDTF">2026-08-27T10:10:00Z</dcterms:created>
  <dcterms:modified xsi:type="dcterms:W3CDTF">2026-08-27T10:10:00Z</dcterms:modified>
</cp:coreProperties>
</file>