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76D88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02C1C5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EBF20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541C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28AEA7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63D4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 xml:space="preserve"> Буймова Евгения Владимировна (ИНН 225501716628, СНИЛС 165-090-432 56, 24.08.1995 г.р., место рождения с. Сосновый лог Кытмановского р-на Алтайского края, адрес регистрации: Алтайский край, с. Тягун, ул. Калинина, д. 12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Маяцкой Анны Николаевны (ИНН 390407917004, СНИЛС 096-342-522 80),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Алтайского края от 25.12.2025 по делу № А03-22209/2025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3D6F4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p w14:paraId="286682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F988F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AB5E8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9FA8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B18AD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CD26C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30602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4D8045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CFFE1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F6EC8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0EBD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87875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0C02EC7">
      <w:pPr>
        <w:ind w:firstLine="567"/>
        <w:jc w:val="both"/>
        <w:rPr>
          <w:rFonts w:hint="default"/>
          <w:color w:val="000000"/>
          <w:sz w:val="20"/>
          <w:szCs w:val="20"/>
          <w:lang w:val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по следующим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реквизитам</w:t>
      </w:r>
      <w:r>
        <w:rPr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color w:val="000000"/>
          <w:sz w:val="20"/>
          <w:szCs w:val="20"/>
          <w:lang w:val="ru-RU"/>
        </w:rPr>
        <w:t>УЛЬЯНОВСКОЕ ОТДЕЛЕНИЕ N8588 ПАО СБЕРБАНК БИК 047308602 Корреспондентский счёт 30101810000000000602 КПП 132602001 ИНН 7707083893 Счет получателя 40817810639001987608 Ф.И.О. получателя Буймова Евгения Владимировна</w:t>
      </w:r>
    </w:p>
    <w:p w14:paraId="4EECF57A">
      <w:pPr>
        <w:tabs>
          <w:tab w:val="left" w:pos="1418"/>
        </w:tabs>
        <w:ind w:firstLine="540"/>
        <w:jc w:val="both"/>
        <w:rPr>
          <w:rFonts w:hint="default"/>
          <w:color w:val="000000"/>
          <w:sz w:val="22"/>
          <w:szCs w:val="22"/>
          <w:lang w:eastAsia="ru-RU"/>
        </w:rPr>
      </w:pPr>
    </w:p>
    <w:p w14:paraId="349CE7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02744B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27F87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31838B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1E7869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C7325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3861D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517C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A2E1B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5D41D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7407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51C4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2EFE52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B9AF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85DF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5D29D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BFAA0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8DDA9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AEA8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990F7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D333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740C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03B4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C2E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D994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Буймова Евгения Владимировна (ИНН 225501716628, СНИЛС 165-090-432 56, 24.08.1995 г.р., место рождения с. Сосновый лог Кытмановского р-на Алтайского края, адрес регистрации: Алтайский край, с. Тягун, ул. Калинина, д. 12</w:t>
            </w:r>
          </w:p>
          <w:p w14:paraId="155C8D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0163B9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080D87F9">
            <w:pPr>
              <w:ind w:firstLine="567"/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УЛЬЯНОВСКОЕ ОТДЕЛЕНИЕ N8588 ПАО СБЕРБАНК БИК 047308602 Корреспондентский счёт 30101810000000000602 КПП 132602001 ИНН 7707083893 Счет получателя 40817810639001987608 Ф.И.О. получателя Буймова Евгения Владимировна</w:t>
            </w:r>
          </w:p>
          <w:p w14:paraId="6A571D15">
            <w:pPr>
              <w:tabs>
                <w:tab w:val="left" w:pos="1418"/>
              </w:tabs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0E1927C9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4529F3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C15D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F15E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A28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7AD2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90B61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54AB76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FF69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16ED0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</w:p>
          <w:p w14:paraId="43323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7D706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74A13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FD44F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EEEBD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7F53C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614E2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A3989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ADDC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76C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1C782E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298B19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5249B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10E198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2FB6D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4F287B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0C3C31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2C912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667D5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80034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2CCEF1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5C672B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CFAAF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823CC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5FA4C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040D4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21804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 xml:space="preserve"> Буймова Евгения Владимировна (ИНН 225501716628, СНИЛС 165-090-432 56, 24.08.1995 г.р., место рождения с. Сосновый лог Кытмановского р-на Алтайского края, адрес регистрации: Алтайский край, с. Тягун, ул. Калинина, д. 12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Маяцкой Анны Николаевны (ИНН 390407917004, СНИЛС 096-342-522 80),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Алтайского края от 25.12.2025 по делу № А03-22209/2025</w:t>
      </w:r>
      <w:r>
        <w:rPr>
          <w:sz w:val="22"/>
          <w:szCs w:val="22"/>
        </w:rPr>
        <w:t>,,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7E6CF5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04A6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E72F4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2CFB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37ACDD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C667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F6F2C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C7B6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7A6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19E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E243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C7C9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Буймова Евгения Владимировна (ИНН 225501716628, СНИЛС 165-090-432 56, 24.08.1995 г.р., место рождения с. Сосновый лог Кытмановского р-на Алтайского края, адрес регистрации: Алтайский край, с. Тягун, ул. Калинина, д. 12</w:t>
            </w:r>
          </w:p>
          <w:p w14:paraId="242084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09DFB2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7CC605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 w:eastAsia="ru-RU" w:bidi="ar-SA"/>
              </w:rPr>
            </w:pPr>
            <w:bookmarkStart w:id="0" w:name="_GoBack"/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УЛЬЯНОВСКОЕ ОТДЕЛЕНИЕ N8588 ПАО СБЕРБАНК БИК 047308602 Корреспондентский счёт 30101810000000000602 КПП 132602001 ИНН 7707083893 Счет получателя 40817810639001987608 Ф.И.О. получателя Буймова Евгения Владимировна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331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6C88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24F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E0AC2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DCE57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4FF7FA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92A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2BA6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5227A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5080F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14742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5CDCC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328AC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147A8"/>
    <w:rsid w:val="00045504"/>
    <w:rsid w:val="00071679"/>
    <w:rsid w:val="00093EBC"/>
    <w:rsid w:val="000A296F"/>
    <w:rsid w:val="00173F5B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B41A9"/>
    <w:rsid w:val="006E3272"/>
    <w:rsid w:val="006E49CF"/>
    <w:rsid w:val="006F6A5D"/>
    <w:rsid w:val="006F6D62"/>
    <w:rsid w:val="00702ADB"/>
    <w:rsid w:val="0072229F"/>
    <w:rsid w:val="00722D7B"/>
    <w:rsid w:val="00730728"/>
    <w:rsid w:val="007441D1"/>
    <w:rsid w:val="00783BE1"/>
    <w:rsid w:val="007855BB"/>
    <w:rsid w:val="00787B13"/>
    <w:rsid w:val="007C366A"/>
    <w:rsid w:val="007C68EE"/>
    <w:rsid w:val="007D1680"/>
    <w:rsid w:val="008107D0"/>
    <w:rsid w:val="00813D2D"/>
    <w:rsid w:val="008625D0"/>
    <w:rsid w:val="00885ED1"/>
    <w:rsid w:val="008B1FFF"/>
    <w:rsid w:val="008E3919"/>
    <w:rsid w:val="008F1D1C"/>
    <w:rsid w:val="008F2926"/>
    <w:rsid w:val="0090023B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316D7"/>
    <w:rsid w:val="00A51E4E"/>
    <w:rsid w:val="00AF14B0"/>
    <w:rsid w:val="00B01009"/>
    <w:rsid w:val="00B30672"/>
    <w:rsid w:val="00B91128"/>
    <w:rsid w:val="00BC7875"/>
    <w:rsid w:val="00C22933"/>
    <w:rsid w:val="00C271A0"/>
    <w:rsid w:val="00C53923"/>
    <w:rsid w:val="00C66A35"/>
    <w:rsid w:val="00C83846"/>
    <w:rsid w:val="00C96355"/>
    <w:rsid w:val="00CA3899"/>
    <w:rsid w:val="00D606E2"/>
    <w:rsid w:val="00D802FA"/>
    <w:rsid w:val="00DC029B"/>
    <w:rsid w:val="00DD59EE"/>
    <w:rsid w:val="00E66843"/>
    <w:rsid w:val="00E75AC6"/>
    <w:rsid w:val="00E808B8"/>
    <w:rsid w:val="00E96483"/>
    <w:rsid w:val="00EA17D8"/>
    <w:rsid w:val="00EE531F"/>
    <w:rsid w:val="00F27FC7"/>
    <w:rsid w:val="00F33EC6"/>
    <w:rsid w:val="00FC0CB4"/>
    <w:rsid w:val="00FE29D7"/>
    <w:rsid w:val="00FF34F3"/>
    <w:rsid w:val="07212A9F"/>
    <w:rsid w:val="0E463EFD"/>
    <w:rsid w:val="148A2C0A"/>
    <w:rsid w:val="1AAF488F"/>
    <w:rsid w:val="1FC618AE"/>
    <w:rsid w:val="4F584E88"/>
    <w:rsid w:val="50A3218C"/>
    <w:rsid w:val="693B4247"/>
    <w:rsid w:val="6F371097"/>
    <w:rsid w:val="72E2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887</Words>
  <Characters>5056</Characters>
  <Lines>42</Lines>
  <Paragraphs>11</Paragraphs>
  <TotalTime>2</TotalTime>
  <ScaleCrop>false</ScaleCrop>
  <LinksUpToDate>false</LinksUpToDate>
  <CharactersWithSpaces>5932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2024-04-22T03:31:00Z</dcterms:created>
  <dc:creator>Marina</dc:creator>
  <cp:lastModifiedBy>WPS_1777502412</cp:lastModifiedBy>
  <dcterms:modified xsi:type="dcterms:W3CDTF">2026-08-25T22:26:53Z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C7DB6D5DD5914240A1E86E9BE34ADE06_13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