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5C240888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</w:t>
      </w:r>
      <w:r w:rsidR="00937F86">
        <w:rPr>
          <w:szCs w:val="24"/>
        </w:rPr>
        <w:t xml:space="preserve"> Псков Псковской</w:t>
      </w:r>
      <w:r w:rsidRPr="00953957">
        <w:rPr>
          <w:szCs w:val="24"/>
        </w:rPr>
        <w:t xml:space="preserve"> области Российской Федерации</w:t>
      </w:r>
    </w:p>
    <w:p w14:paraId="509852C5" w14:textId="112A5B66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442CF2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3C479132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70011A">
        <w:rPr>
          <w:b/>
          <w:sz w:val="23"/>
          <w:szCs w:val="23"/>
        </w:rPr>
        <w:t>Егорова Надежда Геннадьевна</w:t>
      </w:r>
      <w:r w:rsidR="00C60880">
        <w:rPr>
          <w:sz w:val="23"/>
          <w:szCs w:val="23"/>
        </w:rPr>
        <w:t xml:space="preserve">, </w:t>
      </w:r>
      <w:r w:rsidR="00937F86">
        <w:rPr>
          <w:sz w:val="23"/>
          <w:szCs w:val="23"/>
        </w:rPr>
        <w:t>2</w:t>
      </w:r>
      <w:r w:rsidR="0070011A">
        <w:rPr>
          <w:sz w:val="23"/>
          <w:szCs w:val="23"/>
        </w:rPr>
        <w:t>4</w:t>
      </w:r>
      <w:r w:rsidR="00937F86">
        <w:rPr>
          <w:sz w:val="23"/>
          <w:szCs w:val="23"/>
        </w:rPr>
        <w:t xml:space="preserve"> </w:t>
      </w:r>
      <w:r w:rsidR="0070011A">
        <w:rPr>
          <w:sz w:val="23"/>
          <w:szCs w:val="23"/>
        </w:rPr>
        <w:t>января</w:t>
      </w:r>
      <w:r w:rsidR="00C60880">
        <w:rPr>
          <w:sz w:val="23"/>
          <w:szCs w:val="23"/>
        </w:rPr>
        <w:t xml:space="preserve"> </w:t>
      </w:r>
      <w:r w:rsidR="00EE07BD">
        <w:rPr>
          <w:sz w:val="23"/>
          <w:szCs w:val="23"/>
        </w:rPr>
        <w:t>19</w:t>
      </w:r>
      <w:r w:rsidR="00937F86">
        <w:rPr>
          <w:sz w:val="23"/>
          <w:szCs w:val="23"/>
        </w:rPr>
        <w:t>8</w:t>
      </w:r>
      <w:r w:rsidR="0070011A">
        <w:rPr>
          <w:sz w:val="23"/>
          <w:szCs w:val="23"/>
        </w:rPr>
        <w:t>3</w:t>
      </w:r>
      <w:r w:rsidR="00C60880" w:rsidRPr="00CD44FC">
        <w:rPr>
          <w:sz w:val="23"/>
          <w:szCs w:val="23"/>
        </w:rPr>
        <w:t xml:space="preserve"> года рождения</w:t>
      </w:r>
      <w:r w:rsidR="00C60880">
        <w:rPr>
          <w:sz w:val="23"/>
          <w:szCs w:val="23"/>
        </w:rPr>
        <w:t xml:space="preserve">, место </w:t>
      </w:r>
      <w:r w:rsidR="00C60880" w:rsidRPr="007B186C">
        <w:rPr>
          <w:sz w:val="23"/>
          <w:szCs w:val="23"/>
        </w:rPr>
        <w:t xml:space="preserve">рождения: </w:t>
      </w:r>
      <w:r w:rsidR="0070011A">
        <w:rPr>
          <w:sz w:val="23"/>
          <w:szCs w:val="23"/>
        </w:rPr>
        <w:t>гор. Тихвин Ленинградской обл.</w:t>
      </w:r>
      <w:r w:rsidR="00C60880" w:rsidRPr="00CD44FC">
        <w:rPr>
          <w:sz w:val="23"/>
          <w:szCs w:val="23"/>
        </w:rPr>
        <w:t>, гражданство: Ро</w:t>
      </w:r>
      <w:r w:rsidR="00C60880">
        <w:rPr>
          <w:sz w:val="23"/>
          <w:szCs w:val="23"/>
        </w:rPr>
        <w:t>ссийская Федерация,</w:t>
      </w:r>
      <w:r w:rsidR="00C60880" w:rsidRPr="00CD44FC">
        <w:rPr>
          <w:sz w:val="23"/>
          <w:szCs w:val="23"/>
        </w:rPr>
        <w:t xml:space="preserve"> паспорт гражданина Ро</w:t>
      </w:r>
      <w:r w:rsidR="00C60880">
        <w:rPr>
          <w:sz w:val="23"/>
          <w:szCs w:val="23"/>
        </w:rPr>
        <w:t xml:space="preserve">ссийской Федерации: </w:t>
      </w:r>
      <w:r w:rsidR="0070011A">
        <w:rPr>
          <w:sz w:val="23"/>
          <w:szCs w:val="23"/>
        </w:rPr>
        <w:t>41 04 745491</w:t>
      </w:r>
      <w:r w:rsidR="00C60880">
        <w:rPr>
          <w:sz w:val="23"/>
          <w:szCs w:val="23"/>
        </w:rPr>
        <w:t xml:space="preserve">, выдан </w:t>
      </w:r>
      <w:r w:rsidR="0070011A">
        <w:rPr>
          <w:sz w:val="23"/>
          <w:szCs w:val="23"/>
        </w:rPr>
        <w:t>Отделом внутренних дел Тихвинского района Ленинградской обл</w:t>
      </w:r>
      <w:r w:rsidR="00FC198B">
        <w:rPr>
          <w:sz w:val="23"/>
          <w:szCs w:val="23"/>
        </w:rPr>
        <w:t>.</w:t>
      </w:r>
      <w:r w:rsidR="00C60880">
        <w:rPr>
          <w:sz w:val="23"/>
          <w:szCs w:val="23"/>
        </w:rPr>
        <w:t xml:space="preserve"> </w:t>
      </w:r>
      <w:r w:rsidR="0070011A">
        <w:rPr>
          <w:sz w:val="23"/>
          <w:szCs w:val="23"/>
        </w:rPr>
        <w:t>09</w:t>
      </w:r>
      <w:r w:rsidR="00C60880">
        <w:rPr>
          <w:sz w:val="23"/>
          <w:szCs w:val="23"/>
        </w:rPr>
        <w:t>.</w:t>
      </w:r>
      <w:r w:rsidR="0070011A">
        <w:rPr>
          <w:sz w:val="23"/>
          <w:szCs w:val="23"/>
        </w:rPr>
        <w:t>11</w:t>
      </w:r>
      <w:r w:rsidR="00C60880">
        <w:rPr>
          <w:sz w:val="23"/>
          <w:szCs w:val="23"/>
        </w:rPr>
        <w:t>.20</w:t>
      </w:r>
      <w:r w:rsidR="0070011A">
        <w:rPr>
          <w:sz w:val="23"/>
          <w:szCs w:val="23"/>
        </w:rPr>
        <w:t>05</w:t>
      </w:r>
      <w:r w:rsidR="00C60880">
        <w:rPr>
          <w:sz w:val="23"/>
          <w:szCs w:val="23"/>
        </w:rPr>
        <w:t xml:space="preserve"> года, код подразделения </w:t>
      </w:r>
      <w:r w:rsidR="0070011A">
        <w:rPr>
          <w:sz w:val="23"/>
          <w:szCs w:val="23"/>
        </w:rPr>
        <w:t>472-018</w:t>
      </w:r>
      <w:r w:rsidR="00C60880">
        <w:rPr>
          <w:sz w:val="23"/>
          <w:szCs w:val="23"/>
        </w:rPr>
        <w:t>, место жительства:</w:t>
      </w:r>
      <w:r w:rsidR="00C60880" w:rsidRPr="00237935">
        <w:rPr>
          <w:sz w:val="23"/>
          <w:szCs w:val="23"/>
        </w:rPr>
        <w:t xml:space="preserve"> </w:t>
      </w:r>
      <w:r w:rsidR="0070011A">
        <w:rPr>
          <w:sz w:val="23"/>
          <w:szCs w:val="23"/>
        </w:rPr>
        <w:t>Ленинградская обл., Тихвинский р-н, гор. Тихвин, мкр.3, дом 22, кв.34</w:t>
      </w:r>
      <w:r w:rsidR="00C60880">
        <w:rPr>
          <w:sz w:val="23"/>
          <w:szCs w:val="23"/>
        </w:rPr>
        <w:t>, именуем</w:t>
      </w:r>
      <w:r w:rsidR="00A977CE">
        <w:rPr>
          <w:sz w:val="23"/>
          <w:szCs w:val="23"/>
        </w:rPr>
        <w:t>ая</w:t>
      </w:r>
      <w:r w:rsidR="00C60880" w:rsidRPr="00CD44FC">
        <w:rPr>
          <w:sz w:val="23"/>
          <w:szCs w:val="23"/>
        </w:rPr>
        <w:t xml:space="preserve"> в дальнейшем </w:t>
      </w:r>
      <w:r w:rsidR="00C60880" w:rsidRPr="007705E7">
        <w:rPr>
          <w:sz w:val="23"/>
          <w:szCs w:val="23"/>
        </w:rPr>
        <w:t>«Продавец»</w:t>
      </w:r>
      <w:r w:rsidR="00C60880" w:rsidRPr="00CD44FC">
        <w:rPr>
          <w:sz w:val="23"/>
          <w:szCs w:val="23"/>
        </w:rPr>
        <w:t>,</w:t>
      </w:r>
    </w:p>
    <w:p w14:paraId="486A28FF" w14:textId="2010CCAC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9F191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9F191C">
        <w:rPr>
          <w:sz w:val="23"/>
          <w:szCs w:val="23"/>
        </w:rPr>
        <w:t>17 декабря</w:t>
      </w:r>
      <w:r>
        <w:rPr>
          <w:sz w:val="23"/>
          <w:szCs w:val="23"/>
        </w:rPr>
        <w:t xml:space="preserve"> 202</w:t>
      </w:r>
      <w:r w:rsidR="00076D84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9F191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A977CE">
        <w:rPr>
          <w:sz w:val="23"/>
          <w:szCs w:val="23"/>
        </w:rPr>
        <w:t>1</w:t>
      </w:r>
      <w:r w:rsidR="009F191C">
        <w:rPr>
          <w:sz w:val="23"/>
          <w:szCs w:val="23"/>
        </w:rPr>
        <w:t>05258</w:t>
      </w:r>
      <w:r>
        <w:rPr>
          <w:sz w:val="23"/>
          <w:szCs w:val="23"/>
        </w:rPr>
        <w:t>/202</w:t>
      </w:r>
      <w:r w:rsidR="00C6088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062E6803" w:rsidR="00AA7317" w:rsidRPr="00A977CE" w:rsidRDefault="00AA7317" w:rsidP="00D0259D">
      <w:pPr>
        <w:pStyle w:val="Default"/>
        <w:jc w:val="both"/>
        <w:rPr>
          <w:b/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</w:t>
      </w:r>
      <w:r w:rsidR="00FC198B">
        <w:t>6</w:t>
      </w:r>
      <w:r w:rsidR="00D0259D" w:rsidRPr="00151800">
        <w:t>-</w:t>
      </w:r>
      <w:r w:rsidR="00A977CE">
        <w:t>1</w:t>
      </w:r>
      <w:r w:rsidR="00FC198B">
        <w:t>05258</w:t>
      </w:r>
      <w:r w:rsidR="003F05D2" w:rsidRPr="00151800">
        <w:t>/202</w:t>
      </w:r>
      <w:r w:rsidR="00C60880">
        <w:t>5</w:t>
      </w:r>
      <w:r w:rsidRPr="00151800">
        <w:t xml:space="preserve">, </w:t>
      </w:r>
      <w:r w:rsidR="00D43ABC" w:rsidRPr="00D70E03">
        <w:t xml:space="preserve">Продавец продает и передает, а Покупатель покупает и принимает </w:t>
      </w:r>
      <w:bookmarkStart w:id="1" w:name="_Hlk178085661"/>
      <w:r w:rsidR="00A977CE" w:rsidRPr="00A977CE">
        <w:rPr>
          <w:b/>
          <w:bCs/>
        </w:rPr>
        <w:t>1/</w:t>
      </w:r>
      <w:r w:rsidR="00FC198B">
        <w:rPr>
          <w:b/>
          <w:bCs/>
        </w:rPr>
        <w:t>3</w:t>
      </w:r>
      <w:r w:rsidR="00A977CE" w:rsidRPr="00A977CE">
        <w:rPr>
          <w:b/>
          <w:bCs/>
        </w:rPr>
        <w:t xml:space="preserve"> долю в праве общей долевой собственности на квартиру</w:t>
      </w:r>
      <w:r w:rsidR="00FC198B">
        <w:rPr>
          <w:b/>
          <w:bCs/>
        </w:rPr>
        <w:t xml:space="preserve"> площадью</w:t>
      </w:r>
      <w:r w:rsidR="00A977CE" w:rsidRPr="00A977CE">
        <w:rPr>
          <w:b/>
          <w:bCs/>
        </w:rPr>
        <w:t xml:space="preserve"> </w:t>
      </w:r>
      <w:r w:rsidR="00FC198B" w:rsidRPr="00FC198B">
        <w:rPr>
          <w:b/>
          <w:bCs/>
        </w:rPr>
        <w:t xml:space="preserve">34,6 кв. м с кадастровым номером: 47:13:0000000:11063, расположенную по адресу: Ленинградская область, Тихвинский муниципальный район, Тихвинское городское поселение, г. Тихвин, </w:t>
      </w:r>
      <w:proofErr w:type="spellStart"/>
      <w:r w:rsidR="00FC198B" w:rsidRPr="00FC198B">
        <w:rPr>
          <w:b/>
          <w:bCs/>
        </w:rPr>
        <w:t>мкр</w:t>
      </w:r>
      <w:proofErr w:type="spellEnd"/>
      <w:r w:rsidR="00FC198B" w:rsidRPr="00FC198B">
        <w:rPr>
          <w:b/>
          <w:bCs/>
        </w:rPr>
        <w:t>-н 2-й, д.42, кв.43.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3A9E8C16" w14:textId="77777777" w:rsidR="00FC198B" w:rsidRDefault="009551FB" w:rsidP="00FC198B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FC198B">
        <w:t xml:space="preserve">Егорова Надежда Геннадьевна   </w:t>
      </w:r>
    </w:p>
    <w:p w14:paraId="0BB2E464" w14:textId="6F70FDEF" w:rsidR="00FC198B" w:rsidRPr="00B3669E" w:rsidRDefault="00FC198B" w:rsidP="00FC198B">
      <w:pPr>
        <w:pStyle w:val="Default"/>
        <w:jc w:val="both"/>
      </w:pPr>
      <w:r>
        <w:t>Счет 40817810350226168501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5AC31379" w14:textId="77777777" w:rsidR="00FA1FD0" w:rsidRPr="00151800" w:rsidRDefault="00FA1FD0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03015CBA" w:rsidR="00EE6C6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</w:t>
      </w:r>
    </w:p>
    <w:p w14:paraId="01198FD6" w14:textId="77777777" w:rsidR="00C60880" w:rsidRPr="00151800" w:rsidRDefault="00C60880" w:rsidP="001955FA">
      <w:pPr>
        <w:pStyle w:val="Default"/>
        <w:jc w:val="both"/>
      </w:pP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08C5885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37CCC"/>
    <w:rsid w:val="00053978"/>
    <w:rsid w:val="00076443"/>
    <w:rsid w:val="00076D84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163EA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A7E52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42CF2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01BA3"/>
    <w:rsid w:val="00611CDC"/>
    <w:rsid w:val="006425DC"/>
    <w:rsid w:val="0064642F"/>
    <w:rsid w:val="0065074D"/>
    <w:rsid w:val="00651DB6"/>
    <w:rsid w:val="00684186"/>
    <w:rsid w:val="006D3DF6"/>
    <w:rsid w:val="0070011A"/>
    <w:rsid w:val="00706602"/>
    <w:rsid w:val="007219EE"/>
    <w:rsid w:val="00743AC1"/>
    <w:rsid w:val="00750956"/>
    <w:rsid w:val="00777FB3"/>
    <w:rsid w:val="007C6323"/>
    <w:rsid w:val="007D7541"/>
    <w:rsid w:val="007E1028"/>
    <w:rsid w:val="007F26D8"/>
    <w:rsid w:val="008022BA"/>
    <w:rsid w:val="00810F54"/>
    <w:rsid w:val="00820652"/>
    <w:rsid w:val="00872119"/>
    <w:rsid w:val="00886174"/>
    <w:rsid w:val="00887A9E"/>
    <w:rsid w:val="008A5BD6"/>
    <w:rsid w:val="00902904"/>
    <w:rsid w:val="00903B69"/>
    <w:rsid w:val="00916C70"/>
    <w:rsid w:val="00937F86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9F191C"/>
    <w:rsid w:val="00A01F56"/>
    <w:rsid w:val="00A109C0"/>
    <w:rsid w:val="00A25A39"/>
    <w:rsid w:val="00A55C5D"/>
    <w:rsid w:val="00A8310B"/>
    <w:rsid w:val="00A83E7B"/>
    <w:rsid w:val="00A932BD"/>
    <w:rsid w:val="00A977CE"/>
    <w:rsid w:val="00AA3B78"/>
    <w:rsid w:val="00AA7317"/>
    <w:rsid w:val="00B13D06"/>
    <w:rsid w:val="00B2358C"/>
    <w:rsid w:val="00B3669E"/>
    <w:rsid w:val="00B51760"/>
    <w:rsid w:val="00B6718D"/>
    <w:rsid w:val="00BB04E2"/>
    <w:rsid w:val="00BF5089"/>
    <w:rsid w:val="00C1340D"/>
    <w:rsid w:val="00C41D3D"/>
    <w:rsid w:val="00C60880"/>
    <w:rsid w:val="00C65168"/>
    <w:rsid w:val="00C8180D"/>
    <w:rsid w:val="00C92C8E"/>
    <w:rsid w:val="00CB2BE8"/>
    <w:rsid w:val="00CC61F9"/>
    <w:rsid w:val="00CD44FC"/>
    <w:rsid w:val="00CE4401"/>
    <w:rsid w:val="00CF052F"/>
    <w:rsid w:val="00CF53FA"/>
    <w:rsid w:val="00D0259D"/>
    <w:rsid w:val="00D11680"/>
    <w:rsid w:val="00D43ABC"/>
    <w:rsid w:val="00D4505D"/>
    <w:rsid w:val="00D70E03"/>
    <w:rsid w:val="00DB3F25"/>
    <w:rsid w:val="00DB6C95"/>
    <w:rsid w:val="00DD3906"/>
    <w:rsid w:val="00DE39EE"/>
    <w:rsid w:val="00DF428D"/>
    <w:rsid w:val="00E02939"/>
    <w:rsid w:val="00E03816"/>
    <w:rsid w:val="00E15C7A"/>
    <w:rsid w:val="00E227DF"/>
    <w:rsid w:val="00E24FD3"/>
    <w:rsid w:val="00E37A60"/>
    <w:rsid w:val="00E432F7"/>
    <w:rsid w:val="00E648DD"/>
    <w:rsid w:val="00E87E84"/>
    <w:rsid w:val="00EA194E"/>
    <w:rsid w:val="00EB61AD"/>
    <w:rsid w:val="00EB74C8"/>
    <w:rsid w:val="00EE07BD"/>
    <w:rsid w:val="00EE2D4D"/>
    <w:rsid w:val="00EE6C60"/>
    <w:rsid w:val="00F033BF"/>
    <w:rsid w:val="00F0575F"/>
    <w:rsid w:val="00F33CD5"/>
    <w:rsid w:val="00F52D1A"/>
    <w:rsid w:val="00F70526"/>
    <w:rsid w:val="00F761E6"/>
    <w:rsid w:val="00F90E67"/>
    <w:rsid w:val="00FA0C02"/>
    <w:rsid w:val="00FA1FD0"/>
    <w:rsid w:val="00FA5A0F"/>
    <w:rsid w:val="00FC198B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136</cp:revision>
  <cp:lastPrinted>2024-09-24T13:32:00Z</cp:lastPrinted>
  <dcterms:created xsi:type="dcterms:W3CDTF">2020-12-13T10:56:00Z</dcterms:created>
  <dcterms:modified xsi:type="dcterms:W3CDTF">2026-08-24T19:05:00Z</dcterms:modified>
</cp:coreProperties>
</file>