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Качалов Вячеслав Андреевич (фамилия ранее – Попов, ИНН 390504671959, СНИЛС 148-143-492 66, 09.10.1980 г.р., место рождения - гор. Ташкент Узбекской ССР, адрес: г. Калининград, ул. Куйбышева, д. 181, кв. 11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 xml:space="preserve"> Калининградской области от 19.11.2025 по делу №А21-13366/2025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B09025F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>Банк получателя: УЛЬЯНОВСКОЕ ОТДЕЛЕНИЕ №8588 ПАО СБЕРБАНК Кор./счет: 30101810000000000602 БИК: 047308602 ИНН: 7707083893 КПП: 132602001 Счет получателя: 40817810339001987607 Получатель: Качалов Вячеслав Андреевич</w:t>
      </w: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2301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Качалов Вячеслав Андреевич (фамилия ранее – Попов, ИНН 390504671959, СНИЛС 148-143-492 66, 09.10.1980 г.р., место рождения - гор. Ташкент Узбекской ССР, адрес: г. Калининград, ул. Куйбышева, д. 181, кв. 11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B0A045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получателя: УЛЬЯНОВСКОЕ ОТДЕЛЕНИЕ №8588 ПАО СБЕРБАНК Кор./счет: 30101810000000000602 БИК: 047308602 ИНН: 7707083893 КПП: 132602001 Счет получателя: 40817810339001987607 Получатель: Качалов Вячеслав Андреевич</w:t>
            </w:r>
          </w:p>
          <w:p w14:paraId="1DCEAFFF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E1927C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529F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ADD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76C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C782E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98B19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5249B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0E19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2FB6D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F287B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C3C31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A3016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0CE91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2C9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667D5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8003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E6CC2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Качалов Вячеслав Андреевич (фамилия ранее – Попов, ИНН 390504671959, СНИЛС 148-143-492 66, 09.10.1980 г.р., место рождения - гор. Ташкент Узбекской ССР, адрес: г. Калининград, ул. Куйбышева, д. 181, кв. 11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 xml:space="preserve"> Калининградской области от 19.11.2025 по делу №А21-13366/2025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13D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Качалов Вячеслав Андреевич (фамилия ранее – Попов, ИНН 390504671959, СНИЛС 148-143-492 66, 09.10.1980 г.р., место рождения - гор. Ташкент Узбекской ССР, адрес: г. Калининград, ул. Куйбышева, д. 181, кв. 11</w:t>
            </w:r>
          </w:p>
          <w:p w14:paraId="1389CD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E65B9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получателя: УЛЬЯНОВСКОЕ ОТДЕЛЕНИЕ №8588 ПАО СБЕРБАНК Кор./счет: 30101810000000000602 БИК: 047308602 ИНН: 7707083893 КПП: 132602001 Счет получателя: 40817810339001987607 Получатель: Качалов Вячеслав Андреевич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07212A9F"/>
    <w:rsid w:val="0E463EFD"/>
    <w:rsid w:val="148A2C0A"/>
    <w:rsid w:val="1AAF488F"/>
    <w:rsid w:val="1FC618AE"/>
    <w:rsid w:val="49A27A54"/>
    <w:rsid w:val="50A3218C"/>
    <w:rsid w:val="693B4247"/>
    <w:rsid w:val="6E26112E"/>
    <w:rsid w:val="6F371097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716</Words>
  <Characters>5275</Characters>
  <Lines>42</Lines>
  <Paragraphs>11</Paragraphs>
  <TotalTime>2</TotalTime>
  <ScaleCrop>false</ScaleCrop>
  <LinksUpToDate>false</LinksUpToDate>
  <CharactersWithSpaces>6104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WPS_1777502412</cp:lastModifiedBy>
  <dcterms:modified xsi:type="dcterms:W3CDTF">2026-08-21T13:26:43Z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ED48FD688F5C4C5E862B9223E814CF71_13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