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16E7AB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12C23C6D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094E901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BBBA92D" w14:textId="77777777" w:rsidR="00796E93" w:rsidRDefault="0046103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5955E6B5" w14:textId="77777777" w:rsidR="00796E93" w:rsidRDefault="00461033">
      <w:pPr>
        <w:spacing w:after="0" w:line="240" w:lineRule="auto"/>
        <w:ind w:left="-9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F8092E8" w14:textId="77777777" w:rsidR="002F78DD" w:rsidRDefault="002F78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0B05E" w14:textId="6D41B198" w:rsidR="00796E93" w:rsidRPr="00B04962" w:rsidRDefault="00326FC1" w:rsidP="002F1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Атаманов Алексей Александрович</w:t>
      </w:r>
      <w:r w:rsidRPr="00326FC1">
        <w:rPr>
          <w:rFonts w:ascii="Times New Roman" w:eastAsia="Times New Roman" w:hAnsi="Times New Roman" w:cs="Times New Roman"/>
          <w:bCs/>
          <w:sz w:val="24"/>
        </w:rPr>
        <w:t xml:space="preserve"> (ИНН 860321066437, СНИЛС 119-787-408 08, 15.12.1986 г.р., место рождения - гор. Юрьевец Ивановской области, адрес: 628617, Ханты-Мансийский автономный округ - Югра, г. Нижневартовск, </w:t>
      </w:r>
      <w:proofErr w:type="spellStart"/>
      <w:r w:rsidRPr="00326FC1">
        <w:rPr>
          <w:rFonts w:ascii="Times New Roman" w:eastAsia="Times New Roman" w:hAnsi="Times New Roman" w:cs="Times New Roman"/>
          <w:bCs/>
          <w:sz w:val="24"/>
        </w:rPr>
        <w:t>ул.Чапаева</w:t>
      </w:r>
      <w:proofErr w:type="spellEnd"/>
      <w:r w:rsidRPr="00326FC1">
        <w:rPr>
          <w:rFonts w:ascii="Times New Roman" w:eastAsia="Times New Roman" w:hAnsi="Times New Roman" w:cs="Times New Roman"/>
          <w:bCs/>
          <w:sz w:val="24"/>
        </w:rPr>
        <w:t>, д.79а, кв.11)</w:t>
      </w:r>
      <w:r w:rsidR="000D0C67" w:rsidRPr="000D0C67">
        <w:rPr>
          <w:rFonts w:ascii="Times New Roman" w:eastAsia="Times New Roman" w:hAnsi="Times New Roman" w:cs="Times New Roman"/>
          <w:bCs/>
          <w:sz w:val="24"/>
        </w:rPr>
        <w:t>,</w:t>
      </w:r>
      <w:r w:rsidR="000D0C67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="0097280C"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 w:rsidR="0097280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26FC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Ханты-Мансийского автономного округа - Югры от 28.01.2026г. по делу №А75-25789/2025</w:t>
      </w:r>
      <w:r w:rsidR="00C61ACF" w:rsidRPr="00C61ACF">
        <w:rPr>
          <w:rFonts w:ascii="Times New Roman" w:eastAsia="Times New Roman" w:hAnsi="Times New Roman" w:cs="Times New Roman"/>
          <w:sz w:val="24"/>
        </w:rPr>
        <w:t>,</w:t>
      </w:r>
      <w:r w:rsidR="00C61ACF">
        <w:rPr>
          <w:rFonts w:ascii="Times New Roman" w:eastAsia="Times New Roman" w:hAnsi="Times New Roman" w:cs="Times New Roman"/>
          <w:sz w:val="24"/>
        </w:rPr>
        <w:t xml:space="preserve"> </w:t>
      </w:r>
      <w:r w:rsidR="00E10930" w:rsidRPr="00FB0E66">
        <w:rPr>
          <w:rFonts w:ascii="Times New Roman" w:eastAsia="Times New Roman" w:hAnsi="Times New Roman" w:cs="Times New Roman"/>
          <w:color w:val="000000"/>
          <w:sz w:val="24"/>
        </w:rPr>
        <w:t>именуем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>ый</w:t>
      </w:r>
      <w:r w:rsidR="00461033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в дальнейшем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 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 w14:textId="77777777" w:rsidR="00796E93" w:rsidRDefault="00461033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E9F030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26B03283" w14:textId="77777777" w:rsidR="00796E93" w:rsidRDefault="004610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08E9398" w14:textId="77777777" w:rsidR="00796E93" w:rsidRDefault="00461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 w14:textId="77777777" w:rsidR="00796E93" w:rsidRDefault="00E00B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E00B3F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E00B3F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549065D5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29F6FD9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992BF0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DB68E2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 w14:textId="059BD671" w:rsidR="00796E93" w:rsidRPr="00D85492" w:rsidRDefault="00461033" w:rsidP="00D8549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326FC1" w:rsidRPr="00326FC1">
        <w:rPr>
          <w:rFonts w:ascii="Times New Roman" w:eastAsia="Times New Roman" w:hAnsi="Times New Roman" w:cs="Times New Roman"/>
          <w:color w:val="000000"/>
          <w:sz w:val="24"/>
        </w:rPr>
        <w:t>Атаманов Алексей Александрович ИНН 860321066437 Счет получателя 40817810350222061961 Наименование банка получателя ФИЛИАЛ "ЦЕНТРАЛЬНЫЙ" ПАО "СОВКОМБАНК"(БЕРДСК) Корреспондентский счет 30101810150040000763 БИК 045004763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2DE94FCD" w14:textId="77777777" w:rsidR="00E10930" w:rsidRDefault="00E1093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14:paraId="6AA7469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E4BBD8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AB310D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E00B3F">
        <w:rPr>
          <w:rFonts w:ascii="Times New Roman" w:eastAsia="Times New Roman" w:hAnsi="Times New Roman" w:cs="Times New Roman"/>
          <w:color w:val="000000"/>
          <w:sz w:val="24"/>
        </w:rPr>
        <w:t>10 (рабочих)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42756249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48517A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6D6A8FAE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C1708AA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F1ABE8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600B6BB3" w14:textId="77777777" w:rsidR="00796E93" w:rsidRDefault="0046103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12F9023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08B96DF4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 w14:textId="77777777" w:rsidR="00796E93" w:rsidRDefault="004610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 w14:textId="77777777" w:rsidR="00796E93" w:rsidRDefault="0046103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EC05F32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1510D9BB" w14:textId="77777777" w:rsidR="00796E93" w:rsidRDefault="0046103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796E93" w14:paraId="405BF72C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 w14:textId="77777777" w:rsidR="00796E93" w:rsidRDefault="004610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796E93" w14:paraId="755CF7CB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14C4055" w14:textId="0C839570" w:rsidR="002F1004" w:rsidRDefault="00326FC1" w:rsidP="00503F9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Атаманов Алексей Александрович</w:t>
            </w:r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860321066437, СНИЛС 119-787-408 08, 15.12.1986 г.р., место рождения - гор. Юрьевец Ивановской области, адрес: 628617, Ханты-Мансийский автономный округ - Югра, г. Нижневартовск, </w:t>
            </w:r>
            <w:proofErr w:type="spellStart"/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>ул.Чапаева</w:t>
            </w:r>
            <w:proofErr w:type="spellEnd"/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>, д.79а, кв.11)</w:t>
            </w:r>
          </w:p>
          <w:p w14:paraId="0BAEFF86" w14:textId="226F3ADE" w:rsidR="00796E93" w:rsidRPr="00E461F4" w:rsidRDefault="00B1594B" w:rsidP="00B159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="00326FC1" w:rsidRPr="00326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Атаманов Алексей Александрович ИНН 860321066437 Счет получателя 40817810350222061961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 w14:textId="77777777" w:rsidR="00796E93" w:rsidRDefault="0046103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796E93" w14:paraId="01A1DDF3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 w14:textId="77777777" w:rsidR="0097280C" w:rsidRDefault="0097280C" w:rsidP="009728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 w14:textId="77777777" w:rsidR="00796E93" w:rsidRDefault="00796E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 w14:textId="77777777" w:rsidR="00796E93" w:rsidRDefault="00796E9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 w14:textId="77777777" w:rsidR="00796E93" w:rsidRDefault="00461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 w14:textId="77777777" w:rsidR="00796E93" w:rsidRDefault="0046103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1C28975" w14:textId="77777777" w:rsidR="00796E93" w:rsidRDefault="0046103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4F2034E8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19A753C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D90472E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3077505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211B55" w14:textId="77777777" w:rsidR="00796E93" w:rsidRDefault="00796E9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508C3BB7" w14:textId="77777777" w:rsidR="0074622B" w:rsidRDefault="0074622B" w:rsidP="00B049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9AE016" w14:textId="7F16E49D" w:rsidR="00796E93" w:rsidRPr="00B04962" w:rsidRDefault="00461033" w:rsidP="00B04962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D9362D6" w14:textId="77777777" w:rsidR="00796E93" w:rsidRDefault="0046103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1A43AA73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0EEB740" w14:textId="77777777" w:rsidR="00796E93" w:rsidRDefault="00461033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0F8D1F0" w14:textId="77777777" w:rsidR="00796E93" w:rsidRDefault="00796E9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49ACD29" w14:textId="3D248704" w:rsidR="00796E93" w:rsidRDefault="00326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Атаманов Алексей Александрович</w:t>
      </w:r>
      <w:r w:rsidRPr="00326FC1">
        <w:rPr>
          <w:rFonts w:ascii="Times New Roman" w:eastAsia="Times New Roman" w:hAnsi="Times New Roman" w:cs="Times New Roman"/>
          <w:bCs/>
          <w:sz w:val="24"/>
        </w:rPr>
        <w:t xml:space="preserve"> (ИНН 860321066437, СНИЛС 119-787-408 08, 15.12.1986 г.р., место рождения - гор. Юрьевец Ивановской области, адрес: 628617, Ханты-Мансийский автономный округ - Югра, г. Нижневартовск, </w:t>
      </w:r>
      <w:proofErr w:type="spellStart"/>
      <w:r w:rsidRPr="00326FC1">
        <w:rPr>
          <w:rFonts w:ascii="Times New Roman" w:eastAsia="Times New Roman" w:hAnsi="Times New Roman" w:cs="Times New Roman"/>
          <w:bCs/>
          <w:sz w:val="24"/>
        </w:rPr>
        <w:t>ул.Чапаева</w:t>
      </w:r>
      <w:proofErr w:type="spellEnd"/>
      <w:r w:rsidRPr="00326FC1">
        <w:rPr>
          <w:rFonts w:ascii="Times New Roman" w:eastAsia="Times New Roman" w:hAnsi="Times New Roman" w:cs="Times New Roman"/>
          <w:bCs/>
          <w:sz w:val="24"/>
        </w:rPr>
        <w:t>, д.79а, кв.11)</w:t>
      </w:r>
      <w:r w:rsidRPr="000D0C67">
        <w:rPr>
          <w:rFonts w:ascii="Times New Roman" w:eastAsia="Times New Roman" w:hAnsi="Times New Roman" w:cs="Times New Roman"/>
          <w:bCs/>
          <w:sz w:val="24"/>
        </w:rPr>
        <w:t>,</w:t>
      </w:r>
      <w:r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действующего</w:t>
      </w:r>
      <w:r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на основании решения </w:t>
      </w:r>
      <w:r w:rsidRPr="00326FC1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Арбитражного суда Ханты-Мансийского автономного округа - Югры от 28.01.2026г. по делу №А75-25789/2025</w:t>
      </w:r>
      <w:bookmarkStart w:id="0" w:name="_GoBack"/>
      <w:bookmarkEnd w:id="0"/>
      <w:r w:rsidR="00FB0E66" w:rsidRPr="00FB0E6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FB0E66" w:rsidRPr="00FB0E66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</w:t>
      </w:r>
      <w:r w:rsidR="00FB0E66">
        <w:rPr>
          <w:rFonts w:ascii="Times New Roman" w:eastAsia="Times New Roman" w:hAnsi="Times New Roman" w:cs="Times New Roman"/>
          <w:color w:val="000000"/>
          <w:sz w:val="24"/>
        </w:rPr>
        <w:t xml:space="preserve"> «Продавец», с одной стороны, и</w:t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46103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 w14:textId="77777777" w:rsidR="00796E93" w:rsidRDefault="004610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F67794A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 w14:textId="77777777" w:rsidR="00796E93" w:rsidRDefault="004610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 w14:textId="77777777" w:rsidR="00796E93" w:rsidRDefault="00796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5"/>
        <w:gridCol w:w="4510"/>
      </w:tblGrid>
      <w:tr w:rsidR="00FB0E66" w14:paraId="2137C8E0" w14:textId="77777777" w:rsidTr="00D40F3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 w14:textId="77777777" w:rsidR="00FB0E66" w:rsidRDefault="00FB0E66" w:rsidP="00D40F3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26FC1" w14:paraId="751EF216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33F50FF" w14:textId="77777777" w:rsidR="00326FC1" w:rsidRDefault="00326FC1" w:rsidP="00326F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Атаманов Алексей Александрович</w:t>
            </w:r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(ИНН 860321066437, СНИЛС 119-787-408 08, 15.12.1986 г.р., место рождения - гор. Юрьевец Ивановской области, адрес: 628617, Ханты-Мансийский автономный округ - Югра, г. Нижневартовск, </w:t>
            </w:r>
            <w:proofErr w:type="spellStart"/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>ул.Чапаева</w:t>
            </w:r>
            <w:proofErr w:type="spellEnd"/>
            <w:r w:rsidRPr="00326FC1">
              <w:rPr>
                <w:rFonts w:ascii="Times New Roman" w:eastAsia="Times New Roman" w:hAnsi="Times New Roman" w:cs="Times New Roman"/>
                <w:bCs/>
                <w:sz w:val="24"/>
              </w:rPr>
              <w:t>, д.79а, кв.11)</w:t>
            </w:r>
          </w:p>
          <w:p w14:paraId="54E434BA" w14:textId="7F13063F" w:rsidR="00326FC1" w:rsidRDefault="00326FC1" w:rsidP="00326FC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B1594B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</w:t>
            </w:r>
            <w:r w:rsidRPr="00326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Атаманов Алексей Александрович ИНН 860321066437 Счет получателя 40817810350222061961 Наименование банка получателя ФИЛИАЛ "ЦЕНТРАЛЬНЫЙ" ПАО "СОВКОМБАНК"(БЕРДСК) Корреспондентский счет 30101810150040000763 БИК 045004763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 w14:textId="77777777" w:rsidR="00326FC1" w:rsidRDefault="00326FC1" w:rsidP="00326FC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D300A6" w14:paraId="61264C2F" w14:textId="77777777" w:rsidTr="00D40F3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 w14:textId="52F33F6B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 w14:textId="77777777" w:rsidR="00D300A6" w:rsidRDefault="00D300A6" w:rsidP="00D300A6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 w14:textId="77777777" w:rsidR="00D300A6" w:rsidRDefault="00D300A6" w:rsidP="00D3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 w14:textId="77777777" w:rsidR="00D300A6" w:rsidRDefault="00D300A6" w:rsidP="00D300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 w14:textId="77093CA1" w:rsidR="00796E93" w:rsidRDefault="00461033" w:rsidP="00B36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sectPr w:rsidR="00796E93" w:rsidSect="00B71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0D0C67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1004"/>
    <w:rsid w:val="002F78DD"/>
    <w:rsid w:val="00302094"/>
    <w:rsid w:val="00325C25"/>
    <w:rsid w:val="00326FC1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97820"/>
    <w:rsid w:val="007D2017"/>
    <w:rsid w:val="007D3942"/>
    <w:rsid w:val="007D6E52"/>
    <w:rsid w:val="007F3869"/>
    <w:rsid w:val="007F7983"/>
    <w:rsid w:val="0080151C"/>
    <w:rsid w:val="008165DC"/>
    <w:rsid w:val="008346D2"/>
    <w:rsid w:val="0085405D"/>
    <w:rsid w:val="00875B19"/>
    <w:rsid w:val="008A63F2"/>
    <w:rsid w:val="009005D2"/>
    <w:rsid w:val="009706E4"/>
    <w:rsid w:val="0097280C"/>
    <w:rsid w:val="00985D23"/>
    <w:rsid w:val="009934C2"/>
    <w:rsid w:val="009B781A"/>
    <w:rsid w:val="009C46A8"/>
    <w:rsid w:val="009C6AEF"/>
    <w:rsid w:val="009D49DB"/>
    <w:rsid w:val="009E295E"/>
    <w:rsid w:val="009E444A"/>
    <w:rsid w:val="009F1484"/>
    <w:rsid w:val="00A050E8"/>
    <w:rsid w:val="00A065F2"/>
    <w:rsid w:val="00A1252F"/>
    <w:rsid w:val="00A3124A"/>
    <w:rsid w:val="00A505FE"/>
    <w:rsid w:val="00A72A44"/>
    <w:rsid w:val="00A77077"/>
    <w:rsid w:val="00A90611"/>
    <w:rsid w:val="00A918C7"/>
    <w:rsid w:val="00AC0EBD"/>
    <w:rsid w:val="00AF625F"/>
    <w:rsid w:val="00B04962"/>
    <w:rsid w:val="00B11CE5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46BF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D366"/>
  <w15:docId w15:val="{13FA50C1-BFD6-4F35-955C-9021BD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9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1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2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932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ASC401</dc:creator>
  <cp:lastModifiedBy>Учетная запись Майкрософт</cp:lastModifiedBy>
  <cp:revision>99</cp:revision>
  <dcterms:created xsi:type="dcterms:W3CDTF">2023-11-08T09:54:00Z</dcterms:created>
  <dcterms:modified xsi:type="dcterms:W3CDTF">2026-08-20T12:53:00Z</dcterms:modified>
</cp:coreProperties>
</file>