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1C00C" w14:textId="4B1EC928" w:rsidR="000D6920" w:rsidRDefault="000D6920" w:rsidP="000D6920">
      <w:pPr>
        <w:ind w:firstLine="709"/>
        <w:jc w:val="both"/>
      </w:pPr>
      <w:r>
        <w:t>В соответствии с п. 4 ст. 139 ФЗ «О несостоятельности (банкротстве)» опубликованное сообщение о реализации лота не соответствует установленным требованиям, поскольку:</w:t>
      </w:r>
    </w:p>
    <w:p w14:paraId="4328D161" w14:textId="2E4E05BE" w:rsidR="000D6920" w:rsidRDefault="000D6920" w:rsidP="000D6920">
      <w:pPr>
        <w:pStyle w:val="a3"/>
        <w:numPr>
          <w:ilvl w:val="0"/>
          <w:numId w:val="1"/>
        </w:numPr>
        <w:ind w:left="0" w:firstLine="709"/>
        <w:jc w:val="both"/>
      </w:pPr>
      <w:r>
        <w:t>Отсутствуют фотографии имущества, что лишает потенциальных участников торгов возможности объективно оценить фактическое состояние предмета торгов, а также нарушает требование о полноте и доступности информации о предмете торгов</w:t>
      </w:r>
      <w:r>
        <w:t>.</w:t>
      </w:r>
    </w:p>
    <w:p w14:paraId="57C7B07A" w14:textId="2224FF02" w:rsidR="00C93C66" w:rsidRPr="000D6920" w:rsidRDefault="000D6920" w:rsidP="000D6920">
      <w:pPr>
        <w:pStyle w:val="a3"/>
        <w:numPr>
          <w:ilvl w:val="0"/>
          <w:numId w:val="1"/>
        </w:numPr>
        <w:ind w:left="0" w:firstLine="709"/>
        <w:jc w:val="both"/>
      </w:pPr>
      <w:r>
        <w:t>Описание лота заполнено не полностью и содержит технические ошибки/искажения, что вводит в заблуждение заинтересованных лиц  относительно характеристик реализуемого имущества.</w:t>
      </w:r>
    </w:p>
    <w:sectPr w:rsidR="00C93C66" w:rsidRPr="000D69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417DF7"/>
    <w:multiLevelType w:val="hybridMultilevel"/>
    <w:tmpl w:val="55E0FB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C66"/>
    <w:rsid w:val="000D6920"/>
    <w:rsid w:val="00C93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0CBE3"/>
  <w15:chartTrackingRefBased/>
  <w15:docId w15:val="{08AF3EF0-2FFF-4014-A561-CDF5161D7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69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</Words>
  <Characters>487</Characters>
  <Application>Microsoft Office Word</Application>
  <DocSecurity>0</DocSecurity>
  <Lines>4</Lines>
  <Paragraphs>1</Paragraphs>
  <ScaleCrop>false</ScaleCrop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</dc:creator>
  <cp:keywords/>
  <dc:description/>
  <cp:lastModifiedBy>User3</cp:lastModifiedBy>
  <cp:revision>2</cp:revision>
  <dcterms:created xsi:type="dcterms:W3CDTF">2026-08-18T19:10:00Z</dcterms:created>
  <dcterms:modified xsi:type="dcterms:W3CDTF">2026-08-18T19:13:00Z</dcterms:modified>
</cp:coreProperties>
</file>