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148BECA" w:rsidR="00DC029B" w:rsidRPr="00F913FE" w:rsidRDefault="002D0FCD" w:rsidP="00FD5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Кригер Лилия Владимировна</w:t>
      </w:r>
      <w:r w:rsidRPr="002D0FCD">
        <w:rPr>
          <w:color w:val="000000"/>
          <w:sz w:val="24"/>
          <w:szCs w:val="24"/>
          <w:shd w:val="clear" w:color="auto" w:fill="FFFFFF"/>
          <w:lang w:eastAsia="ru-RU"/>
        </w:rPr>
        <w:t xml:space="preserve"> (24.06.1969 года рождения, место рождения: с. Каменка Красноармейского р-на Саратовской обл., адрес регистрации: Саратовская обл., Красноармейский р-н, с. Первомайское, ул. Набережная, д. 15/1, СНИЛС 187-315-412 80, ИНН 644206407857)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2D0FC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Саратовской области от 03.05.2024 г. (резолютивная часть объявлена 02.05.2024 г.) по делу № А57-2314/2024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9EE7986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2D0FCD" w:rsidRPr="002D0FCD">
        <w:rPr>
          <w:color w:val="000000"/>
          <w:sz w:val="24"/>
          <w:szCs w:val="24"/>
          <w:lang w:eastAsia="ru-RU"/>
        </w:rPr>
        <w:t>Кригер Лилия Владимировна, ИНН 644206407857, р/с 40817810550223446440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E9617D" w14:textId="1610C48B" w:rsidR="00691529" w:rsidRDefault="002D0FC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Кригер Лилия Владимировна</w:t>
            </w:r>
            <w:r w:rsidRPr="002D0FC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(24.06.1969 года рождения, место рождения: с. Каменка Красноармейского р-на Саратовской обл., адрес регистрации: Саратовская обл., Красноармейский р-н, с. Первомайское, ул. Набережная, д. 15/1, СНИЛС 187-315-412 80, ИНН 644206407857)</w:t>
            </w:r>
          </w:p>
          <w:p w14:paraId="1C50CFAE" w14:textId="77777777" w:rsidR="002D0FCD" w:rsidRDefault="002D0FC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3D80570A" w:rsidR="003628B2" w:rsidRPr="001529EF" w:rsidRDefault="002D0FC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D0FC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Кригер Лилия Владимировна, ИНН 644206407857, р/с 40817810550223446440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0609C95" w:rsidR="00DC029B" w:rsidRPr="0062290E" w:rsidRDefault="002D0FC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Кригер Лилия Владимировна</w:t>
      </w:r>
      <w:r w:rsidRPr="002D0FCD">
        <w:rPr>
          <w:color w:val="000000"/>
          <w:sz w:val="24"/>
          <w:szCs w:val="24"/>
          <w:shd w:val="clear" w:color="auto" w:fill="FFFFFF"/>
          <w:lang w:eastAsia="ru-RU"/>
        </w:rPr>
        <w:t xml:space="preserve"> (24.06.1969 года рождения, место рождения: с. Каменка Красноармейского р-на Саратовской обл., адрес регистрации: Саратовская обл., Красноармейский р-н, с. Первомайское, ул. Набережная, д. 15/1, СНИЛС 187-315-412 80, ИНН 644206407857)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2D0FC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Саратовской области от 03.05.2024 г. (резолютивная часть объявлена 02.05.2024 г.) по делу № А57-2314/2024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D0FCD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53A66F" w14:textId="77777777" w:rsidR="002D0FCD" w:rsidRDefault="002D0FCD" w:rsidP="002D0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Кригер Лилия Владимировна</w:t>
            </w:r>
            <w:r w:rsidRPr="002D0FC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(24.06.1969 года рождения, место рождения: с. Каменка Красноармейского р-на Саратовской обл., адрес регистрации: Саратовская обл., Красноармейский р-н, с. Первомайское, ул. Набережная, д. 15/1, СНИЛС 187-315-412 80, ИНН 644206407857)</w:t>
            </w:r>
          </w:p>
          <w:p w14:paraId="5B24B5B5" w14:textId="77777777" w:rsidR="002D0FCD" w:rsidRDefault="002D0FCD" w:rsidP="002D0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A5BC23D" w14:textId="77777777" w:rsidR="002D0FCD" w:rsidRPr="001529EF" w:rsidRDefault="002D0FCD" w:rsidP="002D0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1D375DB4" w:rsidR="002D0FCD" w:rsidRPr="009F498D" w:rsidRDefault="002D0FCD" w:rsidP="002D0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D0FC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Кригер Лилия Владимировна, ИНН 644206407857, р/с 40817810550223446440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2D0FCD" w:rsidRPr="0062290E" w:rsidRDefault="002D0FCD" w:rsidP="002D0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20C4F" w14:textId="77777777" w:rsidR="0099553F" w:rsidRDefault="0099553F">
      <w:r>
        <w:separator/>
      </w:r>
    </w:p>
  </w:endnote>
  <w:endnote w:type="continuationSeparator" w:id="0">
    <w:p w14:paraId="13CF3B29" w14:textId="77777777" w:rsidR="0099553F" w:rsidRDefault="0099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3E1FE" w14:textId="77777777" w:rsidR="0099553F" w:rsidRDefault="0099553F">
      <w:r>
        <w:separator/>
      </w:r>
    </w:p>
  </w:footnote>
  <w:footnote w:type="continuationSeparator" w:id="0">
    <w:p w14:paraId="0A89F95E" w14:textId="77777777" w:rsidR="0099553F" w:rsidRDefault="00995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2D0FCD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91529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9553F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149F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107</cp:revision>
  <dcterms:created xsi:type="dcterms:W3CDTF">2021-12-15T09:44:00Z</dcterms:created>
  <dcterms:modified xsi:type="dcterms:W3CDTF">2026-08-18T14:03:00Z</dcterms:modified>
</cp:coreProperties>
</file>