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7BC424" w14:textId="77777777"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1820691B" w14:textId="77777777"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E6CE3FC" w14:textId="77777777"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   «</w:t>
      </w:r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227316B6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43B07A1" w14:textId="77777777"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7A07837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4230AFD2" w14:textId="77777777"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60D5DCF6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078AA2C3" w14:textId="77777777"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C92BAB3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54115724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3848F27F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618BB39F" w14:textId="77777777"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4776D186" w14:textId="77777777"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14:paraId="3450D7B3" w14:textId="77777777"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14:paraId="1C6FB596" w14:textId="77777777"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49600E1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09AC72DC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37BF2176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3A7386E8" w14:textId="77777777"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7D0B405A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33B0C73D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датой 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11563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1FD84375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46A0A03E" w14:textId="77777777"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1B3041F8" w14:textId="77777777"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255F7999" w14:textId="77777777"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14:paraId="5AC8A664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5EA432ED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5C429DD0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02AD2E1A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8CE4062" w14:textId="77777777"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2B88DE80" w14:textId="77777777"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3CCC9863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0FFED72C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3E917838" w14:textId="77777777"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6DBDCFE3" w14:textId="77777777"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25DD259D" w14:textId="77777777"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14:paraId="2FF8AC1D" w14:textId="77777777"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71EF9139" w14:textId="77777777"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lastRenderedPageBreak/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0EA33CDC" w14:textId="77777777"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27626EDC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3A479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6C09726C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4177897A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21E1EB0F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035AD7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62C0D361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1A7A1206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5812253A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4B2B12FD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4E84437C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 xml:space="preserve">Адрес для </w:t>
      </w:r>
      <w:r w:rsidR="00572856" w:rsidRPr="00111563">
        <w:rPr>
          <w:sz w:val="24"/>
          <w:szCs w:val="24"/>
        </w:rPr>
        <w:t xml:space="preserve">направления писем и уведомлений </w:t>
      </w:r>
      <w:r w:rsidRPr="00111563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111563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111563">
        <w:rPr>
          <w:color w:val="000000"/>
          <w:sz w:val="24"/>
          <w:szCs w:val="24"/>
          <w:shd w:val="clear" w:color="auto" w:fill="FFFFFF"/>
        </w:rPr>
        <w:t>.</w:t>
      </w:r>
      <w:r w:rsidRPr="00111563">
        <w:rPr>
          <w:color w:val="666666"/>
          <w:sz w:val="24"/>
          <w:szCs w:val="24"/>
          <w:shd w:val="clear" w:color="auto" w:fill="FFFFFF"/>
        </w:rPr>
        <w:t xml:space="preserve"> </w:t>
      </w:r>
      <w:r w:rsidRPr="00111563">
        <w:rPr>
          <w:sz w:val="24"/>
          <w:szCs w:val="24"/>
        </w:rPr>
        <w:t>Телефон для связи – +7___________________.</w:t>
      </w:r>
    </w:p>
    <w:p w14:paraId="431DC224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</w:p>
    <w:p w14:paraId="67ADAD9A" w14:textId="77777777"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14:paraId="0CE9D493" w14:textId="77777777"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111563" w14:paraId="13654F32" w14:textId="77777777" w:rsidTr="00FC7533">
        <w:tc>
          <w:tcPr>
            <w:tcW w:w="3284" w:type="dxa"/>
            <w:shd w:val="clear" w:color="auto" w:fill="auto"/>
          </w:tcPr>
          <w:p w14:paraId="018CC6E6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14:paraId="10B72193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14:paraId="5C8FCAD6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14:paraId="7D87D6E0" w14:textId="77777777" w:rsidTr="00FC7533">
        <w:tc>
          <w:tcPr>
            <w:tcW w:w="3284" w:type="dxa"/>
            <w:shd w:val="clear" w:color="auto" w:fill="auto"/>
          </w:tcPr>
          <w:p w14:paraId="309BEC0F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14:paraId="68BBCC72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079F18D2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111563" w14:paraId="092FA0A4" w14:textId="77777777" w:rsidTr="00FC7533">
        <w:tc>
          <w:tcPr>
            <w:tcW w:w="3284" w:type="dxa"/>
            <w:shd w:val="clear" w:color="auto" w:fill="auto"/>
          </w:tcPr>
          <w:p w14:paraId="5F4B3E1E" w14:textId="77777777"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649AF0B8" w14:textId="77777777"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2711AB4C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14:paraId="6BE53E06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корреспондентский счёт – </w:t>
            </w:r>
            <w:r w:rsidRPr="00111563">
              <w:rPr>
                <w:rFonts w:eastAsia="Calibri"/>
                <w:color w:val="000000"/>
                <w:sz w:val="24"/>
                <w:szCs w:val="24"/>
              </w:rPr>
              <w:lastRenderedPageBreak/>
              <w:t>30101810145250000411</w:t>
            </w:r>
          </w:p>
          <w:p w14:paraId="54896DF4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374C1A8F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A3AF85" w14:textId="77777777"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14:paraId="0B917DC7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6792E387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03326AF4" w14:textId="77777777"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14:paraId="403DCF08" w14:textId="77777777" w:rsidR="001F2E1C" w:rsidRPr="00111563" w:rsidRDefault="001F2E1C" w:rsidP="001F2E1C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Pr="00111563">
        <w:rPr>
          <w:b/>
          <w:sz w:val="24"/>
          <w:szCs w:val="24"/>
        </w:rPr>
        <w:t>1</w:t>
      </w:r>
    </w:p>
    <w:p w14:paraId="1E3C4F2F" w14:textId="77777777"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14:paraId="0AB6906D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14:paraId="18CF4A9D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636E3888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167BAEE6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14:paraId="21F159D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43104DFE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638CEEA6" w14:textId="77777777"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14:paraId="30AC4D4B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5D1DFACE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622B926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3C9BF333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…………Лот№……..</w:t>
      </w:r>
      <w:r w:rsidRPr="00111563">
        <w:rPr>
          <w:sz w:val="24"/>
          <w:szCs w:val="24"/>
        </w:rPr>
        <w:t>без НДС"</w:t>
      </w:r>
    </w:p>
    <w:p w14:paraId="45CDC272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01A95DDE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5982C7F1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093D4E88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14:paraId="0FFA7E8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14:paraId="17D44FE5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4709B1AC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59F1F723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32A2E9E2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2EF359B8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48C5C0C9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6581A9C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69EFF" w14:textId="77777777" w:rsidR="00113812" w:rsidRDefault="00113812">
      <w:r>
        <w:separator/>
      </w:r>
    </w:p>
  </w:endnote>
  <w:endnote w:type="continuationSeparator" w:id="0">
    <w:p w14:paraId="50405B6D" w14:textId="77777777" w:rsidR="00113812" w:rsidRDefault="00113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B056EF" w14:textId="77777777" w:rsidR="00113812" w:rsidRDefault="00113812">
      <w:r>
        <w:separator/>
      </w:r>
    </w:p>
  </w:footnote>
  <w:footnote w:type="continuationSeparator" w:id="0">
    <w:p w14:paraId="31AE62B1" w14:textId="77777777" w:rsidR="00113812" w:rsidRDefault="00113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EEF85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6740B"/>
    <w:rsid w:val="00070B1B"/>
    <w:rsid w:val="00083521"/>
    <w:rsid w:val="000837D0"/>
    <w:rsid w:val="000A34A4"/>
    <w:rsid w:val="000B34D2"/>
    <w:rsid w:val="000E6678"/>
    <w:rsid w:val="00111563"/>
    <w:rsid w:val="00113812"/>
    <w:rsid w:val="001423FE"/>
    <w:rsid w:val="00150481"/>
    <w:rsid w:val="001942F8"/>
    <w:rsid w:val="001E03C6"/>
    <w:rsid w:val="001E7802"/>
    <w:rsid w:val="001F2E1C"/>
    <w:rsid w:val="00230B03"/>
    <w:rsid w:val="002532E0"/>
    <w:rsid w:val="00276261"/>
    <w:rsid w:val="002B478A"/>
    <w:rsid w:val="002C18F6"/>
    <w:rsid w:val="002E7EC6"/>
    <w:rsid w:val="0035310D"/>
    <w:rsid w:val="003646AB"/>
    <w:rsid w:val="00365718"/>
    <w:rsid w:val="003B79F6"/>
    <w:rsid w:val="003C0C72"/>
    <w:rsid w:val="00413019"/>
    <w:rsid w:val="0041558D"/>
    <w:rsid w:val="0042568B"/>
    <w:rsid w:val="004538F2"/>
    <w:rsid w:val="00463338"/>
    <w:rsid w:val="00465B63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5FF3"/>
    <w:rsid w:val="006123C3"/>
    <w:rsid w:val="006837EE"/>
    <w:rsid w:val="00691C57"/>
    <w:rsid w:val="0069432A"/>
    <w:rsid w:val="00714762"/>
    <w:rsid w:val="007177B0"/>
    <w:rsid w:val="007704EE"/>
    <w:rsid w:val="007B7EF2"/>
    <w:rsid w:val="007F1735"/>
    <w:rsid w:val="007F53AA"/>
    <w:rsid w:val="00812698"/>
    <w:rsid w:val="00813852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9F7CEF"/>
    <w:rsid w:val="00A055BF"/>
    <w:rsid w:val="00A06959"/>
    <w:rsid w:val="00A433B0"/>
    <w:rsid w:val="00A53ABE"/>
    <w:rsid w:val="00A60E92"/>
    <w:rsid w:val="00A60EDB"/>
    <w:rsid w:val="00A72800"/>
    <w:rsid w:val="00A95D78"/>
    <w:rsid w:val="00A97B96"/>
    <w:rsid w:val="00AD2FCB"/>
    <w:rsid w:val="00AD46FA"/>
    <w:rsid w:val="00AE1E77"/>
    <w:rsid w:val="00AF55B8"/>
    <w:rsid w:val="00B15AD5"/>
    <w:rsid w:val="00B26A46"/>
    <w:rsid w:val="00B303D2"/>
    <w:rsid w:val="00B30A44"/>
    <w:rsid w:val="00B56F1B"/>
    <w:rsid w:val="00B57EB3"/>
    <w:rsid w:val="00B75ACE"/>
    <w:rsid w:val="00B949F8"/>
    <w:rsid w:val="00BA133E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234CF"/>
    <w:rsid w:val="00E524D0"/>
    <w:rsid w:val="00E65BA1"/>
    <w:rsid w:val="00E76B6B"/>
    <w:rsid w:val="00EB0DC3"/>
    <w:rsid w:val="00F06C46"/>
    <w:rsid w:val="00F147BA"/>
    <w:rsid w:val="00F96238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E5BC7E"/>
  <w15:chartTrackingRefBased/>
  <w15:docId w15:val="{B7A64D23-5E20-48C8-A408-78CDEDFC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1D679-F938-4860-B654-C481BCCEA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10085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Дмитрий Струков</cp:lastModifiedBy>
  <cp:revision>2</cp:revision>
  <cp:lastPrinted>2017-03-17T16:23:00Z</cp:lastPrinted>
  <dcterms:created xsi:type="dcterms:W3CDTF">2026-08-18T10:02:00Z</dcterms:created>
  <dcterms:modified xsi:type="dcterms:W3CDTF">2026-08-18T10:02:00Z</dcterms:modified>
</cp:coreProperties>
</file>