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401D76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401D7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401D7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401D76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</w:r>
      <w:r w:rsidRPr="00401D7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401D7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401D7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401D7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401D76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401D76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68DCC44" w:rsidR="000A052A" w:rsidRPr="00401D76" w:rsidRDefault="00401D76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>Финансовый управляющий Рагозиной Ольги Викторовны (</w:t>
      </w:r>
      <w:proofErr w:type="spellStart"/>
      <w:r w:rsidRPr="00401D7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01D76">
        <w:rPr>
          <w:rStyle w:val="paragraph"/>
          <w:rFonts w:ascii="Times New Roman" w:hAnsi="Times New Roman"/>
          <w:sz w:val="18"/>
          <w:szCs w:val="18"/>
        </w:rPr>
        <w:t xml:space="preserve">./м.р.:18.12.1992, пос. Заря Алапаевского р-на Свердловской обл. , СНИЛС 15394041865, ИНН 660109684956, адрес: 624632, Свердловская область, Алапаевский р-н, пос. Заря, ул. Молодежная, д. 18), </w:t>
      </w:r>
      <w:proofErr w:type="spellStart"/>
      <w:r w:rsidRPr="00401D76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401D76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401D7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01D7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Свердловской области р. ч. от 16.10.2025 г. по делу №А60-46292/2025, </w:t>
      </w:r>
      <w:r w:rsidR="000A052A" w:rsidRPr="00401D7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401D7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401D7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401D76">
        <w:rPr>
          <w:rFonts w:ascii="Times New Roman" w:hAnsi="Times New Roman"/>
          <w:sz w:val="18"/>
          <w:szCs w:val="18"/>
        </w:rPr>
        <w:t>,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401D7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401D7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5040AA3" w14:textId="77777777" w:rsidR="00401D76" w:rsidRPr="00401D76" w:rsidRDefault="00401D76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01D76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LIFAN 214813 Тип ТС: Легковой седан Категория: В Год изготовления: 2011 Цвет кузова: Темно-зеленый Мощность двигателя, л.с. (кВт) 78/106 ПТС: 09 НА 150394 СТС: 99 11 839752 VIN: X9W214813B0007345 Номер кузова: X9W214813B0007345 Регистрационный знак: К419ЕТ196 (далее – «Имущество»)</w:t>
      </w:r>
      <w:r w:rsidRPr="00401D76">
        <w:rPr>
          <w:rFonts w:ascii="Times New Roman" w:hAnsi="Times New Roman"/>
          <w:i/>
          <w:sz w:val="20"/>
          <w:szCs w:val="20"/>
        </w:rPr>
        <w:t>.</w:t>
      </w:r>
    </w:p>
    <w:p w14:paraId="2F3975F4" w14:textId="165AD0AC" w:rsidR="00444125" w:rsidRPr="00401D76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401D7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01D7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01D7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01D7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01D76" w:rsidRPr="00401D76">
        <w:rPr>
          <w:rStyle w:val="paragraph"/>
          <w:rFonts w:ascii="Times New Roman" w:hAnsi="Times New Roman"/>
          <w:sz w:val="18"/>
          <w:szCs w:val="18"/>
        </w:rPr>
        <w:t>Рагозина Ольга Викторовна</w:t>
      </w:r>
      <w:r w:rsidR="00401D76" w:rsidRPr="00401D7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01D7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401D76" w:rsidRPr="00401D76">
        <w:rPr>
          <w:rStyle w:val="paragraph"/>
          <w:rFonts w:ascii="Times New Roman" w:hAnsi="Times New Roman"/>
          <w:sz w:val="18"/>
          <w:szCs w:val="18"/>
        </w:rPr>
        <w:t>40817810550230493897</w:t>
      </w:r>
      <w:r w:rsidR="00BE49EC" w:rsidRPr="00401D7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401D7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401D7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401D7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401D7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401D7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401D76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401D7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401D76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401D7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401D7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01D7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401D7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401D7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01D7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401D7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401D7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01D7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401D7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401D7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401D7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D7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401D7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1D7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401D7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4161F7BE" w:rsidR="003C3A95" w:rsidRPr="00401D76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01D76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401D76" w:rsidRPr="00401D76">
              <w:rPr>
                <w:rStyle w:val="paragraph"/>
                <w:i/>
                <w:sz w:val="18"/>
                <w:szCs w:val="18"/>
              </w:rPr>
              <w:t>Рагозиной Ольги Викторовны (</w:t>
            </w:r>
            <w:proofErr w:type="spellStart"/>
            <w:r w:rsidR="00401D76" w:rsidRPr="00401D7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401D76" w:rsidRPr="00401D76">
              <w:rPr>
                <w:rStyle w:val="paragraph"/>
                <w:i/>
                <w:sz w:val="18"/>
                <w:szCs w:val="18"/>
              </w:rPr>
              <w:t>./м.р.:18.12.1992, пос. Заря Алапаевского р-на Свердловской обл. , СНИЛС 15394041865, ИНН 660109684956, адрес: 624632, Свердловская область, Алапаевский р-н, пос. Заря, ул. Молодежная, д. 18)</w:t>
            </w:r>
            <w:r w:rsidR="00401D76" w:rsidRPr="00401D76">
              <w:rPr>
                <w:rStyle w:val="paragraph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401D76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401D76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401D76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401D76">
              <w:t xml:space="preserve"> </w:t>
            </w:r>
            <w:r w:rsidR="00C22527" w:rsidRPr="00401D76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401D76">
              <w:rPr>
                <w:rStyle w:val="paragraph"/>
                <w:i/>
                <w:sz w:val="18"/>
                <w:szCs w:val="18"/>
              </w:rPr>
              <w:t>)</w:t>
            </w:r>
            <w:r w:rsidRPr="00401D76">
              <w:rPr>
                <w:lang w:val="ru-RU"/>
              </w:rPr>
              <w:t>.</w:t>
            </w:r>
          </w:p>
          <w:p w14:paraId="7E16AF1F" w14:textId="77777777" w:rsidR="00017565" w:rsidRPr="00401D76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04A03BDE" w:rsidR="00B16CC1" w:rsidRPr="00401D7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401D76"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Рагозина Ольга Викторовна</w:t>
            </w:r>
          </w:p>
          <w:p w14:paraId="09451E7A" w14:textId="1594CD01" w:rsidR="00685584" w:rsidRPr="00401D7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401D76"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40817810550230493897 </w:t>
            </w: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</w:t>
            </w:r>
          </w:p>
          <w:p w14:paraId="7B183B3D" w14:textId="6792E416" w:rsidR="00BE49EC" w:rsidRPr="00401D7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401D7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401D7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401D7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401D76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401D7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01D7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401D7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401D76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401D76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401D7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401D7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401D7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401D7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401D7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401D7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401D76" w:rsidRDefault="000A052A" w:rsidP="00401D7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401D7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401D7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401D7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401D7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01D7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C2D8" w14:textId="77777777" w:rsidR="00F62BBD" w:rsidRDefault="00F62BBD" w:rsidP="005F791F">
      <w:pPr>
        <w:spacing w:after="0" w:line="240" w:lineRule="auto"/>
      </w:pPr>
      <w:r>
        <w:separator/>
      </w:r>
    </w:p>
  </w:endnote>
  <w:endnote w:type="continuationSeparator" w:id="0">
    <w:p w14:paraId="65C8F40D" w14:textId="77777777" w:rsidR="00F62BBD" w:rsidRDefault="00F62BB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0D5C" w14:textId="77777777" w:rsidR="00F62BBD" w:rsidRDefault="00F62BBD" w:rsidP="005F791F">
      <w:pPr>
        <w:spacing w:after="0" w:line="240" w:lineRule="auto"/>
      </w:pPr>
      <w:r>
        <w:separator/>
      </w:r>
    </w:p>
  </w:footnote>
  <w:footnote w:type="continuationSeparator" w:id="0">
    <w:p w14:paraId="657499CD" w14:textId="77777777" w:rsidR="00F62BBD" w:rsidRDefault="00F62BBD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01D76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03FA"/>
    <w:rsid w:val="00EB2F7F"/>
    <w:rsid w:val="00EB3BF9"/>
    <w:rsid w:val="00ED1DB9"/>
    <w:rsid w:val="00ED4602"/>
    <w:rsid w:val="00F3445A"/>
    <w:rsid w:val="00F6192D"/>
    <w:rsid w:val="00F62BB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2026-08-18T09:05:00Z</dcterms:created>
  <dcterms:modified xsi:type="dcterms:W3CDTF">2026-08-18T09:05:00Z</dcterms:modified>
</cp:coreProperties>
</file>