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5B4948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5B4948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5B494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5B4948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5B4948">
        <w:rPr>
          <w:rStyle w:val="paragraph"/>
          <w:rFonts w:ascii="Times New Roman" w:hAnsi="Times New Roman"/>
          <w:sz w:val="18"/>
          <w:szCs w:val="18"/>
        </w:rPr>
        <w:tab/>
      </w:r>
      <w:r w:rsidRPr="005B4948">
        <w:rPr>
          <w:rStyle w:val="paragraph"/>
          <w:rFonts w:ascii="Times New Roman" w:hAnsi="Times New Roman"/>
          <w:sz w:val="18"/>
          <w:szCs w:val="18"/>
        </w:rPr>
        <w:tab/>
      </w:r>
      <w:r w:rsidRPr="005B4948">
        <w:rPr>
          <w:rStyle w:val="paragraph"/>
          <w:rFonts w:ascii="Times New Roman" w:hAnsi="Times New Roman"/>
          <w:sz w:val="18"/>
          <w:szCs w:val="18"/>
        </w:rPr>
        <w:tab/>
      </w:r>
      <w:r w:rsidRPr="005B4948">
        <w:rPr>
          <w:rStyle w:val="paragraph"/>
          <w:rFonts w:ascii="Times New Roman" w:hAnsi="Times New Roman"/>
          <w:sz w:val="18"/>
          <w:szCs w:val="18"/>
        </w:rPr>
        <w:tab/>
      </w:r>
      <w:r w:rsidRPr="005B4948">
        <w:rPr>
          <w:rStyle w:val="paragraph"/>
          <w:rFonts w:ascii="Times New Roman" w:hAnsi="Times New Roman"/>
          <w:sz w:val="18"/>
          <w:szCs w:val="18"/>
        </w:rPr>
        <w:tab/>
      </w:r>
      <w:r w:rsidRPr="005B4948">
        <w:rPr>
          <w:rStyle w:val="paragraph"/>
          <w:rFonts w:ascii="Times New Roman" w:hAnsi="Times New Roman"/>
          <w:sz w:val="18"/>
          <w:szCs w:val="18"/>
        </w:rPr>
        <w:tab/>
      </w:r>
      <w:r w:rsidRPr="005B4948">
        <w:rPr>
          <w:rStyle w:val="paragraph"/>
          <w:rFonts w:ascii="Times New Roman" w:hAnsi="Times New Roman"/>
          <w:sz w:val="18"/>
          <w:szCs w:val="18"/>
        </w:rPr>
        <w:tab/>
      </w:r>
      <w:r w:rsidRPr="005B4948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5B4948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5B4948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5B49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5B4948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5B4948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D4699C7" w:rsidR="000A052A" w:rsidRPr="005B4948" w:rsidRDefault="005B494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>Финансовый управляющий Пушкаревой Ольги Николаевны (</w:t>
      </w:r>
      <w:proofErr w:type="spellStart"/>
      <w:r w:rsidRPr="005B494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5B4948">
        <w:rPr>
          <w:rStyle w:val="paragraph"/>
          <w:rFonts w:ascii="Times New Roman" w:hAnsi="Times New Roman"/>
          <w:sz w:val="18"/>
          <w:szCs w:val="18"/>
        </w:rPr>
        <w:t xml:space="preserve">./м.р.:15.01.1983, пос. Памяти 13 Борцов Емельяновского р-на Красноярского края, СНИЛС 039-836-573 04, ИНН 272424265090, адрес: регистрация по месту жительства: 680031, Хабаровский край, г. Хабаровск, ул. Карла Маркса, д. 143В, кв. 14),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5B494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5B494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5B4948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5B4948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Хабаровского края от 26 марта 2026 г. по делу № А73-1449/2026</w:t>
      </w:r>
      <w:r w:rsidR="00336C50" w:rsidRPr="005B4948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5B4948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5B4948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5B49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5B4948">
        <w:rPr>
          <w:rFonts w:ascii="Times New Roman" w:hAnsi="Times New Roman"/>
          <w:sz w:val="18"/>
          <w:szCs w:val="18"/>
        </w:rPr>
        <w:t>,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5B4948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5B4948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18D01637" w14:textId="77777777" w:rsidR="005B4948" w:rsidRPr="005B4948" w:rsidRDefault="005B4948" w:rsidP="00336C50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B4948">
        <w:rPr>
          <w:rFonts w:ascii="Times New Roman" w:hAnsi="Times New Roman"/>
          <w:i/>
          <w:sz w:val="20"/>
          <w:szCs w:val="20"/>
        </w:rPr>
        <w:t>Лот №1: Транспортное средство: NISSAN X-TRAIL, 2006, VIN: NT30208245, (далее – «Имущество»)</w:t>
      </w:r>
      <w:r w:rsidRPr="005B4948">
        <w:rPr>
          <w:rFonts w:ascii="Times New Roman" w:hAnsi="Times New Roman"/>
          <w:i/>
          <w:sz w:val="20"/>
          <w:szCs w:val="20"/>
        </w:rPr>
        <w:t>.</w:t>
      </w:r>
    </w:p>
    <w:p w14:paraId="2F3975F4" w14:textId="37930BC6" w:rsidR="00444125" w:rsidRPr="005B4948" w:rsidRDefault="000A052A" w:rsidP="00336C5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5B4948" w:rsidRPr="005B4948">
        <w:rPr>
          <w:rStyle w:val="paragraph"/>
          <w:rFonts w:ascii="Times New Roman" w:hAnsi="Times New Roman"/>
          <w:sz w:val="18"/>
          <w:szCs w:val="18"/>
        </w:rPr>
        <w:t>10</w:t>
      </w:r>
      <w:r w:rsidRPr="005B4948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5B494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5B494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5B49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5B494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5B4948" w:rsidRPr="005B4948">
        <w:rPr>
          <w:rStyle w:val="paragraph"/>
          <w:rFonts w:ascii="Times New Roman" w:hAnsi="Times New Roman"/>
          <w:sz w:val="18"/>
          <w:szCs w:val="18"/>
        </w:rPr>
        <w:t>Пушкарева Ольга Николаевна</w:t>
      </w:r>
      <w:r w:rsidR="005B4948" w:rsidRPr="005B49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336C50" w:rsidRPr="005B4948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5B4948" w:rsidRPr="005B4948">
        <w:rPr>
          <w:rStyle w:val="paragraph"/>
          <w:rFonts w:ascii="Times New Roman" w:hAnsi="Times New Roman"/>
          <w:sz w:val="18"/>
          <w:szCs w:val="18"/>
        </w:rPr>
        <w:t>40817810650230341409</w:t>
      </w:r>
      <w:r w:rsidR="00336C50" w:rsidRPr="005B49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5B4948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5B4948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5B4948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5B494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5B494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5B494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5B494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626A799E" w:rsidR="000A052A" w:rsidRPr="005B494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234CAA" w:rsidRPr="005B4948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5B494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5B494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B4948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5B4948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5B49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B4948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5B4948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5B494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B4948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5B494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5B4948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5B494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4948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5B494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494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5B4948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253FB632" w:rsidR="00017565" w:rsidRPr="005B4948" w:rsidRDefault="00336C50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5B4948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5B4948" w:rsidRPr="005B4948">
              <w:rPr>
                <w:rStyle w:val="paragraph"/>
                <w:i/>
                <w:sz w:val="18"/>
                <w:szCs w:val="18"/>
              </w:rPr>
              <w:t>Пушкаревой Ольги Николаевны (</w:t>
            </w:r>
            <w:proofErr w:type="spellStart"/>
            <w:r w:rsidR="005B4948" w:rsidRPr="005B4948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5B4948" w:rsidRPr="005B4948">
              <w:rPr>
                <w:rStyle w:val="paragraph"/>
                <w:i/>
                <w:sz w:val="18"/>
                <w:szCs w:val="18"/>
              </w:rPr>
              <w:t xml:space="preserve">./м.р.:15.01.1983, пос. Памяти 13 Борцов Емельяновского р-на Красноярского края, СНИЛС 039-836-573 04, ИНН 272424265090, адрес: регистрация по месту жительства: 680031, Хабаровский край, г. Хабаровск, ул. Карла Маркса, д. 143В, кв. 14), </w:t>
            </w:r>
            <w:r w:rsidRPr="005B4948">
              <w:rPr>
                <w:rStyle w:val="paragraph"/>
                <w:i/>
                <w:sz w:val="18"/>
                <w:szCs w:val="18"/>
              </w:rPr>
              <w:t>Лифанова Дарья Александровна (ИНН 550518476210, СНИЛС 168-551-533 95), адрес для корреспонденции: 302000, г. Орёл, а/я 108).</w:t>
            </w:r>
          </w:p>
          <w:p w14:paraId="79E7B1D0" w14:textId="77777777" w:rsidR="00336C50" w:rsidRPr="005B4948" w:rsidRDefault="00336C50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49F71972" w14:textId="4BF77400" w:rsidR="00336C50" w:rsidRPr="005B4948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5B4948"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Пушкарева Ольга Николаевна</w:t>
            </w:r>
          </w:p>
          <w:p w14:paraId="09451E7A" w14:textId="043C7EB1" w:rsidR="00685584" w:rsidRPr="005B4948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5B4948"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40817810650230341409</w:t>
            </w:r>
          </w:p>
          <w:p w14:paraId="7B183B3D" w14:textId="6792E416" w:rsidR="00BE49EC" w:rsidRPr="005B49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5B49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5B49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5B49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5B4948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B49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2C988A9E" w:rsidR="000A052A" w:rsidRPr="005B4948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B4948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5B494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36C50" w:rsidRPr="005B4948">
              <w:rPr>
                <w:rFonts w:ascii="Times New Roman" w:hAnsi="Times New Roman"/>
                <w:i/>
                <w:sz w:val="18"/>
                <w:szCs w:val="18"/>
              </w:rPr>
              <w:t>Лифанова Д.А.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5B4948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5B494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5B4948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5B494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5B4948" w:rsidRDefault="000A052A" w:rsidP="00336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5B494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5B4948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5B4948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5B4948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5B494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B4948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8760" w14:textId="77777777" w:rsidR="0044421A" w:rsidRDefault="0044421A" w:rsidP="005F791F">
      <w:pPr>
        <w:spacing w:after="0" w:line="240" w:lineRule="auto"/>
      </w:pPr>
      <w:r>
        <w:separator/>
      </w:r>
    </w:p>
  </w:endnote>
  <w:endnote w:type="continuationSeparator" w:id="0">
    <w:p w14:paraId="307DF985" w14:textId="77777777" w:rsidR="0044421A" w:rsidRDefault="0044421A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C1B8" w14:textId="77777777" w:rsidR="0044421A" w:rsidRDefault="0044421A" w:rsidP="005F791F">
      <w:pPr>
        <w:spacing w:after="0" w:line="240" w:lineRule="auto"/>
      </w:pPr>
      <w:r>
        <w:separator/>
      </w:r>
    </w:p>
  </w:footnote>
  <w:footnote w:type="continuationSeparator" w:id="0">
    <w:p w14:paraId="1C84625B" w14:textId="77777777" w:rsidR="0044421A" w:rsidRDefault="0044421A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34CAA"/>
    <w:rsid w:val="0025755B"/>
    <w:rsid w:val="00267583"/>
    <w:rsid w:val="00293399"/>
    <w:rsid w:val="00336C50"/>
    <w:rsid w:val="003A2099"/>
    <w:rsid w:val="003C3A95"/>
    <w:rsid w:val="003D3E15"/>
    <w:rsid w:val="003F17D1"/>
    <w:rsid w:val="00401829"/>
    <w:rsid w:val="0043755E"/>
    <w:rsid w:val="00444125"/>
    <w:rsid w:val="0044421A"/>
    <w:rsid w:val="004577E0"/>
    <w:rsid w:val="004708BE"/>
    <w:rsid w:val="004B1450"/>
    <w:rsid w:val="004D758C"/>
    <w:rsid w:val="004F4EA5"/>
    <w:rsid w:val="00542E3E"/>
    <w:rsid w:val="005B4948"/>
    <w:rsid w:val="005D2B6B"/>
    <w:rsid w:val="005F11FB"/>
    <w:rsid w:val="005F791F"/>
    <w:rsid w:val="00606380"/>
    <w:rsid w:val="00685584"/>
    <w:rsid w:val="0069532A"/>
    <w:rsid w:val="006F4B2F"/>
    <w:rsid w:val="00792011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C10EC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03FA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2026-08-18T07:32:00Z</dcterms:created>
  <dcterms:modified xsi:type="dcterms:W3CDTF">2026-08-18T07:32:00Z</dcterms:modified>
</cp:coreProperties>
</file>