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16E7AB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14:paraId="12C23C6D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094E901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BBBA92D" w14:textId="77777777" w:rsidR="00796E93" w:rsidRDefault="0046103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14:paraId="5955E6B5" w14:textId="77777777" w:rsidR="00796E93" w:rsidRDefault="00461033">
      <w:pPr>
        <w:spacing w:after="0" w:line="240" w:lineRule="auto"/>
        <w:ind w:left="-9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F8092E8" w14:textId="77777777" w:rsidR="002F78DD" w:rsidRDefault="002F78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290B05E" w14:textId="088C272F" w:rsidR="00796E93" w:rsidRPr="00B04962" w:rsidRDefault="002F1004" w:rsidP="002F10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Лосева Мария Николаевна</w:t>
      </w:r>
      <w:r w:rsidRPr="002F1004">
        <w:rPr>
          <w:rFonts w:ascii="Times New Roman" w:eastAsia="Times New Roman" w:hAnsi="Times New Roman" w:cs="Times New Roman"/>
          <w:bCs/>
          <w:sz w:val="24"/>
        </w:rPr>
        <w:t xml:space="preserve"> (дата рождения: 21.01.1982, место рождения: г. Неф</w:t>
      </w:r>
      <w:r>
        <w:rPr>
          <w:rFonts w:ascii="Times New Roman" w:eastAsia="Times New Roman" w:hAnsi="Times New Roman" w:cs="Times New Roman"/>
          <w:bCs/>
          <w:sz w:val="24"/>
        </w:rPr>
        <w:t xml:space="preserve">теюганск Тюменская обл., СНИЛС: </w:t>
      </w:r>
      <w:r w:rsidRPr="002F1004">
        <w:rPr>
          <w:rFonts w:ascii="Times New Roman" w:eastAsia="Times New Roman" w:hAnsi="Times New Roman" w:cs="Times New Roman"/>
          <w:bCs/>
          <w:sz w:val="24"/>
        </w:rPr>
        <w:t xml:space="preserve">082-094-553 66, ИНН: 860406637432, адрес: Ханты-Мансийский автономный округ – Югра, </w:t>
      </w:r>
      <w:proofErr w:type="spellStart"/>
      <w:r w:rsidRPr="002F1004">
        <w:rPr>
          <w:rFonts w:ascii="Times New Roman" w:eastAsia="Times New Roman" w:hAnsi="Times New Roman" w:cs="Times New Roman"/>
          <w:bCs/>
          <w:sz w:val="24"/>
        </w:rPr>
        <w:t>г.Нефтеюганск</w:t>
      </w:r>
      <w:proofErr w:type="spellEnd"/>
      <w:r w:rsidRPr="002F1004">
        <w:rPr>
          <w:rFonts w:ascii="Times New Roman" w:eastAsia="Times New Roman" w:hAnsi="Times New Roman" w:cs="Times New Roman"/>
          <w:bCs/>
          <w:sz w:val="24"/>
        </w:rPr>
        <w:t xml:space="preserve">, </w:t>
      </w:r>
      <w:proofErr w:type="spellStart"/>
      <w:r w:rsidRPr="002F1004">
        <w:rPr>
          <w:rFonts w:ascii="Times New Roman" w:eastAsia="Times New Roman" w:hAnsi="Times New Roman" w:cs="Times New Roman"/>
          <w:bCs/>
          <w:sz w:val="24"/>
        </w:rPr>
        <w:t>мкр</w:t>
      </w:r>
      <w:proofErr w:type="spellEnd"/>
      <w:r w:rsidRPr="002F1004">
        <w:rPr>
          <w:rFonts w:ascii="Times New Roman" w:eastAsia="Times New Roman" w:hAnsi="Times New Roman" w:cs="Times New Roman"/>
          <w:bCs/>
          <w:sz w:val="24"/>
        </w:rPr>
        <w:t>. 11А, д. 11, кв. 17)</w:t>
      </w:r>
      <w:r w:rsidR="000D0C67" w:rsidRPr="000D0C67">
        <w:rPr>
          <w:rFonts w:ascii="Times New Roman" w:eastAsia="Times New Roman" w:hAnsi="Times New Roman" w:cs="Times New Roman"/>
          <w:bCs/>
          <w:sz w:val="24"/>
        </w:rPr>
        <w:t>,</w:t>
      </w:r>
      <w:r w:rsidR="000D0C67"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="0097280C">
        <w:rPr>
          <w:rFonts w:ascii="Times New Roman" w:eastAsia="Times New Roman" w:hAnsi="Times New Roman" w:cs="Times New Roman"/>
          <w:sz w:val="24"/>
        </w:rPr>
        <w:t xml:space="preserve">в лице арбитражного управляющего Ходаковой Оксаны Евгеньевны, </w:t>
      </w:r>
      <w:r w:rsidR="0097280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действующего</w:t>
      </w:r>
      <w:r w:rsidR="00461033" w:rsidRPr="00FB0E6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на основании решения </w:t>
      </w:r>
      <w:r w:rsidRPr="002F1004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Арбитражного суда Ханты-Мансийского автономного округа – Югры от 20.01.2026 г. по делу №А75-27760/2025</w:t>
      </w:r>
      <w:r w:rsidR="00C61ACF" w:rsidRPr="00C61ACF">
        <w:rPr>
          <w:rFonts w:ascii="Times New Roman" w:eastAsia="Times New Roman" w:hAnsi="Times New Roman" w:cs="Times New Roman"/>
          <w:sz w:val="24"/>
        </w:rPr>
        <w:t>,</w:t>
      </w:r>
      <w:r w:rsidR="00C61ACF">
        <w:rPr>
          <w:rFonts w:ascii="Times New Roman" w:eastAsia="Times New Roman" w:hAnsi="Times New Roman" w:cs="Times New Roman"/>
          <w:sz w:val="24"/>
        </w:rPr>
        <w:t xml:space="preserve"> </w:t>
      </w:r>
      <w:r w:rsidR="00E10930" w:rsidRPr="00FB0E66">
        <w:rPr>
          <w:rFonts w:ascii="Times New Roman" w:eastAsia="Times New Roman" w:hAnsi="Times New Roman" w:cs="Times New Roman"/>
          <w:color w:val="000000"/>
          <w:sz w:val="24"/>
        </w:rPr>
        <w:t>именуем</w:t>
      </w:r>
      <w:r w:rsidR="00FB0E66" w:rsidRPr="00FB0E66">
        <w:rPr>
          <w:rFonts w:ascii="Times New Roman" w:eastAsia="Times New Roman" w:hAnsi="Times New Roman" w:cs="Times New Roman"/>
          <w:color w:val="000000"/>
          <w:sz w:val="24"/>
        </w:rPr>
        <w:t>ый</w:t>
      </w:r>
      <w:r w:rsidR="00461033" w:rsidRPr="00FB0E66">
        <w:rPr>
          <w:rFonts w:ascii="Times New Roman" w:eastAsia="Times New Roman" w:hAnsi="Times New Roman" w:cs="Times New Roman"/>
          <w:color w:val="000000"/>
          <w:sz w:val="24"/>
        </w:rPr>
        <w:t xml:space="preserve"> в дальнейшем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 «Продавец», с одной стороны, и 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3CAB0B5" w14:textId="77777777" w:rsidR="00796E93" w:rsidRDefault="00461033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1E9F030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26B03283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08E9398" w14:textId="77777777" w:rsidR="00796E93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8C11D6B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7392344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4AEBD67D" w14:textId="77777777" w:rsidR="00796E93" w:rsidRDefault="00E00B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E00B3F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E00B3F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549065D5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29F6FD9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7992BF0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DB68E2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F77A976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CACD80E" w14:textId="230FD2EA" w:rsidR="00796E93" w:rsidRPr="00D85492" w:rsidRDefault="00461033" w:rsidP="00D854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2F1004" w:rsidRPr="002F1004">
        <w:rPr>
          <w:rFonts w:ascii="Times New Roman" w:eastAsia="Times New Roman" w:hAnsi="Times New Roman" w:cs="Times New Roman"/>
          <w:color w:val="000000"/>
          <w:sz w:val="24"/>
        </w:rPr>
        <w:t>Лосева Мария Николаевна ИНН 860406637432 Счет получателя 40817810650226522067 Наименование банка получателя ФИЛИАЛ "ЦЕНТРАЛЬНЫЙ" ПАО "СОВКОМБАНК"(БЕРДСК) Корреспондентский счет 30101810150040000763 БИК 045004763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2DE94FCD" w14:textId="77777777" w:rsidR="00E10930" w:rsidRDefault="00E109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6AA74695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2E4BBD8A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AB310D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3299699C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3.2. Акт приема-передачи подписывается Сторонами в течение 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>10 (рабочих)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42756249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C48517A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6D6A8FAE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C1708AA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AB41E6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AFE20B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4238FBA5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F1ABE83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600B6BB3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12F902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будь-то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устной или письменной форме, до заключения настоящего договора.</w:t>
      </w:r>
    </w:p>
    <w:p w14:paraId="08B96DF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4CBBD7F2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5D58427E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1DFBC4FA" w14:textId="77777777" w:rsidR="00796E93" w:rsidRDefault="0046103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EC05F32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1510D9BB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796E93" w14:paraId="405BF72C" w14:textId="77777777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27DA93C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9D23584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796E93" w14:paraId="755CF7CB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BF84C38" w14:textId="263F9BE4" w:rsidR="00302094" w:rsidRDefault="002F1004" w:rsidP="00503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Лосева Мария Николаевна</w:t>
            </w:r>
            <w:r w:rsidRPr="002F1004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(дата рождения: 21.01.1982, место рождения: г. Неф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 xml:space="preserve">теюганск Тюменская обл., СНИЛС: </w:t>
            </w:r>
            <w:r w:rsidRPr="002F1004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082-094-553 66, ИНН: 860406637432, адрес: Ханты-Мансийский автономный округ – Югра, </w:t>
            </w:r>
            <w:proofErr w:type="spellStart"/>
            <w:r w:rsidRPr="002F1004">
              <w:rPr>
                <w:rFonts w:ascii="Times New Roman" w:eastAsia="Times New Roman" w:hAnsi="Times New Roman" w:cs="Times New Roman"/>
                <w:bCs/>
                <w:sz w:val="24"/>
              </w:rPr>
              <w:t>г.Нефтеюганск</w:t>
            </w:r>
            <w:proofErr w:type="spellEnd"/>
            <w:r w:rsidRPr="002F1004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2F1004">
              <w:rPr>
                <w:rFonts w:ascii="Times New Roman" w:eastAsia="Times New Roman" w:hAnsi="Times New Roman" w:cs="Times New Roman"/>
                <w:bCs/>
                <w:sz w:val="24"/>
              </w:rPr>
              <w:t>мкр</w:t>
            </w:r>
            <w:proofErr w:type="spellEnd"/>
            <w:r w:rsidRPr="002F1004">
              <w:rPr>
                <w:rFonts w:ascii="Times New Roman" w:eastAsia="Times New Roman" w:hAnsi="Times New Roman" w:cs="Times New Roman"/>
                <w:bCs/>
                <w:sz w:val="24"/>
              </w:rPr>
              <w:t>. 11А, д. 11, кв. 17)</w:t>
            </w:r>
          </w:p>
          <w:p w14:paraId="714C4055" w14:textId="77777777" w:rsidR="002F1004" w:rsidRDefault="002F1004" w:rsidP="00503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</w:p>
          <w:p w14:paraId="0BAEFF86" w14:textId="4C1CC55A" w:rsidR="00796E93" w:rsidRPr="00E461F4" w:rsidRDefault="00B1594B" w:rsidP="00B159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Реквизиты</w:t>
            </w:r>
            <w:r w:rsidRPr="00B159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</w:t>
            </w:r>
            <w:r w:rsidR="002F1004" w:rsidRPr="002F1004">
              <w:rPr>
                <w:rFonts w:ascii="Times New Roman" w:eastAsia="Times New Roman" w:hAnsi="Times New Roman" w:cs="Times New Roman"/>
                <w:color w:val="000000"/>
                <w:sz w:val="24"/>
              </w:rPr>
              <w:t>Лосева Мария Николаевна ИНН 860406637432 Счет получателя 40817810650226522067 Наименование банка получателя ФИЛИАЛ "ЦЕНТРАЛЬНЫЙ" ПАО "СОВКОМБАНК"(БЕРДСК) Корреспондентский счет 30101810150040000763 БИК 045004763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38D78B7" w14:textId="77777777" w:rsidR="00796E93" w:rsidRDefault="0046103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96E93" w14:paraId="01A1DDF3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A9B157E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4EAA0F69" w14:textId="77777777" w:rsidR="0097280C" w:rsidRDefault="0097280C" w:rsidP="00972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Ходакова Оксана Евгеньевна </w:t>
            </w:r>
          </w:p>
          <w:p w14:paraId="25A3E7E3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C03AB09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3C53B41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507F154A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36608835" w14:textId="77777777" w:rsidR="00796E93" w:rsidRDefault="00796E93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056284E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4550403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C87D275" w14:textId="77777777" w:rsidR="00796E93" w:rsidRDefault="004610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9CC681A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71C28975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4F2034E8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19A753C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D90472E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3077505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0211B55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508C3BB7" w14:textId="77777777" w:rsidR="0074622B" w:rsidRDefault="0074622B" w:rsidP="00B04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119AE016" w14:textId="7F16E49D" w:rsidR="00796E93" w:rsidRPr="00B04962" w:rsidRDefault="00461033" w:rsidP="00B04962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7D9362D6" w14:textId="77777777" w:rsidR="00796E93" w:rsidRDefault="0046103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1A43AA73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30EEB740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50F8D1F0" w14:textId="77777777" w:rsidR="00796E93" w:rsidRDefault="00796E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49ACD29" w14:textId="42568A2E" w:rsidR="00796E93" w:rsidRDefault="002F10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Лосева Мария Николаевна</w:t>
      </w:r>
      <w:r w:rsidRPr="002F1004">
        <w:rPr>
          <w:rFonts w:ascii="Times New Roman" w:eastAsia="Times New Roman" w:hAnsi="Times New Roman" w:cs="Times New Roman"/>
          <w:bCs/>
          <w:sz w:val="24"/>
        </w:rPr>
        <w:t xml:space="preserve"> (дата рождения: 21.01.1982, место рождения: г. Неф</w:t>
      </w:r>
      <w:r>
        <w:rPr>
          <w:rFonts w:ascii="Times New Roman" w:eastAsia="Times New Roman" w:hAnsi="Times New Roman" w:cs="Times New Roman"/>
          <w:bCs/>
          <w:sz w:val="24"/>
        </w:rPr>
        <w:t xml:space="preserve">теюганск Тюменская обл., СНИЛС: </w:t>
      </w:r>
      <w:r w:rsidRPr="002F1004">
        <w:rPr>
          <w:rFonts w:ascii="Times New Roman" w:eastAsia="Times New Roman" w:hAnsi="Times New Roman" w:cs="Times New Roman"/>
          <w:bCs/>
          <w:sz w:val="24"/>
        </w:rPr>
        <w:t xml:space="preserve">082-094-553 66, ИНН: 860406637432, адрес: Ханты-Мансийский автономный округ – Югра, </w:t>
      </w:r>
      <w:proofErr w:type="spellStart"/>
      <w:r w:rsidRPr="002F1004">
        <w:rPr>
          <w:rFonts w:ascii="Times New Roman" w:eastAsia="Times New Roman" w:hAnsi="Times New Roman" w:cs="Times New Roman"/>
          <w:bCs/>
          <w:sz w:val="24"/>
        </w:rPr>
        <w:t>г.Нефтеюганск</w:t>
      </w:r>
      <w:proofErr w:type="spellEnd"/>
      <w:r w:rsidRPr="002F1004">
        <w:rPr>
          <w:rFonts w:ascii="Times New Roman" w:eastAsia="Times New Roman" w:hAnsi="Times New Roman" w:cs="Times New Roman"/>
          <w:bCs/>
          <w:sz w:val="24"/>
        </w:rPr>
        <w:t xml:space="preserve">, </w:t>
      </w:r>
      <w:proofErr w:type="spellStart"/>
      <w:r w:rsidRPr="002F1004">
        <w:rPr>
          <w:rFonts w:ascii="Times New Roman" w:eastAsia="Times New Roman" w:hAnsi="Times New Roman" w:cs="Times New Roman"/>
          <w:bCs/>
          <w:sz w:val="24"/>
        </w:rPr>
        <w:t>мкр</w:t>
      </w:r>
      <w:proofErr w:type="spellEnd"/>
      <w:r w:rsidRPr="002F1004">
        <w:rPr>
          <w:rFonts w:ascii="Times New Roman" w:eastAsia="Times New Roman" w:hAnsi="Times New Roman" w:cs="Times New Roman"/>
          <w:bCs/>
          <w:sz w:val="24"/>
        </w:rPr>
        <w:t>. 11А, д. 11, кв. 17)</w:t>
      </w:r>
      <w:r w:rsidRPr="000D0C67">
        <w:rPr>
          <w:rFonts w:ascii="Times New Roman" w:eastAsia="Times New Roman" w:hAnsi="Times New Roman" w:cs="Times New Roman"/>
          <w:bCs/>
          <w:sz w:val="24"/>
        </w:rPr>
        <w:t>,</w:t>
      </w:r>
      <w:r>
        <w:rPr>
          <w:rFonts w:ascii="Times New Roman" w:eastAsia="Times New Roman" w:hAnsi="Times New Roman" w:cs="Times New Roman"/>
          <w:bCs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в лице арбитражного управляющего Ходаковой Оксаны Евгеньевны,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действующего</w:t>
      </w:r>
      <w:r w:rsidRPr="00FB0E6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на основании решения </w:t>
      </w:r>
      <w:r w:rsidRPr="002F1004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Арбитражного суда Ханты-Мансийского автономного округа – Югры от 20.01.2026 г. по делу №А75-27760/2025</w:t>
      </w:r>
      <w:bookmarkStart w:id="0" w:name="_GoBack"/>
      <w:bookmarkEnd w:id="0"/>
      <w:r w:rsidR="00FB0E66" w:rsidRPr="00FB0E6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="00FB0E66" w:rsidRPr="00FB0E66">
        <w:rPr>
          <w:rFonts w:ascii="Times New Roman" w:eastAsia="Times New Roman" w:hAnsi="Times New Roman" w:cs="Times New Roman"/>
          <w:color w:val="000000"/>
          <w:sz w:val="24"/>
        </w:rPr>
        <w:t xml:space="preserve"> именуемый в дальнейшем</w:t>
      </w:r>
      <w:r w:rsidR="00FB0E66">
        <w:rPr>
          <w:rFonts w:ascii="Times New Roman" w:eastAsia="Times New Roman" w:hAnsi="Times New Roman" w:cs="Times New Roman"/>
          <w:color w:val="000000"/>
          <w:sz w:val="24"/>
        </w:rPr>
        <w:t xml:space="preserve"> «Продавец», с одной стороны, и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</w:t>
      </w:r>
      <w:proofErr w:type="gramStart"/>
      <w:r w:rsidR="00461033">
        <w:rPr>
          <w:rFonts w:ascii="Times New Roman" w:eastAsia="Times New Roman" w:hAnsi="Times New Roman" w:cs="Times New Roman"/>
          <w:color w:val="000000"/>
          <w:sz w:val="24"/>
        </w:rPr>
        <w:t>_._</w:t>
      </w:r>
      <w:proofErr w:type="gramEnd"/>
      <w:r w:rsidR="00461033">
        <w:rPr>
          <w:rFonts w:ascii="Times New Roman" w:eastAsia="Times New Roman" w:hAnsi="Times New Roman" w:cs="Times New Roman"/>
          <w:color w:val="000000"/>
          <w:sz w:val="24"/>
        </w:rPr>
        <w:t>__________.20__ г.:</w:t>
      </w:r>
    </w:p>
    <w:p w14:paraId="71BD8A17" w14:textId="77777777" w:rsidR="00796E93" w:rsidRDefault="0046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F67794A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Во исполнение п. 3.1. Договора купли продажи от 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_._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FA4B2C6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C6B13D2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72E43A79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8A43655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EC536D2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FB0E66" w14:paraId="2137C8E0" w14:textId="77777777" w:rsidTr="00D40F31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ED4C4E5" w14:textId="77777777" w:rsidR="00FB0E66" w:rsidRDefault="00FB0E66" w:rsidP="00D40F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3925E49" w14:textId="77777777" w:rsidR="00FB0E66" w:rsidRDefault="00FB0E66" w:rsidP="00D40F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2F1004" w14:paraId="751EF216" w14:textId="77777777" w:rsidTr="00D40F31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8AD31C0" w14:textId="77777777" w:rsidR="002F1004" w:rsidRDefault="002F1004" w:rsidP="002F10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Лосева Мария Николаевна</w:t>
            </w:r>
            <w:r w:rsidRPr="002F1004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(дата рождения: 21.01.1982, место рождения: г. Неф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 xml:space="preserve">теюганск Тюменская обл., СНИЛС: </w:t>
            </w:r>
            <w:r w:rsidRPr="002F1004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082-094-553 66, ИНН: 860406637432, адрес: Ханты-Мансийский автономный округ – Югра, </w:t>
            </w:r>
            <w:proofErr w:type="spellStart"/>
            <w:r w:rsidRPr="002F1004">
              <w:rPr>
                <w:rFonts w:ascii="Times New Roman" w:eastAsia="Times New Roman" w:hAnsi="Times New Roman" w:cs="Times New Roman"/>
                <w:bCs/>
                <w:sz w:val="24"/>
              </w:rPr>
              <w:t>г.Нефтеюганск</w:t>
            </w:r>
            <w:proofErr w:type="spellEnd"/>
            <w:r w:rsidRPr="002F1004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2F1004">
              <w:rPr>
                <w:rFonts w:ascii="Times New Roman" w:eastAsia="Times New Roman" w:hAnsi="Times New Roman" w:cs="Times New Roman"/>
                <w:bCs/>
                <w:sz w:val="24"/>
              </w:rPr>
              <w:t>мкр</w:t>
            </w:r>
            <w:proofErr w:type="spellEnd"/>
            <w:r w:rsidRPr="002F1004">
              <w:rPr>
                <w:rFonts w:ascii="Times New Roman" w:eastAsia="Times New Roman" w:hAnsi="Times New Roman" w:cs="Times New Roman"/>
                <w:bCs/>
                <w:sz w:val="24"/>
              </w:rPr>
              <w:t>. 11А, д. 11, кв. 17)</w:t>
            </w:r>
          </w:p>
          <w:p w14:paraId="675A701C" w14:textId="77777777" w:rsidR="002F1004" w:rsidRDefault="002F1004" w:rsidP="002F10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</w:p>
          <w:p w14:paraId="54E434BA" w14:textId="138BDF74" w:rsidR="002F1004" w:rsidRDefault="002F1004" w:rsidP="002F100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Реквизиты</w:t>
            </w:r>
            <w:r w:rsidRPr="00B159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</w:t>
            </w:r>
            <w:r w:rsidRPr="002F1004">
              <w:rPr>
                <w:rFonts w:ascii="Times New Roman" w:eastAsia="Times New Roman" w:hAnsi="Times New Roman" w:cs="Times New Roman"/>
                <w:color w:val="000000"/>
                <w:sz w:val="24"/>
              </w:rPr>
              <w:t>Лосева Мария Николаевна ИНН 860406637432 Счет получателя 40817810650226522067 Наименование банка получателя ФИЛИАЛ "ЦЕНТРАЛЬНЫЙ" ПАО "СОВКОМБАНК"(БЕРДСК) Корреспондентский счет 30101810150040000763 БИК 045004763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1C7B2B0" w14:textId="77777777" w:rsidR="002F1004" w:rsidRDefault="002F1004" w:rsidP="002F100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D300A6" w14:paraId="61264C2F" w14:textId="77777777" w:rsidTr="00D40F31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F3A2244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34415050" w14:textId="52F33F6B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Ходакова Оксана Евгеньевна </w:t>
            </w:r>
          </w:p>
          <w:p w14:paraId="48B2DD16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0D86E89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A153391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7A682B8C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95B8CF4" w14:textId="77777777" w:rsidR="00D300A6" w:rsidRDefault="00D300A6" w:rsidP="00D300A6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83B201E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2F4BF092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F58EA6F" w14:textId="77777777" w:rsidR="00D300A6" w:rsidRDefault="00D300A6" w:rsidP="00D300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72B311DD" w14:textId="77093CA1" w:rsidR="00796E93" w:rsidRDefault="00461033" w:rsidP="00B36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sectPr w:rsidR="00796E93" w:rsidSect="00B71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E93"/>
    <w:rsid w:val="00064FDC"/>
    <w:rsid w:val="00092112"/>
    <w:rsid w:val="0009429E"/>
    <w:rsid w:val="000A3F01"/>
    <w:rsid w:val="000D0C67"/>
    <w:rsid w:val="00197560"/>
    <w:rsid w:val="001C279F"/>
    <w:rsid w:val="001C73AD"/>
    <w:rsid w:val="001D75CA"/>
    <w:rsid w:val="001E030A"/>
    <w:rsid w:val="00212585"/>
    <w:rsid w:val="002228DA"/>
    <w:rsid w:val="00257CE5"/>
    <w:rsid w:val="002658C8"/>
    <w:rsid w:val="002B3452"/>
    <w:rsid w:val="002E1C67"/>
    <w:rsid w:val="002F1004"/>
    <w:rsid w:val="002F78DD"/>
    <w:rsid w:val="00302094"/>
    <w:rsid w:val="00325C25"/>
    <w:rsid w:val="00330FE7"/>
    <w:rsid w:val="003512B1"/>
    <w:rsid w:val="003D7D83"/>
    <w:rsid w:val="0045404E"/>
    <w:rsid w:val="00461033"/>
    <w:rsid w:val="00475F5C"/>
    <w:rsid w:val="004C1C12"/>
    <w:rsid w:val="004F30FC"/>
    <w:rsid w:val="00503F98"/>
    <w:rsid w:val="00583B87"/>
    <w:rsid w:val="0059490B"/>
    <w:rsid w:val="00606075"/>
    <w:rsid w:val="00660943"/>
    <w:rsid w:val="006A356F"/>
    <w:rsid w:val="0074622B"/>
    <w:rsid w:val="00796E93"/>
    <w:rsid w:val="00797820"/>
    <w:rsid w:val="007D2017"/>
    <w:rsid w:val="007D3942"/>
    <w:rsid w:val="007D6E52"/>
    <w:rsid w:val="007F3869"/>
    <w:rsid w:val="007F7983"/>
    <w:rsid w:val="0080151C"/>
    <w:rsid w:val="008165DC"/>
    <w:rsid w:val="008346D2"/>
    <w:rsid w:val="0085405D"/>
    <w:rsid w:val="00875B19"/>
    <w:rsid w:val="008A63F2"/>
    <w:rsid w:val="009005D2"/>
    <w:rsid w:val="009706E4"/>
    <w:rsid w:val="0097280C"/>
    <w:rsid w:val="00985D23"/>
    <w:rsid w:val="009934C2"/>
    <w:rsid w:val="009B781A"/>
    <w:rsid w:val="009C46A8"/>
    <w:rsid w:val="009C6AEF"/>
    <w:rsid w:val="009D49DB"/>
    <w:rsid w:val="009E295E"/>
    <w:rsid w:val="009E444A"/>
    <w:rsid w:val="009F1484"/>
    <w:rsid w:val="00A050E8"/>
    <w:rsid w:val="00A065F2"/>
    <w:rsid w:val="00A1252F"/>
    <w:rsid w:val="00A3124A"/>
    <w:rsid w:val="00A505FE"/>
    <w:rsid w:val="00A72A44"/>
    <w:rsid w:val="00A77077"/>
    <w:rsid w:val="00A90611"/>
    <w:rsid w:val="00A918C7"/>
    <w:rsid w:val="00AC0EBD"/>
    <w:rsid w:val="00AF625F"/>
    <w:rsid w:val="00B04962"/>
    <w:rsid w:val="00B11CE5"/>
    <w:rsid w:val="00B1594B"/>
    <w:rsid w:val="00B22AFD"/>
    <w:rsid w:val="00B271B7"/>
    <w:rsid w:val="00B325AF"/>
    <w:rsid w:val="00B36F80"/>
    <w:rsid w:val="00B713E3"/>
    <w:rsid w:val="00BB3F35"/>
    <w:rsid w:val="00BC060C"/>
    <w:rsid w:val="00BD1437"/>
    <w:rsid w:val="00BF0DED"/>
    <w:rsid w:val="00C0543A"/>
    <w:rsid w:val="00C25DB1"/>
    <w:rsid w:val="00C51574"/>
    <w:rsid w:val="00C61ACF"/>
    <w:rsid w:val="00C627EB"/>
    <w:rsid w:val="00C71CF4"/>
    <w:rsid w:val="00C93564"/>
    <w:rsid w:val="00CB6A7F"/>
    <w:rsid w:val="00CE2BA3"/>
    <w:rsid w:val="00D10B55"/>
    <w:rsid w:val="00D300A6"/>
    <w:rsid w:val="00D85492"/>
    <w:rsid w:val="00D946BF"/>
    <w:rsid w:val="00D96C96"/>
    <w:rsid w:val="00DF792E"/>
    <w:rsid w:val="00E00B3F"/>
    <w:rsid w:val="00E10930"/>
    <w:rsid w:val="00E1324B"/>
    <w:rsid w:val="00E461F4"/>
    <w:rsid w:val="00E9226E"/>
    <w:rsid w:val="00E969E5"/>
    <w:rsid w:val="00EA0096"/>
    <w:rsid w:val="00ED7009"/>
    <w:rsid w:val="00F107C2"/>
    <w:rsid w:val="00F54A1F"/>
    <w:rsid w:val="00FB0E66"/>
    <w:rsid w:val="00FB63E2"/>
    <w:rsid w:val="00FB7F36"/>
    <w:rsid w:val="00FC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8D366"/>
  <w15:docId w15:val="{13FA50C1-BFD6-4F35-955C-9021BD44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5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42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31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9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7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7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3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5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2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0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5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3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8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2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3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6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3</Pages>
  <Words>924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ASC401</dc:creator>
  <cp:lastModifiedBy>Учетная запись Майкрософт</cp:lastModifiedBy>
  <cp:revision>98</cp:revision>
  <dcterms:created xsi:type="dcterms:W3CDTF">2023-11-08T09:54:00Z</dcterms:created>
  <dcterms:modified xsi:type="dcterms:W3CDTF">2026-08-17T18:47:00Z</dcterms:modified>
</cp:coreProperties>
</file>