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263C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8B08E90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59D7B7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9B58A8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905168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8FDFFF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D90EB9D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6BABC5CB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CFDBFB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C3700EE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252B6EA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E40950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EA1BBED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DB36E80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67A32AEB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79B2747A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E2B56DE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6FB067E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D8DE56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27A7538D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93D109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16B2CF9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64D3BAE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29B666AB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58D88C9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1C5589E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7AE577D1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285A2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3D3D89A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CD73B9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815DADB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2979FD05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47EC6D2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4243DD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0D64742A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1C91EB0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BAB1EF3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6ECF4863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118DE66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8C034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259DE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lastRenderedPageBreak/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7B8E5E5B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1FC6B88E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5A2DDDA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425CBDC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AA4B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85CF82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1AA13C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4C5273B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F0B4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06DF958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A79335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6B45B44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01E096E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B5CB6F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3EE44B98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5734D797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213F9FBD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11E8DE77" w14:textId="77777777" w:rsidTr="00FC7533">
        <w:tc>
          <w:tcPr>
            <w:tcW w:w="3284" w:type="dxa"/>
          </w:tcPr>
          <w:p w14:paraId="20DFCE0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44EEECF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1D06334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56D86247" w14:textId="77777777" w:rsidTr="00FC7533">
        <w:tc>
          <w:tcPr>
            <w:tcW w:w="3284" w:type="dxa"/>
          </w:tcPr>
          <w:p w14:paraId="2DAB484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1EFFDB5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88DE6B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62B16B60" w14:textId="77777777" w:rsidTr="00FC7533">
        <w:tc>
          <w:tcPr>
            <w:tcW w:w="3284" w:type="dxa"/>
          </w:tcPr>
          <w:p w14:paraId="463F244B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 xml:space="preserve">119019, г. Москва, набережная Пречистенская, д. 45/1, стр. 1, пом. I, эт.3,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lastRenderedPageBreak/>
              <w:t>ком. 21</w:t>
            </w:r>
          </w:p>
          <w:p w14:paraId="7F603DAA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A2A9C98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3FC6342F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31CCB50F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54ACCF4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A57192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302F26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31B8B0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4B7127ED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4F159812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0A77D6BD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3275CF3A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6C9BB13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BEB9B2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8ACC65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6742E6C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0C9B557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E2A06BA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6D50E14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2DEC36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6FBD84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6A5180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46977E2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3CCFDEE2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DA664D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3772C5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4DEC4A0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7CE12BF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65605D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CEBF49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312F2D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48FBCFF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F67169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0DA9E7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8322" w14:textId="77777777" w:rsidR="007A1DFF" w:rsidRDefault="007A1DFF">
      <w:r>
        <w:separator/>
      </w:r>
    </w:p>
  </w:endnote>
  <w:endnote w:type="continuationSeparator" w:id="0">
    <w:p w14:paraId="7485B777" w14:textId="77777777" w:rsidR="007A1DFF" w:rsidRDefault="007A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B2C6D" w14:textId="77777777" w:rsidR="007A1DFF" w:rsidRDefault="007A1DFF">
      <w:r>
        <w:separator/>
      </w:r>
    </w:p>
  </w:footnote>
  <w:footnote w:type="continuationSeparator" w:id="0">
    <w:p w14:paraId="6B28C770" w14:textId="77777777" w:rsidR="007A1DFF" w:rsidRDefault="007A1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C969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3328A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218EB"/>
    <w:rsid w:val="006837EE"/>
    <w:rsid w:val="00691C57"/>
    <w:rsid w:val="0069432A"/>
    <w:rsid w:val="00714762"/>
    <w:rsid w:val="007177B0"/>
    <w:rsid w:val="007242A8"/>
    <w:rsid w:val="00744F30"/>
    <w:rsid w:val="007704EE"/>
    <w:rsid w:val="007A1DFF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7050E5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C4DAB-DAAF-41CC-8694-0107C024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10735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User</cp:lastModifiedBy>
  <cp:revision>2</cp:revision>
  <cp:lastPrinted>2017-03-17T16:23:00Z</cp:lastPrinted>
  <dcterms:created xsi:type="dcterms:W3CDTF">2026-08-17T10:30:00Z</dcterms:created>
  <dcterms:modified xsi:type="dcterms:W3CDTF">2026-08-17T10:30:00Z</dcterms:modified>
</cp:coreProperties>
</file>