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Омской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Ниязмаметов Руслан Русланович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Ниязмаметов Руслан Русланович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09.03.1994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с. Колосовка Колосовского р-на Омской обл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150-138-057 18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551601022101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644503, Омская область, село Ребровка, ул Атлантическая, стр 7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</w:t>
                  </w:r>
                  <w:r>
                    <w:t xml:space="preserve">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Модель,калибр: МЦ-21-12,КАЛИБР 12</w:t>
                  </w:r>
                  <w:r>
                    <w:rPr>
                      <w:sz w:val="20"/>
                      <w:szCs w:val="20"/>
                    </w:rPr>
                    <w:t xml:space="preserve">X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  <w:lang w:val="ru-RU"/>
                    </w:rPr>
                  </w:pP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Серия,номер,год выпуска: Серия </w:t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H</w:t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N</w:t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o</w:t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 </w:t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1</w:t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0</w:t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9</w:t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7</w:t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3</w:t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18 000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 644503, Омская область, село Ребровка, ул Атлантическая, стр 7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89600</w:t>
            </w:r>
            <w:r>
              <w:t xml:space="preserve">091050</w:t>
            </w:r>
            <w:r>
              <w:t xml:space="preserve">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Ниязмаметов Руслан Русланович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Арбитражного суда Омс</w:t>
            </w:r>
            <w:r>
              <w:t xml:space="preserve">кой области от 23.10.2025 г. по делу № А46-16226/2025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</w:t>
            </w:r>
            <w:r>
              <w:t xml:space="preserve">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</w:t>
            </w:r>
            <w:r>
              <w:t xml:space="preserve"> этаж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>
              <w:t xml:space="preserve">89991682344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открытых </w:t>
            </w:r>
            <w:r>
              <w:t xml:space="preserve">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</w:t>
            </w:r>
            <w:r>
              <w:t xml:space="preserve">электронной </w:t>
            </w:r>
            <w:r>
              <w:t xml:space="preserve">площадке Новые информационные сервисы , размещенной на сайте </w:t>
            </w:r>
            <w:r>
              <w:t xml:space="preserve">n</w:t>
            </w:r>
            <w:r>
              <w:t xml:space="preserve">i</w:t>
            </w:r>
            <w:r>
              <w:t xml:space="preserve">s</w:t>
            </w:r>
            <w:r>
              <w:t xml:space="preserve">t</w:t>
            </w:r>
            <w:r>
              <w:t xml:space="preserve">p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 сети Интернет.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/>
            <w:r>
              <w:t xml:space="preserve">Лот № 1: </w:t>
            </w:r>
            <w:r>
              <w:t xml:space="preserve">10 %</w:t>
            </w:r>
            <w:r/>
            <w:r/>
          </w:p>
          <w:p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</w:t>
            </w:r>
            <w:r>
              <w:t xml:space="preserve">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618"/>
            </w:pPr>
            <w:r>
              <w:t xml:space="preserve">Получатель: Ниязмаметов Руслан Русланович</w:t>
            </w:r>
            <w:r/>
          </w:p>
          <w:p>
            <w:pPr>
              <w:pStyle w:val="618"/>
            </w:pPr>
            <w:r>
              <w:t xml:space="preserve">Номер счёта: 40817810950221704072</w:t>
            </w:r>
            <w:r/>
          </w:p>
          <w:p>
            <w:pPr>
              <w:pStyle w:val="618"/>
            </w:pPr>
            <w:r>
              <w:t xml:space="preserve">Банк получателя: ФИЛИАЛ "ЦЕНТРАЛЬНЫЙ" ПАО "СОВКОМБАНК"</w:t>
            </w:r>
            <w:r/>
          </w:p>
          <w:p>
            <w:pPr>
              <w:pStyle w:val="618"/>
            </w:pPr>
            <w:r>
              <w:t xml:space="preserve">БИК 045004763</w:t>
            </w:r>
            <w:r/>
          </w:p>
          <w:p>
            <w:pPr>
              <w:pStyle w:val="618"/>
            </w:pPr>
            <w:r>
              <w:t xml:space="preserve">Корр. счёт: 30101810100000000601</w:t>
            </w:r>
            <w:r/>
          </w:p>
          <w:p>
            <w:pPr>
              <w:pStyle w:val="618"/>
            </w:pPr>
            <w:r>
              <w:t xml:space="preserve">ИНН: 4401116480</w:t>
            </w:r>
            <w:r/>
          </w:p>
          <w:p>
            <w:pPr>
              <w:pStyle w:val="618"/>
            </w:pPr>
            <w:r>
              <w:t xml:space="preserve">КПП: 544543001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>
              <w:rPr>
                <w:i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 (для </w:t>
            </w:r>
            <w:r>
              <w:t xml:space="preserve">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</w:t>
            </w:r>
            <w:r>
              <w:t xml:space="preserve"> наличии или об отсутствии заинтересованности заявителя по отношению к должнику, кредиторам,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</w:t>
            </w:r>
            <w:r>
              <w:t xml:space="preserve">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</w:t>
            </w:r>
            <w:r>
              <w:t xml:space="preserve">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</w:t>
            </w:r>
            <w:r>
              <w:t xml:space="preserve">з представления подписанного договора о задатке. В этом случае перечисление</w:t>
            </w:r>
            <w:r>
              <w:t xml:space="preserve">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</w:t>
            </w:r>
            <w:r>
              <w:t xml:space="preserve">я новой заявки, при этом первоначальная заявка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окончания срока представления заявок на участие в торгах посре</w:t>
            </w:r>
            <w:r>
              <w:t xml:space="preserve">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</w:t>
            </w:r>
            <w:r>
              <w:t xml:space="preserve">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</w:t>
            </w:r>
            <w:r>
              <w:t xml:space="preserve">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представившие заявки на участие</w:t>
            </w:r>
            <w:r>
              <w:t xml:space="preserve">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</w:t>
            </w:r>
            <w:r>
              <w:t xml:space="preserve">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</w:t>
            </w:r>
            <w:r>
              <w:t xml:space="preserve">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</w:t>
            </w:r>
            <w:r>
              <w:t xml:space="preserve">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</w:t>
            </w:r>
            <w:r>
              <w:t xml:space="preserve">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</w:t>
            </w:r>
            <w:r>
              <w:t xml:space="preserve">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</w:t>
            </w:r>
            <w:r>
              <w:t xml:space="preserve">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</w:t>
            </w:r>
            <w:r>
              <w:t xml:space="preserve">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</w:t>
            </w:r>
            <w:r>
              <w:t xml:space="preserve">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</w:t>
            </w:r>
            <w: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</w:t>
            </w:r>
            <w:r>
              <w:t xml:space="preserve">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</w:t>
            </w:r>
            <w:r>
              <w:t xml:space="preserve">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</w:t>
            </w:r>
            <w:r>
              <w:t xml:space="preserve">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</w:t>
            </w:r>
            <w:r>
              <w:t xml:space="preserve">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</w:t>
            </w:r>
            <w:r>
              <w:t xml:space="preserve">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</w:t>
            </w:r>
            <w:r>
              <w:t xml:space="preserve">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Получатель: Ниязмаметов Руслан Русланович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Номер счёта: 40817810950221704072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Банк получателя: ФИЛИАЛ "ЦЕНТРАЛЬНЫЙ" ПАО "СОВКОМБАНК"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БИК 045004763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Корр. счёт: 30101810100000000601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ИНН: 4401116480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КПП: 544543001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</w:t>
            </w:r>
            <w:r>
              <w:t xml:space="preserve">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___ %.</w:t>
            </w:r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 начальная цена – каждые ____ календарных дней.</w:t>
            </w:r>
            <w:r>
              <w:t xml:space="preserve"> </w:t>
            </w:r>
            <w:r>
              <w:t xml:space="preserve">Размер задатка - __% от начальной цены, установленной для </w:t>
            </w:r>
            <w:r>
              <w:t xml:space="preserve">соответствующего </w:t>
            </w:r>
            <w:r>
              <w:t xml:space="preserve">периода проведения торгов.</w:t>
            </w:r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__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618"/>
            </w:pPr>
            <w:r>
              <w:t xml:space="preserve">Право приобретения имущества должника прина</w:t>
            </w:r>
            <w:r>
              <w:t xml:space="preserve">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</w:t>
            </w:r>
            <w:r>
              <w:t xml:space="preserve">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</w:t>
            </w:r>
            <w:r>
              <w:t xml:space="preserve">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</w:t>
            </w:r>
            <w:r>
              <w:t xml:space="preserve">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</w:t>
            </w:r>
            <w:r>
              <w:t xml:space="preserve">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</w:t>
            </w:r>
            <w:r>
              <w:t xml:space="preserve">ся. </w:t>
            </w:r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</w:t>
            </w:r>
            <w: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618"/>
            </w:pPr>
            <w:r>
      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</w:t>
            </w:r>
            <w:r>
              <w:t xml:space="preserve">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618"/>
            </w:pPr>
            <w:r>
              <w:t xml:space="preserve">Определение участников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</w:t>
            </w:r>
            <w:r>
              <w:t xml:space="preserve">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</w:t>
            </w:r>
            <w:r>
              <w:t xml:space="preserve">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618"/>
            </w:pPr>
            <w: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</w:t>
            </w:r>
            <w:r>
              <w:t xml:space="preserve">я торгов, организатор торгов посредством программно-аппаратных средств сайта формирует протокол об о</w:t>
            </w:r>
            <w: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618"/>
            </w:pPr>
            <w:r>
              <w:t xml:space="preserve">По результатам проведения торг</w:t>
            </w:r>
            <w:r>
              <w:t xml:space="preserve">ов оператором электронной площадки </w:t>
            </w:r>
            <w: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</w:t>
            </w:r>
            <w:r>
              <w:t xml:space="preserve">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618"/>
            </w:pPr>
            <w:r>
              <w:t xml:space="preserve">око</w:t>
            </w:r>
            <w:r>
              <w:t xml:space="preserve">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618"/>
            </w:pPr>
            <w:r>
              <w:t xml:space="preserve">Организатор</w:t>
            </w:r>
            <w:r>
              <w:t xml:space="preserve">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</w:t>
            </w:r>
            <w:r>
              <w:t xml:space="preserve">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</w:t>
            </w:r>
            <w:r>
              <w:t xml:space="preserve">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</w:t>
            </w:r>
            <w:r>
              <w:t xml:space="preserve"> числе на адрес электронной почты, указанный в заявке на участие в торгах</w:t>
            </w:r>
            <w:r>
              <w:t xml:space="preserve">.</w:t>
            </w: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Ниязмаметов Руслан Русланович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3" w:default="1">
    <w:name w:val="Default Paragraph Font"/>
    <w:uiPriority w:val="1"/>
    <w:semiHidden/>
    <w:unhideWhenUsed/>
  </w:style>
  <w:style w:type="numbering" w:styleId="1994" w:default="1">
    <w:name w:val="No List"/>
    <w:uiPriority w:val="99"/>
    <w:semiHidden/>
    <w:unhideWhenUsed/>
  </w:style>
  <w:style w:type="table" w:styleId="199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2026-04-02T16:14:00Z</dcterms:created>
  <dcterms:modified xsi:type="dcterms:W3CDTF">2026-04-02T16:47:04Z</dcterms:modified>
  <cp:version>1048576</cp:version>
</cp:coreProperties>
</file>