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D92A1B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D92A1B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D92A1B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D92A1B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</w:r>
      <w:r w:rsidRPr="00D92A1B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D92A1B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D92A1B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D92A1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D92A1B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D92A1B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F19F303" w:rsidR="000A052A" w:rsidRPr="00D92A1B" w:rsidRDefault="00D92A1B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D92A1B">
        <w:rPr>
          <w:rStyle w:val="paragraph"/>
          <w:rFonts w:ascii="Times New Roman" w:hAnsi="Times New Roman"/>
          <w:sz w:val="18"/>
          <w:szCs w:val="18"/>
        </w:rPr>
        <w:t>Денмез</w:t>
      </w:r>
      <w:proofErr w:type="spellEnd"/>
      <w:r w:rsidRPr="00D92A1B">
        <w:rPr>
          <w:rStyle w:val="paragraph"/>
          <w:rFonts w:ascii="Times New Roman" w:hAnsi="Times New Roman"/>
          <w:sz w:val="18"/>
          <w:szCs w:val="18"/>
        </w:rPr>
        <w:t xml:space="preserve"> Оксаны Сергеевны (</w:t>
      </w:r>
      <w:proofErr w:type="spellStart"/>
      <w:r w:rsidRPr="00D92A1B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D92A1B">
        <w:rPr>
          <w:rStyle w:val="paragraph"/>
          <w:rFonts w:ascii="Times New Roman" w:hAnsi="Times New Roman"/>
          <w:sz w:val="18"/>
          <w:szCs w:val="18"/>
        </w:rPr>
        <w:t xml:space="preserve">./м.р.:18.01.1973, ГОР. МОСКВА , СНИЛС 10499726182, ИНН 771574331378, адрес: 127490, г. Москва, ул. Декабристов, д. 21А, кв. 83), </w:t>
      </w:r>
      <w:proofErr w:type="spellStart"/>
      <w:r w:rsidRPr="00D92A1B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D92A1B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D92A1B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D92A1B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92A1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D92A1B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Москвы от 21.07.2025 г. по делу № А40-107835/2025</w:t>
      </w:r>
      <w:r w:rsidR="00BE49EC" w:rsidRPr="00D92A1B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D92A1B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92A1B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D92A1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D92A1B">
        <w:rPr>
          <w:rFonts w:ascii="Times New Roman" w:hAnsi="Times New Roman"/>
          <w:sz w:val="18"/>
          <w:szCs w:val="18"/>
        </w:rPr>
        <w:t>,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D92A1B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D92A1B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B5B5D99" w14:textId="77777777" w:rsidR="00D92A1B" w:rsidRPr="00D92A1B" w:rsidRDefault="00D92A1B" w:rsidP="00D92A1B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92A1B">
        <w:rPr>
          <w:rFonts w:ascii="Times New Roman" w:hAnsi="Times New Roman"/>
          <w:i/>
          <w:sz w:val="20"/>
          <w:szCs w:val="20"/>
        </w:rPr>
        <w:t xml:space="preserve">Лот №1: Транспортное средство: Легковой автомобиль марки: OPEL, модель: </w:t>
      </w:r>
      <w:proofErr w:type="spellStart"/>
      <w:r w:rsidRPr="00D92A1B">
        <w:rPr>
          <w:rFonts w:ascii="Times New Roman" w:hAnsi="Times New Roman"/>
          <w:i/>
          <w:sz w:val="20"/>
          <w:szCs w:val="20"/>
        </w:rPr>
        <w:t>Meriva</w:t>
      </w:r>
      <w:proofErr w:type="spellEnd"/>
      <w:r w:rsidRPr="00D92A1B">
        <w:rPr>
          <w:rFonts w:ascii="Times New Roman" w:hAnsi="Times New Roman"/>
          <w:i/>
          <w:sz w:val="20"/>
          <w:szCs w:val="20"/>
        </w:rPr>
        <w:t>, год выпуска: 2011г., кузов №: XWFSH9EE1C0000093, идентификационный номер (VIN): XWFSH9EE1C0000093</w:t>
      </w:r>
      <w:r w:rsidRPr="00D92A1B">
        <w:rPr>
          <w:rFonts w:ascii="Times New Roman" w:hAnsi="Times New Roman"/>
          <w:i/>
          <w:sz w:val="20"/>
          <w:szCs w:val="20"/>
        </w:rPr>
        <w:tab/>
        <w:t xml:space="preserve"> (далее – «Имущество»)</w:t>
      </w:r>
      <w:r w:rsidRPr="00D92A1B">
        <w:rPr>
          <w:rFonts w:ascii="Times New Roman" w:hAnsi="Times New Roman"/>
          <w:i/>
          <w:sz w:val="20"/>
          <w:szCs w:val="20"/>
        </w:rPr>
        <w:t>.</w:t>
      </w:r>
    </w:p>
    <w:p w14:paraId="2F3975F4" w14:textId="5DA12D80" w:rsidR="00444125" w:rsidRPr="00D92A1B" w:rsidRDefault="000A052A" w:rsidP="00D92A1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D92A1B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D92A1B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D92A1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92A1B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D92A1B" w:rsidRPr="00D92A1B">
        <w:rPr>
          <w:rStyle w:val="paragraph"/>
          <w:rFonts w:ascii="Times New Roman" w:hAnsi="Times New Roman"/>
          <w:sz w:val="18"/>
          <w:szCs w:val="18"/>
        </w:rPr>
        <w:t>ДЕНМЕЗ ОКСАНА СЕРГЕЕВНА</w:t>
      </w:r>
      <w:r w:rsidR="00D92A1B" w:rsidRPr="00D92A1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92A1B" w:rsidRPr="00D92A1B">
        <w:rPr>
          <w:rStyle w:val="paragraph"/>
          <w:rFonts w:ascii="Times New Roman" w:hAnsi="Times New Roman"/>
          <w:sz w:val="18"/>
          <w:szCs w:val="18"/>
        </w:rPr>
        <w:t>Счет получателя 40817810050207004104</w:t>
      </w:r>
      <w:r w:rsidR="00D92A1B" w:rsidRPr="00D92A1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92A1B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D92A1B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D92A1B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92A1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92A1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D92A1B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D92A1B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D92A1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D92A1B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D92A1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92A1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92A1B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92A1B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D92A1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92A1B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92A1B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D92A1B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2A1B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D92A1B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92A1B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D92A1B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2A1B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92A1B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2A1B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D92A1B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B225EBE" w:rsidR="00214166" w:rsidRPr="00D92A1B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D92A1B" w:rsidRPr="00D92A1B">
              <w:rPr>
                <w:i/>
                <w:sz w:val="18"/>
                <w:szCs w:val="18"/>
                <w:lang w:val="ru-RU"/>
              </w:rPr>
              <w:t>Денмез</w:t>
            </w:r>
            <w:proofErr w:type="spellEnd"/>
            <w:r w:rsidR="00D92A1B" w:rsidRPr="00D92A1B">
              <w:rPr>
                <w:i/>
                <w:sz w:val="18"/>
                <w:szCs w:val="18"/>
                <w:lang w:val="ru-RU"/>
              </w:rPr>
              <w:t xml:space="preserve"> Оксаны Сергеевны (</w:t>
            </w:r>
            <w:proofErr w:type="spellStart"/>
            <w:r w:rsidR="00D92A1B" w:rsidRPr="00D92A1B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92A1B" w:rsidRPr="00D92A1B">
              <w:rPr>
                <w:i/>
                <w:sz w:val="18"/>
                <w:szCs w:val="18"/>
                <w:lang w:val="ru-RU"/>
              </w:rPr>
              <w:t xml:space="preserve">./м.р.:18.01.1973, ГОР. МОСКВА, СНИЛС 10499726182, ИНН 771574331378, адрес: 127490, г. Москва, ул. Декабристов, д. 21А, кв. 83), </w:t>
            </w:r>
            <w:r w:rsidRPr="00D92A1B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92A1B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D92A1B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D92A1B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D92A1B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D92A1B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D92A1B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D92A1B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7DD6F0A" w14:textId="77777777" w:rsidR="00D92A1B" w:rsidRPr="00D92A1B" w:rsidRDefault="00214166" w:rsidP="00D92A1B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D92A1B" w:rsidRPr="00D92A1B">
              <w:rPr>
                <w:i/>
                <w:sz w:val="18"/>
                <w:szCs w:val="18"/>
                <w:lang w:val="ru-RU"/>
              </w:rPr>
              <w:t>ДЕНМЕЗ ОКСАНА СЕРГЕЕВНА</w:t>
            </w:r>
          </w:p>
          <w:p w14:paraId="675BD3ED" w14:textId="77777777" w:rsidR="00D92A1B" w:rsidRPr="00D92A1B" w:rsidRDefault="00D92A1B" w:rsidP="00D92A1B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>Счет получателя 40817810050207004104</w:t>
            </w:r>
          </w:p>
          <w:p w14:paraId="0D181B26" w14:textId="162A145C" w:rsidR="00214166" w:rsidRPr="00D92A1B" w:rsidRDefault="00214166" w:rsidP="00D92A1B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D92A1B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D92A1B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D92A1B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92A1B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D92A1B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D92A1B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D92A1B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92A1B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D92A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D92A1B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D92A1B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D92A1B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D92A1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D92A1B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D92A1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D92A1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D92A1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D92A1B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92A1B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5088" w14:textId="77777777" w:rsidR="002413C9" w:rsidRDefault="002413C9" w:rsidP="005F791F">
      <w:pPr>
        <w:spacing w:after="0" w:line="240" w:lineRule="auto"/>
      </w:pPr>
      <w:r>
        <w:separator/>
      </w:r>
    </w:p>
  </w:endnote>
  <w:endnote w:type="continuationSeparator" w:id="0">
    <w:p w14:paraId="2AD3DECA" w14:textId="77777777" w:rsidR="002413C9" w:rsidRDefault="002413C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6D4E" w14:textId="77777777" w:rsidR="002413C9" w:rsidRDefault="002413C9" w:rsidP="005F791F">
      <w:pPr>
        <w:spacing w:after="0" w:line="240" w:lineRule="auto"/>
      </w:pPr>
      <w:r>
        <w:separator/>
      </w:r>
    </w:p>
  </w:footnote>
  <w:footnote w:type="continuationSeparator" w:id="0">
    <w:p w14:paraId="32661E9D" w14:textId="77777777" w:rsidR="002413C9" w:rsidRDefault="002413C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413C9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2A1B"/>
    <w:rsid w:val="00D97F63"/>
    <w:rsid w:val="00DC6459"/>
    <w:rsid w:val="00E6598C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2026-08-11T09:38:00Z</dcterms:created>
  <dcterms:modified xsi:type="dcterms:W3CDTF">2026-08-11T09:38:00Z</dcterms:modified>
</cp:coreProperties>
</file>