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E47E6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47E6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E47E6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E47E6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E47E6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E47E67">
        <w:rPr>
          <w:rStyle w:val="paragraph"/>
          <w:rFonts w:ascii="Times New Roman" w:hAnsi="Times New Roman"/>
          <w:sz w:val="18"/>
          <w:szCs w:val="18"/>
        </w:rPr>
        <w:tab/>
      </w:r>
      <w:r w:rsidRPr="00E47E67">
        <w:rPr>
          <w:rStyle w:val="paragraph"/>
          <w:rFonts w:ascii="Times New Roman" w:hAnsi="Times New Roman"/>
          <w:sz w:val="18"/>
          <w:szCs w:val="18"/>
        </w:rPr>
        <w:tab/>
      </w:r>
      <w:r w:rsidRPr="00E47E67">
        <w:rPr>
          <w:rStyle w:val="paragraph"/>
          <w:rFonts w:ascii="Times New Roman" w:hAnsi="Times New Roman"/>
          <w:sz w:val="18"/>
          <w:szCs w:val="18"/>
        </w:rPr>
        <w:tab/>
      </w:r>
      <w:r w:rsidRPr="00E47E67">
        <w:rPr>
          <w:rStyle w:val="paragraph"/>
          <w:rFonts w:ascii="Times New Roman" w:hAnsi="Times New Roman"/>
          <w:sz w:val="18"/>
          <w:szCs w:val="18"/>
        </w:rPr>
        <w:tab/>
      </w:r>
      <w:r w:rsidRPr="00E47E67">
        <w:rPr>
          <w:rStyle w:val="paragraph"/>
          <w:rFonts w:ascii="Times New Roman" w:hAnsi="Times New Roman"/>
          <w:sz w:val="18"/>
          <w:szCs w:val="18"/>
        </w:rPr>
        <w:tab/>
      </w:r>
      <w:r w:rsidRPr="00E47E67">
        <w:rPr>
          <w:rStyle w:val="paragraph"/>
          <w:rFonts w:ascii="Times New Roman" w:hAnsi="Times New Roman"/>
          <w:sz w:val="18"/>
          <w:szCs w:val="18"/>
        </w:rPr>
        <w:tab/>
      </w:r>
      <w:r w:rsidRPr="00E47E67">
        <w:rPr>
          <w:rStyle w:val="paragraph"/>
          <w:rFonts w:ascii="Times New Roman" w:hAnsi="Times New Roman"/>
          <w:sz w:val="18"/>
          <w:szCs w:val="18"/>
        </w:rPr>
        <w:tab/>
      </w:r>
      <w:r w:rsidRPr="00E47E6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E47E67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E47E67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47E6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E47E6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E47E6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2BB9BF9" w:rsidR="000A052A" w:rsidRPr="00E47E67" w:rsidRDefault="00E47E67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47E67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E47E67">
        <w:rPr>
          <w:rStyle w:val="paragraph"/>
          <w:rFonts w:ascii="Times New Roman" w:hAnsi="Times New Roman"/>
          <w:sz w:val="18"/>
          <w:szCs w:val="18"/>
        </w:rPr>
        <w:t>Шевлюги</w:t>
      </w:r>
      <w:proofErr w:type="spellEnd"/>
      <w:r w:rsidRPr="00E47E67">
        <w:rPr>
          <w:rStyle w:val="paragraph"/>
          <w:rFonts w:ascii="Times New Roman" w:hAnsi="Times New Roman"/>
          <w:sz w:val="18"/>
          <w:szCs w:val="18"/>
        </w:rPr>
        <w:t xml:space="preserve"> Алевтины Сергеевны (</w:t>
      </w:r>
      <w:proofErr w:type="spellStart"/>
      <w:r w:rsidRPr="00E47E67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E47E67">
        <w:rPr>
          <w:rStyle w:val="paragraph"/>
          <w:rFonts w:ascii="Times New Roman" w:hAnsi="Times New Roman"/>
          <w:sz w:val="18"/>
          <w:szCs w:val="18"/>
        </w:rPr>
        <w:t xml:space="preserve">./м.р.:19.04.1989, гор. Архангельск , СНИЛС 12718076456, ИНН 290128541800, адрес: 163002, Архангельская обл., г. Архангельск, ул. Стрелковая, д. 4, кв. 52),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47E67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E47E67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Архангельской области от 01.10.2025 г. по делу № А05-10415/2025</w:t>
      </w:r>
      <w:r w:rsidR="00BE49EC" w:rsidRPr="00E47E6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E47E6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E47E6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E47E6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E47E6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E47E6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47E6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E47E67">
        <w:rPr>
          <w:rFonts w:ascii="Times New Roman" w:hAnsi="Times New Roman"/>
          <w:sz w:val="18"/>
          <w:szCs w:val="18"/>
        </w:rPr>
        <w:t>,</w:t>
      </w:r>
      <w:r w:rsidR="000A052A" w:rsidRPr="00E47E6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E47E6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47E6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58F7932D" w14:textId="77777777" w:rsidR="00E47E67" w:rsidRPr="00E47E67" w:rsidRDefault="00E47E67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47E67">
        <w:rPr>
          <w:rFonts w:ascii="Times New Roman" w:hAnsi="Times New Roman"/>
          <w:i/>
          <w:sz w:val="20"/>
          <w:szCs w:val="20"/>
        </w:rPr>
        <w:t>Лот №1: Транспортное средство: Марка, модель: LADA 217130 LADA PRIORA Тип ТС: В Категория: Легковой универсал Год изготовления: 2010 Цвет кузова: Светло-серебристый Мощность двигателя, л.с. (кВт) 72/97,9 ПТС: 63 НА 834338 СТС: 99 08 254071 VIN: XTA217130B0032114 Номер кузова: XTA217130B0032114 Регистрационный знак: Н060УХ29 (далее – «Имущество»)</w:t>
      </w:r>
      <w:r w:rsidRPr="00E47E67">
        <w:rPr>
          <w:rFonts w:ascii="Times New Roman" w:hAnsi="Times New Roman"/>
          <w:i/>
          <w:sz w:val="20"/>
          <w:szCs w:val="20"/>
        </w:rPr>
        <w:t>.</w:t>
      </w:r>
    </w:p>
    <w:p w14:paraId="2F3975F4" w14:textId="2F0F8112" w:rsidR="00444125" w:rsidRPr="00E47E67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47E6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E47E6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E47E6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E47E6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E47E6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E47E67" w:rsidRPr="00E47E67">
        <w:rPr>
          <w:rStyle w:val="paragraph"/>
          <w:rFonts w:ascii="Times New Roman" w:hAnsi="Times New Roman"/>
          <w:sz w:val="18"/>
          <w:szCs w:val="18"/>
        </w:rPr>
        <w:t>Шевлюга</w:t>
      </w:r>
      <w:proofErr w:type="spellEnd"/>
      <w:r w:rsidR="00E47E67" w:rsidRPr="00E47E67">
        <w:rPr>
          <w:rStyle w:val="paragraph"/>
          <w:rFonts w:ascii="Times New Roman" w:hAnsi="Times New Roman"/>
          <w:sz w:val="18"/>
          <w:szCs w:val="18"/>
        </w:rPr>
        <w:t xml:space="preserve"> Алевтина Сергеевна</w:t>
      </w:r>
      <w:r w:rsidR="00E47E67" w:rsidRPr="00E47E6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E47E6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E47E67" w:rsidRPr="00E47E67">
        <w:rPr>
          <w:rStyle w:val="paragraph"/>
          <w:rFonts w:ascii="Times New Roman" w:hAnsi="Times New Roman"/>
          <w:sz w:val="18"/>
          <w:szCs w:val="18"/>
        </w:rPr>
        <w:t>40817810950230249942</w:t>
      </w:r>
      <w:r w:rsidR="00BE49EC" w:rsidRPr="00E47E67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E47E6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E47E6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47E6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47E6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47E6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47E6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47E6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47E6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E47E67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E47E6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 w:rsidRPr="00E47E67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4BF7F4" w:rsidR="000A052A" w:rsidRPr="00E47E6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47E67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0C4F57" w:rsidRPr="00E47E67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E47E6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47E6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47E6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E47E6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47E6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47E6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47E6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47E6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47E6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47E6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47E6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47E6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47E6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E47E6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E47E6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47E6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E47E6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47E6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E47E6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5C938342" w:rsidR="00017565" w:rsidRPr="00E47E67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47E6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E47E67" w:rsidRPr="00E47E67">
              <w:rPr>
                <w:i/>
                <w:sz w:val="18"/>
                <w:szCs w:val="18"/>
                <w:lang w:val="ru-RU"/>
              </w:rPr>
              <w:t>Шевлюги</w:t>
            </w:r>
            <w:proofErr w:type="spellEnd"/>
            <w:r w:rsidR="00E47E67" w:rsidRPr="00E47E67">
              <w:rPr>
                <w:i/>
                <w:sz w:val="18"/>
                <w:szCs w:val="18"/>
                <w:lang w:val="ru-RU"/>
              </w:rPr>
              <w:t xml:space="preserve"> Алевтины Сергеевны (</w:t>
            </w:r>
            <w:proofErr w:type="spellStart"/>
            <w:r w:rsidR="00E47E67" w:rsidRPr="00E47E67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E47E67" w:rsidRPr="00E47E67">
              <w:rPr>
                <w:i/>
                <w:sz w:val="18"/>
                <w:szCs w:val="18"/>
                <w:lang w:val="ru-RU"/>
              </w:rPr>
              <w:t xml:space="preserve">./м.р.:19.04.1989, гор. Архангельск, СНИЛС 12718076456, ИНН 290128541800, адрес: 163002, Архангельская обл., г. Архангельск, ул. Стрелковая, д. 4, кв. 52), </w:t>
            </w:r>
            <w:r w:rsidRPr="00E47E67">
              <w:rPr>
                <w:i/>
                <w:sz w:val="18"/>
                <w:szCs w:val="18"/>
                <w:lang w:val="ru-RU"/>
              </w:rPr>
              <w:t>Киселёв Владислав Вячеславович (ИНН 132814097117, СНИЛС 167-909-336 15)</w:t>
            </w:r>
            <w:r w:rsidR="00E47E67" w:rsidRPr="00E47E67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E47E67">
              <w:rPr>
                <w:i/>
                <w:sz w:val="18"/>
                <w:szCs w:val="18"/>
                <w:lang w:val="ru-RU"/>
              </w:rPr>
              <w:t>адрес для корреспонденции: 302000, обл. Орловская, г. Орёл, а/я 105)</w:t>
            </w:r>
          </w:p>
          <w:p w14:paraId="13B99DBE" w14:textId="77777777" w:rsidR="00556918" w:rsidRPr="00E47E67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9394CDF" w14:textId="118E40E6" w:rsidR="00BE49EC" w:rsidRPr="00E47E6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E47E6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E47E67" w:rsidRPr="00E47E6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Шевлюга</w:t>
            </w:r>
            <w:proofErr w:type="spellEnd"/>
            <w:r w:rsidR="00E47E67" w:rsidRPr="00E47E6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Алевтина Сергеевна</w:t>
            </w:r>
          </w:p>
          <w:p w14:paraId="5646F455" w14:textId="67CC7DC9" w:rsidR="00BE49EC" w:rsidRPr="00E47E6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47E6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E47E6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E47E67" w:rsidRPr="00E47E6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40817810950230249942</w:t>
            </w:r>
          </w:p>
          <w:p w14:paraId="7B183B3D" w14:textId="77777777" w:rsidR="00BE49EC" w:rsidRPr="00E47E6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47E6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E47E6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47E6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E47E6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47E6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E47E6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47E6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E47E6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47E6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E47E6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E47E6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47E6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E47E6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 w:rsidRPr="00E47E67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E47E6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E47E6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E47E6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E47E6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E47E6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E47E6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E47E6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E47E6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E47E6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E47E6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E47E6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E47E6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E47E6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E47E6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E47E6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E47E6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Pr="00E47E6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E47E6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E47E6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47E6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09D18" w14:textId="77777777" w:rsidR="008E579D" w:rsidRDefault="008E579D" w:rsidP="005F791F">
      <w:pPr>
        <w:spacing w:after="0" w:line="240" w:lineRule="auto"/>
      </w:pPr>
      <w:r>
        <w:separator/>
      </w:r>
    </w:p>
  </w:endnote>
  <w:endnote w:type="continuationSeparator" w:id="0">
    <w:p w14:paraId="0B9B46BC" w14:textId="77777777" w:rsidR="008E579D" w:rsidRDefault="008E579D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48E57" w14:textId="77777777" w:rsidR="008E579D" w:rsidRDefault="008E579D" w:rsidP="005F791F">
      <w:pPr>
        <w:spacing w:after="0" w:line="240" w:lineRule="auto"/>
      </w:pPr>
      <w:r>
        <w:separator/>
      </w:r>
    </w:p>
  </w:footnote>
  <w:footnote w:type="continuationSeparator" w:id="0">
    <w:p w14:paraId="59F6A63B" w14:textId="77777777" w:rsidR="008E579D" w:rsidRDefault="008E579D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04628"/>
    <w:rsid w:val="00017565"/>
    <w:rsid w:val="00024EF5"/>
    <w:rsid w:val="000A052A"/>
    <w:rsid w:val="000C4F57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556918"/>
    <w:rsid w:val="00566038"/>
    <w:rsid w:val="005D2B6B"/>
    <w:rsid w:val="005F11FB"/>
    <w:rsid w:val="005F791F"/>
    <w:rsid w:val="00606380"/>
    <w:rsid w:val="006931D9"/>
    <w:rsid w:val="0069532A"/>
    <w:rsid w:val="006F4B2F"/>
    <w:rsid w:val="007F6F6E"/>
    <w:rsid w:val="00843C7F"/>
    <w:rsid w:val="00871EDE"/>
    <w:rsid w:val="008C0769"/>
    <w:rsid w:val="008E579D"/>
    <w:rsid w:val="008F00AE"/>
    <w:rsid w:val="00914048"/>
    <w:rsid w:val="009700C0"/>
    <w:rsid w:val="009918C2"/>
    <w:rsid w:val="00996D10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47E67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2026-08-10T11:07:00Z</dcterms:created>
  <dcterms:modified xsi:type="dcterms:W3CDTF">2026-08-10T11:07:00Z</dcterms:modified>
</cp:coreProperties>
</file>