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E101EA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E101EA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E101EA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E101EA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E101EA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E101EA">
        <w:rPr>
          <w:rStyle w:val="paragraph"/>
          <w:rFonts w:ascii="Times New Roman" w:hAnsi="Times New Roman"/>
          <w:sz w:val="18"/>
          <w:szCs w:val="18"/>
        </w:rPr>
        <w:tab/>
      </w:r>
      <w:r w:rsidRPr="00E101EA">
        <w:rPr>
          <w:rStyle w:val="paragraph"/>
          <w:rFonts w:ascii="Times New Roman" w:hAnsi="Times New Roman"/>
          <w:sz w:val="18"/>
          <w:szCs w:val="18"/>
        </w:rPr>
        <w:tab/>
      </w:r>
      <w:r w:rsidRPr="00E101EA">
        <w:rPr>
          <w:rStyle w:val="paragraph"/>
          <w:rFonts w:ascii="Times New Roman" w:hAnsi="Times New Roman"/>
          <w:sz w:val="18"/>
          <w:szCs w:val="18"/>
        </w:rPr>
        <w:tab/>
      </w:r>
      <w:r w:rsidRPr="00E101EA">
        <w:rPr>
          <w:rStyle w:val="paragraph"/>
          <w:rFonts w:ascii="Times New Roman" w:hAnsi="Times New Roman"/>
          <w:sz w:val="18"/>
          <w:szCs w:val="18"/>
        </w:rPr>
        <w:tab/>
      </w:r>
      <w:r w:rsidRPr="00E101EA">
        <w:rPr>
          <w:rStyle w:val="paragraph"/>
          <w:rFonts w:ascii="Times New Roman" w:hAnsi="Times New Roman"/>
          <w:sz w:val="18"/>
          <w:szCs w:val="18"/>
        </w:rPr>
        <w:tab/>
      </w:r>
      <w:r w:rsidRPr="00E101EA">
        <w:rPr>
          <w:rStyle w:val="paragraph"/>
          <w:rFonts w:ascii="Times New Roman" w:hAnsi="Times New Roman"/>
          <w:sz w:val="18"/>
          <w:szCs w:val="18"/>
        </w:rPr>
        <w:tab/>
      </w:r>
      <w:r w:rsidRPr="00E101EA">
        <w:rPr>
          <w:rStyle w:val="paragraph"/>
          <w:rFonts w:ascii="Times New Roman" w:hAnsi="Times New Roman"/>
          <w:sz w:val="18"/>
          <w:szCs w:val="18"/>
        </w:rPr>
        <w:tab/>
      </w:r>
      <w:r w:rsidRPr="00E101EA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E101EA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E101EA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E101E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E101EA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E101EA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20B192B1" w:rsidR="000A052A" w:rsidRPr="00E101EA" w:rsidRDefault="00E101E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101EA">
        <w:rPr>
          <w:rStyle w:val="paragraph"/>
          <w:rFonts w:ascii="Times New Roman" w:hAnsi="Times New Roman"/>
          <w:sz w:val="18"/>
          <w:szCs w:val="18"/>
        </w:rPr>
        <w:t>Финансовый управляющий Ким Вячеслава Максимовича (</w:t>
      </w:r>
      <w:proofErr w:type="spellStart"/>
      <w:r w:rsidRPr="00E101EA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E101EA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E101EA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E101EA">
        <w:rPr>
          <w:rStyle w:val="paragraph"/>
          <w:rFonts w:ascii="Times New Roman" w:hAnsi="Times New Roman"/>
          <w:sz w:val="18"/>
          <w:szCs w:val="18"/>
        </w:rPr>
        <w:t xml:space="preserve">.: 23.06.1969, Г. МАРГИЛАН ФЕРГАНСКОЙ ОБЛ. РЕСП. УЗБЕКИСТАН, СНИЛС 121481489 36, ИНН 642801606102, адрес: Саратовская обл., с. Кривояр, р-н Ровенский, ул. Южная, д. 2/2), </w:t>
      </w:r>
      <w:proofErr w:type="spellStart"/>
      <w:r w:rsidRPr="00E101EA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E101EA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E101EA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E101EA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Саратовской области </w:t>
      </w:r>
      <w:proofErr w:type="spellStart"/>
      <w:r w:rsidRPr="00E101EA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E101EA">
        <w:rPr>
          <w:rStyle w:val="paragraph"/>
          <w:rFonts w:ascii="Times New Roman" w:hAnsi="Times New Roman"/>
          <w:sz w:val="18"/>
          <w:szCs w:val="18"/>
        </w:rPr>
        <w:t xml:space="preserve">. от 01.12.2025, дело №А57-28961/2025, </w:t>
      </w:r>
      <w:r w:rsidR="000A052A" w:rsidRPr="00E101EA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E101EA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E101EA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E101EA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E101E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101EA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E101EA">
        <w:rPr>
          <w:rFonts w:ascii="Times New Roman" w:hAnsi="Times New Roman"/>
          <w:sz w:val="18"/>
          <w:szCs w:val="18"/>
        </w:rPr>
        <w:t>,</w:t>
      </w:r>
      <w:r w:rsidR="000A052A" w:rsidRPr="00E101EA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E101EA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E101EA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2BAAA992" w14:textId="77777777" w:rsidR="00E101EA" w:rsidRPr="00E101EA" w:rsidRDefault="00E101EA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101EA">
        <w:rPr>
          <w:rFonts w:ascii="Times New Roman" w:hAnsi="Times New Roman"/>
          <w:i/>
          <w:sz w:val="20"/>
          <w:szCs w:val="20"/>
        </w:rPr>
        <w:t>Лот №1: Транспортное средство: Марка, модель: LADA GFL130 LADA VESTA Тип ТС: Легковой прочее Категория: В Год изготовления: 2016 Цвет кузова: Темно-синий Мощность двигателя, л.с. (кВт) 78/106.1 ПТС: 63 00 № 987471 СТС: 64 43 №327632 VIN: XTAGFL130HY042507 Номер кузова: XTAGFL130HY042507 Регистрационный знак: А319ОК164 (далее – «Имущество»)</w:t>
      </w:r>
      <w:r w:rsidRPr="00E101EA">
        <w:rPr>
          <w:rFonts w:ascii="Times New Roman" w:hAnsi="Times New Roman"/>
          <w:i/>
          <w:sz w:val="20"/>
          <w:szCs w:val="20"/>
        </w:rPr>
        <w:t>.</w:t>
      </w:r>
    </w:p>
    <w:p w14:paraId="2F3975F4" w14:textId="0ACC46D2" w:rsidR="00444125" w:rsidRPr="00E101EA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E101EA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E101EA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E101EA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E101E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E101EA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E101EA" w:rsidRPr="00E101EA">
        <w:rPr>
          <w:rStyle w:val="paragraph"/>
          <w:rFonts w:ascii="Times New Roman" w:hAnsi="Times New Roman"/>
          <w:sz w:val="18"/>
          <w:szCs w:val="18"/>
        </w:rPr>
        <w:t>Ким Вячеслав Максимович</w:t>
      </w:r>
      <w:r w:rsidR="00E101EA" w:rsidRPr="00E101E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E101EA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E101EA" w:rsidRPr="00E101EA">
        <w:rPr>
          <w:rStyle w:val="paragraph"/>
          <w:rFonts w:ascii="Times New Roman" w:hAnsi="Times New Roman"/>
          <w:sz w:val="18"/>
          <w:szCs w:val="18"/>
        </w:rPr>
        <w:t>40817810750230248745</w:t>
      </w:r>
      <w:r w:rsidR="00BE49EC" w:rsidRPr="00E101EA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E101EA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E101EA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101EA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E101EA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E101EA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101EA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E101EA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101EA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E101E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101EA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E101EA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504F5F" w:rsidR="000A052A" w:rsidRPr="00E101E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101EA">
        <w:rPr>
          <w:rStyle w:val="paragraph"/>
          <w:rFonts w:ascii="Times New Roman" w:hAnsi="Times New Roman"/>
          <w:sz w:val="18"/>
          <w:szCs w:val="18"/>
        </w:rPr>
        <w:t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</w:t>
      </w:r>
      <w:r w:rsidR="00642110" w:rsidRPr="00E101EA">
        <w:rPr>
          <w:rStyle w:val="paragraph"/>
          <w:rFonts w:ascii="Times New Roman" w:hAnsi="Times New Roman"/>
          <w:sz w:val="18"/>
          <w:szCs w:val="18"/>
        </w:rPr>
        <w:t xml:space="preserve">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E101E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101EA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E101EA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E101E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101EA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E101EA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E101EA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E101E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101EA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E101EA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E101EA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E101EA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E101EA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E101EA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E101EA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101EA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E101EA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101EA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E101EA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39B0BF15" w:rsidR="003C3A95" w:rsidRPr="00E101EA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E101EA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E101EA" w:rsidRPr="00E101EA">
              <w:rPr>
                <w:rStyle w:val="paragraph"/>
                <w:i/>
                <w:sz w:val="18"/>
                <w:szCs w:val="18"/>
              </w:rPr>
              <w:t>Ким Вячеслава Максимовича (</w:t>
            </w:r>
            <w:proofErr w:type="spellStart"/>
            <w:r w:rsidR="00E101EA" w:rsidRPr="00E101EA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E101EA" w:rsidRPr="00E101EA">
              <w:rPr>
                <w:rStyle w:val="paragraph"/>
                <w:i/>
                <w:sz w:val="18"/>
                <w:szCs w:val="18"/>
              </w:rPr>
              <w:t>./</w:t>
            </w:r>
            <w:proofErr w:type="spellStart"/>
            <w:r w:rsidR="00E101EA" w:rsidRPr="00E101EA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r w:rsidR="00E101EA" w:rsidRPr="00E101EA">
              <w:rPr>
                <w:rStyle w:val="paragraph"/>
                <w:i/>
                <w:sz w:val="18"/>
                <w:szCs w:val="18"/>
              </w:rPr>
              <w:t xml:space="preserve">.: 23.06.1969, Г. МАРГИЛАН ФЕРГАНСКОЙ ОБЛ. РЕСП. УЗБЕКИСТАН, СНИЛС 121481489 36, ИНН 642801606102, адрес: Саратовская обл., с. Кривояр, р-н Ровенский, ул. Южная, д. 2/2), </w:t>
            </w:r>
            <w:r w:rsidRPr="00E101EA">
              <w:rPr>
                <w:rStyle w:val="paragraph"/>
                <w:i/>
                <w:sz w:val="18"/>
                <w:szCs w:val="18"/>
              </w:rPr>
              <w:t xml:space="preserve"> </w:t>
            </w:r>
            <w:proofErr w:type="spellStart"/>
            <w:r w:rsidRPr="00E101EA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E101EA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</w:t>
            </w:r>
            <w:r w:rsidR="00C22527" w:rsidRPr="00E101EA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E101EA">
              <w:t xml:space="preserve"> </w:t>
            </w:r>
            <w:r w:rsidR="00C22527" w:rsidRPr="00E101EA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E101EA">
              <w:rPr>
                <w:rStyle w:val="paragraph"/>
                <w:i/>
                <w:sz w:val="18"/>
                <w:szCs w:val="18"/>
              </w:rPr>
              <w:t>)</w:t>
            </w:r>
            <w:r w:rsidRPr="00E101EA">
              <w:rPr>
                <w:lang w:val="ru-RU"/>
              </w:rPr>
              <w:t>.</w:t>
            </w:r>
          </w:p>
          <w:p w14:paraId="7E16AF1F" w14:textId="77777777" w:rsidR="00017565" w:rsidRPr="00E101EA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3C4D141" w14:textId="40E10392" w:rsidR="00B16CC1" w:rsidRPr="00E101EA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E101E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E101EA" w:rsidRPr="00E101E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Ким Вячеслав Максимович</w:t>
            </w:r>
          </w:p>
          <w:p w14:paraId="09451E7A" w14:textId="7CF9ED95" w:rsidR="00685584" w:rsidRPr="00E101EA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101E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E101EA" w:rsidRPr="00E101E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40817810750230248745</w:t>
            </w:r>
          </w:p>
          <w:p w14:paraId="7B183B3D" w14:textId="6792E416" w:rsidR="00BE49EC" w:rsidRPr="00E101E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101E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E101E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101E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E101E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101E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E101E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101E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E101EA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101E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E101EA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101EA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E101E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E101EA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E101EA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E101E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E101E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E101EA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E101E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E101E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E101E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E101EA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E101E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E101EA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E101EA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E101EA" w:rsidRDefault="000A052A" w:rsidP="00E101E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E101E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E101E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E101EA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E101EA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E101EA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E101E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101EA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4270B" w14:textId="77777777" w:rsidR="000E0C51" w:rsidRDefault="000E0C51" w:rsidP="005F791F">
      <w:pPr>
        <w:spacing w:after="0" w:line="240" w:lineRule="auto"/>
      </w:pPr>
      <w:r>
        <w:separator/>
      </w:r>
    </w:p>
  </w:endnote>
  <w:endnote w:type="continuationSeparator" w:id="0">
    <w:p w14:paraId="354B6E95" w14:textId="77777777" w:rsidR="000E0C51" w:rsidRDefault="000E0C51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8B2EB" w14:textId="77777777" w:rsidR="000E0C51" w:rsidRDefault="000E0C51" w:rsidP="005F791F">
      <w:pPr>
        <w:spacing w:after="0" w:line="240" w:lineRule="auto"/>
      </w:pPr>
      <w:r>
        <w:separator/>
      </w:r>
    </w:p>
  </w:footnote>
  <w:footnote w:type="continuationSeparator" w:id="0">
    <w:p w14:paraId="275674BE" w14:textId="77777777" w:rsidR="000E0C51" w:rsidRDefault="000E0C51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04628"/>
    <w:rsid w:val="00017565"/>
    <w:rsid w:val="00024EF5"/>
    <w:rsid w:val="000A052A"/>
    <w:rsid w:val="000E0C51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391E"/>
    <w:rsid w:val="004D758C"/>
    <w:rsid w:val="00542E3E"/>
    <w:rsid w:val="005D2B6B"/>
    <w:rsid w:val="005F11FB"/>
    <w:rsid w:val="005F791F"/>
    <w:rsid w:val="00606380"/>
    <w:rsid w:val="00642110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101EA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2026-08-10T09:50:00Z</dcterms:created>
  <dcterms:modified xsi:type="dcterms:W3CDTF">2026-08-10T09:50:00Z</dcterms:modified>
</cp:coreProperties>
</file>