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5801D" w14:textId="77777777" w:rsidR="00BF7F75" w:rsidRDefault="00BF7F75" w:rsidP="00BF7F75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BF7F75" w:rsidRPr="00520B68" w14:paraId="7F5D2C4F" w14:textId="77777777" w:rsidTr="00696DA3">
        <w:trPr>
          <w:jc w:val="center"/>
        </w:trPr>
        <w:tc>
          <w:tcPr>
            <w:tcW w:w="9463" w:type="dxa"/>
          </w:tcPr>
          <w:p w14:paraId="6800BCF0" w14:textId="6F4686FA" w:rsidR="00BF7F75" w:rsidRPr="00520B68" w:rsidRDefault="00BF7F75" w:rsidP="00E52238">
            <w:pPr>
              <w:tabs>
                <w:tab w:val="right" w:pos="9720"/>
              </w:tabs>
              <w:suppressAutoHyphens w:val="0"/>
              <w:ind w:left="-250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BF7F75" w:rsidRPr="00520B68" w14:paraId="3FB3E437" w14:textId="77777777" w:rsidTr="00696DA3">
        <w:trPr>
          <w:jc w:val="center"/>
        </w:trPr>
        <w:tc>
          <w:tcPr>
            <w:tcW w:w="9463" w:type="dxa"/>
          </w:tcPr>
          <w:p w14:paraId="3479CCD5" w14:textId="77777777" w:rsidR="00BF7F75" w:rsidRPr="00520B68" w:rsidRDefault="00BF7F75" w:rsidP="00E52238">
            <w:pPr>
              <w:tabs>
                <w:tab w:val="right" w:pos="9720"/>
              </w:tabs>
              <w:suppressAutoHyphens w:val="0"/>
              <w:ind w:left="-250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BF7F75" w:rsidRPr="00520B68" w14:paraId="031F4579" w14:textId="77777777" w:rsidTr="00696DA3">
        <w:trPr>
          <w:jc w:val="center"/>
        </w:trPr>
        <w:tc>
          <w:tcPr>
            <w:tcW w:w="9463" w:type="dxa"/>
          </w:tcPr>
          <w:p w14:paraId="7346EDD7" w14:textId="77777777" w:rsidR="00BF7F75" w:rsidRPr="00520B68" w:rsidRDefault="00BF7F75" w:rsidP="00E52238">
            <w:pPr>
              <w:tabs>
                <w:tab w:val="right" w:pos="9720"/>
              </w:tabs>
              <w:suppressAutoHyphens w:val="0"/>
              <w:ind w:left="-250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BF7F75" w:rsidRPr="00520B68" w14:paraId="0DF13C0E" w14:textId="77777777" w:rsidTr="00696DA3">
        <w:trPr>
          <w:jc w:val="center"/>
        </w:trPr>
        <w:tc>
          <w:tcPr>
            <w:tcW w:w="9463" w:type="dxa"/>
          </w:tcPr>
          <w:p w14:paraId="61B8E9E1" w14:textId="77777777" w:rsidR="00BF7F75" w:rsidRPr="00520B68" w:rsidRDefault="00BF7F75" w:rsidP="00E52238">
            <w:pPr>
              <w:tabs>
                <w:tab w:val="right" w:pos="9720"/>
              </w:tabs>
              <w:suppressAutoHyphens w:val="0"/>
              <w:ind w:left="-250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BF7F75" w:rsidRPr="00520B68" w14:paraId="29B6C7CE" w14:textId="77777777" w:rsidTr="00696DA3">
        <w:trPr>
          <w:jc w:val="center"/>
        </w:trPr>
        <w:tc>
          <w:tcPr>
            <w:tcW w:w="9463" w:type="dxa"/>
          </w:tcPr>
          <w:p w14:paraId="7A998AFF" w14:textId="77777777" w:rsidR="00BF7F75" w:rsidRPr="00520B68" w:rsidRDefault="00BF7F75" w:rsidP="00E52238">
            <w:pPr>
              <w:tabs>
                <w:tab w:val="right" w:pos="9720"/>
              </w:tabs>
              <w:suppressAutoHyphens w:val="0"/>
              <w:ind w:left="-250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СРО-034-248 от «13» мая 2015 года</w:t>
            </w:r>
          </w:p>
          <w:p w14:paraId="6F765564" w14:textId="77777777" w:rsidR="00BF7F75" w:rsidRPr="00520B68" w:rsidRDefault="00BF7F75" w:rsidP="00E52238">
            <w:pPr>
              <w:tabs>
                <w:tab w:val="right" w:pos="9720"/>
              </w:tabs>
              <w:suppressAutoHyphens w:val="0"/>
              <w:ind w:left="-250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BF7F75" w:rsidRPr="00520B68" w14:paraId="1CACD03C" w14:textId="77777777" w:rsidTr="00696DA3">
        <w:trPr>
          <w:jc w:val="center"/>
        </w:trPr>
        <w:tc>
          <w:tcPr>
            <w:tcW w:w="9463" w:type="dxa"/>
          </w:tcPr>
          <w:p w14:paraId="641BE1A8" w14:textId="77777777" w:rsidR="00BF7F75" w:rsidRPr="00D07CB2" w:rsidRDefault="00BF7F75" w:rsidP="00E52238">
            <w:pPr>
              <w:tabs>
                <w:tab w:val="right" w:pos="9720"/>
              </w:tabs>
              <w:suppressAutoHyphens w:val="0"/>
              <w:ind w:left="-250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BF7F75" w:rsidRPr="00520B68" w14:paraId="77D939EC" w14:textId="77777777" w:rsidTr="00696DA3">
        <w:trPr>
          <w:jc w:val="center"/>
        </w:trPr>
        <w:tc>
          <w:tcPr>
            <w:tcW w:w="9463" w:type="dxa"/>
          </w:tcPr>
          <w:p w14:paraId="2CBD5E59" w14:textId="19F477DB" w:rsidR="00BF7F75" w:rsidRPr="00D07CB2" w:rsidRDefault="00BF7F75" w:rsidP="00E52238">
            <w:pPr>
              <w:tabs>
                <w:tab w:val="right" w:pos="9720"/>
              </w:tabs>
              <w:suppressAutoHyphens w:val="0"/>
              <w:ind w:left="-250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D07CB2">
              <w:rPr>
                <w:rFonts w:ascii="Verdana" w:hAnsi="Verdana"/>
                <w:b/>
                <w:sz w:val="14"/>
                <w:lang w:eastAsia="ru-RU"/>
              </w:rPr>
              <w:t xml:space="preserve">Адрес: </w:t>
            </w:r>
            <w:r w:rsidR="00586F66" w:rsidRPr="00D07CB2">
              <w:rPr>
                <w:rFonts w:ascii="Verdana" w:hAnsi="Verdana"/>
                <w:b/>
                <w:sz w:val="14"/>
                <w:lang w:eastAsia="ru-RU"/>
              </w:rPr>
              <w:t>191187, г. Санкт-Петербург, ул. Чайковского, д. 1, к. 2, лит. Б, оф. 204</w:t>
            </w:r>
          </w:p>
        </w:tc>
      </w:tr>
      <w:tr w:rsidR="00BF7F75" w:rsidRPr="00C73EC1" w14:paraId="2539C0B8" w14:textId="77777777" w:rsidTr="00696DA3">
        <w:trPr>
          <w:jc w:val="center"/>
        </w:trPr>
        <w:tc>
          <w:tcPr>
            <w:tcW w:w="9463" w:type="dxa"/>
          </w:tcPr>
          <w:p w14:paraId="638FF869" w14:textId="7B1437C9" w:rsidR="00BF7F75" w:rsidRPr="00D07CB2" w:rsidRDefault="00BF7F75" w:rsidP="00E52238">
            <w:pPr>
              <w:tabs>
                <w:tab w:val="right" w:pos="9720"/>
              </w:tabs>
              <w:suppressAutoHyphens w:val="0"/>
              <w:ind w:left="-250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D07CB2">
              <w:rPr>
                <w:rFonts w:ascii="Verdana" w:hAnsi="Verdana"/>
                <w:sz w:val="14"/>
                <w:lang w:eastAsia="ru-RU"/>
              </w:rPr>
              <w:t>Тел</w:t>
            </w:r>
            <w:r w:rsidRPr="00D07CB2">
              <w:rPr>
                <w:rFonts w:ascii="Verdana" w:hAnsi="Verdana"/>
                <w:sz w:val="14"/>
                <w:lang w:val="en-US" w:eastAsia="ru-RU"/>
              </w:rPr>
              <w:t>.: +7 (911) 927-45-0</w:t>
            </w:r>
            <w:r w:rsidR="00510D68" w:rsidRPr="00D07CB2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D07CB2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33A30DE3" w14:textId="77777777" w:rsidR="00BF7F75" w:rsidRPr="00520B68" w:rsidRDefault="00BF7F75" w:rsidP="00BF7F75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4BD494E1" w14:textId="77777777" w:rsidR="00E52238" w:rsidRPr="00E52238" w:rsidRDefault="00E52238" w:rsidP="00E52238">
      <w:pPr>
        <w:suppressAutoHyphens w:val="0"/>
        <w:spacing w:after="120" w:line="22" w:lineRule="atLeast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E52238"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№А56-55094/2025 </w:t>
      </w:r>
      <w:proofErr w:type="spellStart"/>
      <w:r w:rsidRPr="00E52238">
        <w:rPr>
          <w:rFonts w:ascii="Verdana" w:hAnsi="Verdana" w:cs="Tahoma"/>
          <w:color w:val="000000" w:themeColor="text1"/>
          <w:sz w:val="18"/>
          <w:szCs w:val="18"/>
        </w:rPr>
        <w:t>Терешенков</w:t>
      </w:r>
      <w:proofErr w:type="spellEnd"/>
      <w:r w:rsidRPr="00E52238">
        <w:rPr>
          <w:rFonts w:ascii="Verdana" w:hAnsi="Verdana" w:cs="Tahoma"/>
          <w:color w:val="000000" w:themeColor="text1"/>
          <w:sz w:val="18"/>
          <w:szCs w:val="18"/>
        </w:rPr>
        <w:t xml:space="preserve"> А. Г. от 19.11.2025 гражданин Романов О. А. 20.09.1987 г.р., уроженец г. Волгоград, адрес регистрации: г. Санкт-Петербург, 9-я линия В.О., д.52, кВ.8, ИНН: 344597480050, СНИЛС: 11695061562)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59E055D4" w14:textId="77777777" w:rsidR="00E52238" w:rsidRDefault="00E52238" w:rsidP="00E52238">
      <w:pPr>
        <w:suppressAutoHyphens w:val="0"/>
        <w:spacing w:after="120" w:line="22" w:lineRule="atLeast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E52238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0FFE0FAF" w14:textId="4D01D1F4" w:rsidR="00BF7F75" w:rsidRPr="00520B68" w:rsidRDefault="00BF7F75" w:rsidP="00E52238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Порядок проведения торгов по продаже имущества Должника</w:t>
      </w:r>
    </w:p>
    <w:p w14:paraId="20AC6DE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12016C79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5BAB15D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имущества.</w:t>
      </w:r>
    </w:p>
    <w:p w14:paraId="4D72395E" w14:textId="3D3BEEDF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 xml:space="preserve">Задаток составляет </w:t>
      </w:r>
      <w:r w:rsidR="0076508D">
        <w:rPr>
          <w:rFonts w:ascii="Verdana" w:hAnsi="Verdana"/>
          <w:sz w:val="18"/>
          <w:lang w:eastAsia="ru-RU"/>
        </w:rPr>
        <w:t>20</w:t>
      </w:r>
      <w:r w:rsidRPr="00520B68">
        <w:rPr>
          <w:rFonts w:ascii="Verdana" w:hAnsi="Verdana"/>
          <w:sz w:val="18"/>
          <w:lang w:eastAsia="ru-RU"/>
        </w:rPr>
        <w:t xml:space="preserve"> (</w:t>
      </w:r>
      <w:r w:rsidR="0076508D">
        <w:rPr>
          <w:rFonts w:ascii="Verdana" w:hAnsi="Verdana"/>
          <w:sz w:val="18"/>
          <w:lang w:eastAsia="ru-RU"/>
        </w:rPr>
        <w:t>двадцать</w:t>
      </w:r>
      <w:r w:rsidRPr="00520B68">
        <w:rPr>
          <w:rFonts w:ascii="Verdana" w:hAnsi="Verdana"/>
          <w:sz w:val="18"/>
          <w:lang w:eastAsia="ru-RU"/>
        </w:rPr>
        <w:t xml:space="preserve">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</w:t>
      </w:r>
      <w:r w:rsidR="00E1509E">
        <w:rPr>
          <w:rFonts w:ascii="Verdana" w:hAnsi="Verdana"/>
          <w:sz w:val="18"/>
          <w:lang w:eastAsia="ru-RU"/>
        </w:rPr>
        <w:t xml:space="preserve">специальный </w:t>
      </w:r>
      <w:r w:rsidRPr="00520B68">
        <w:rPr>
          <w:rFonts w:ascii="Verdana" w:hAnsi="Verdana"/>
          <w:sz w:val="18"/>
          <w:lang w:eastAsia="ru-RU"/>
        </w:rPr>
        <w:t>банковский счет</w:t>
      </w:r>
      <w:r w:rsidR="00E1509E">
        <w:rPr>
          <w:rFonts w:ascii="Verdana" w:hAnsi="Verdana"/>
          <w:sz w:val="18"/>
          <w:lang w:eastAsia="ru-RU"/>
        </w:rPr>
        <w:t xml:space="preserve"> Должника</w:t>
      </w:r>
      <w:r w:rsidRPr="00520B68">
        <w:rPr>
          <w:rFonts w:ascii="Verdana" w:hAnsi="Verdana"/>
          <w:sz w:val="18"/>
          <w:lang w:eastAsia="ru-RU"/>
        </w:rPr>
        <w:t>:</w:t>
      </w:r>
    </w:p>
    <w:p w14:paraId="5654D6DE" w14:textId="77777777" w:rsidR="00C73EC1" w:rsidRPr="00C73EC1" w:rsidRDefault="00C73EC1" w:rsidP="00C73EC1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C73EC1">
        <w:rPr>
          <w:rFonts w:ascii="Verdana" w:hAnsi="Verdana"/>
          <w:sz w:val="18"/>
        </w:rPr>
        <w:t xml:space="preserve">Получатель: Романов Олег Алексеевич </w:t>
      </w:r>
    </w:p>
    <w:p w14:paraId="0FC3E5B5" w14:textId="77777777" w:rsidR="00C73EC1" w:rsidRPr="00C73EC1" w:rsidRDefault="00C73EC1" w:rsidP="00C73EC1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C73EC1">
        <w:rPr>
          <w:rFonts w:ascii="Verdana" w:hAnsi="Verdana"/>
          <w:sz w:val="18"/>
        </w:rPr>
        <w:t xml:space="preserve">Номер счета: 40817810250225122444 </w:t>
      </w:r>
    </w:p>
    <w:p w14:paraId="6950092C" w14:textId="77777777" w:rsidR="00C73EC1" w:rsidRPr="00C73EC1" w:rsidRDefault="00C73EC1" w:rsidP="00C73EC1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C73EC1">
        <w:rPr>
          <w:rFonts w:ascii="Verdana" w:hAnsi="Verdana"/>
          <w:sz w:val="18"/>
        </w:rPr>
        <w:t xml:space="preserve">Банк получателя: ФИЛИАЛ «ЦЕНТРАЛЬНЫЙ» ПАО «СОВКОМБАНК» (БЕРДСК) </w:t>
      </w:r>
    </w:p>
    <w:p w14:paraId="3E7CD492" w14:textId="77777777" w:rsidR="00C73EC1" w:rsidRPr="00C73EC1" w:rsidRDefault="00C73EC1" w:rsidP="00C73EC1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C73EC1">
        <w:rPr>
          <w:rFonts w:ascii="Verdana" w:hAnsi="Verdana"/>
          <w:sz w:val="18"/>
        </w:rPr>
        <w:t xml:space="preserve">БИК: 045004763 </w:t>
      </w:r>
    </w:p>
    <w:p w14:paraId="55F3BAFB" w14:textId="77777777" w:rsidR="00C73EC1" w:rsidRPr="00C73EC1" w:rsidRDefault="00C73EC1" w:rsidP="00C73EC1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C73EC1">
        <w:rPr>
          <w:rFonts w:ascii="Verdana" w:hAnsi="Verdana"/>
          <w:sz w:val="18"/>
        </w:rPr>
        <w:t xml:space="preserve">ИНН: 4401116480 </w:t>
      </w:r>
    </w:p>
    <w:p w14:paraId="02591624" w14:textId="77777777" w:rsidR="00C73EC1" w:rsidRPr="00C73EC1" w:rsidRDefault="00C73EC1" w:rsidP="00C73EC1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C73EC1">
        <w:rPr>
          <w:rFonts w:ascii="Verdana" w:hAnsi="Verdana"/>
          <w:sz w:val="18"/>
        </w:rPr>
        <w:t xml:space="preserve">Корреспондентский счет: 30101810150040000763 </w:t>
      </w:r>
    </w:p>
    <w:p w14:paraId="2EB30639" w14:textId="77777777" w:rsidR="00C73EC1" w:rsidRPr="00C73EC1" w:rsidRDefault="00C73EC1" w:rsidP="00C73EC1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C73EC1">
        <w:rPr>
          <w:rFonts w:ascii="Verdana" w:hAnsi="Verdana"/>
          <w:sz w:val="18"/>
        </w:rPr>
        <w:t xml:space="preserve">ОКПО: 60843118 </w:t>
      </w:r>
    </w:p>
    <w:p w14:paraId="25027375" w14:textId="77777777" w:rsidR="00C73EC1" w:rsidRPr="00C73EC1" w:rsidRDefault="00C73EC1" w:rsidP="00C73EC1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C73EC1">
        <w:rPr>
          <w:rFonts w:ascii="Verdana" w:hAnsi="Verdana"/>
          <w:sz w:val="18"/>
        </w:rPr>
        <w:t xml:space="preserve">ОГРН: 1144400000425 </w:t>
      </w:r>
    </w:p>
    <w:p w14:paraId="50D6709F" w14:textId="77777777" w:rsidR="00C73EC1" w:rsidRDefault="00C73EC1" w:rsidP="00C73EC1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C73EC1">
        <w:rPr>
          <w:rFonts w:ascii="Verdana" w:hAnsi="Verdana"/>
          <w:sz w:val="18"/>
        </w:rPr>
        <w:t>КПП: 544543001</w:t>
      </w:r>
    </w:p>
    <w:p w14:paraId="3BBA056D" w14:textId="1CCBC878" w:rsidR="00BF7F75" w:rsidRPr="00520B68" w:rsidRDefault="00BF7F75" w:rsidP="00C73EC1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CC0581" w:rsidRPr="00CC0581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6A6EF246" w14:textId="14000B8D" w:rsidR="00BF7F75" w:rsidRPr="00520B68" w:rsidRDefault="00BF7F75" w:rsidP="00BF7F75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BF7F75" w:rsidRPr="00520B68" w14:paraId="0F61B979" w14:textId="77777777" w:rsidTr="00E1509E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152CD" w14:textId="77777777" w:rsidR="00BF7F75" w:rsidRPr="00520B68" w:rsidRDefault="00BF7F75" w:rsidP="00696DA3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26779" w14:textId="77777777" w:rsidR="00BF7F75" w:rsidRPr="00520B68" w:rsidRDefault="00BF7F75" w:rsidP="00696DA3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88777" w14:textId="77777777" w:rsidR="00BF7F75" w:rsidRPr="00520B68" w:rsidRDefault="00BF7F75" w:rsidP="00696DA3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4B299FE2" w14:textId="12348045" w:rsidR="00AA03C5" w:rsidRPr="00E1509E" w:rsidRDefault="00BF7F75" w:rsidP="00E1509E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________________/Степанов Р.С.</w:t>
      </w:r>
    </w:p>
    <w:sectPr w:rsidR="00AA03C5" w:rsidRPr="00E1509E" w:rsidSect="00C25E38">
      <w:footerReference w:type="default" r:id="rId6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1A934" w14:textId="77777777" w:rsidR="00A01049" w:rsidRDefault="00A01049">
      <w:r>
        <w:separator/>
      </w:r>
    </w:p>
  </w:endnote>
  <w:endnote w:type="continuationSeparator" w:id="0">
    <w:p w14:paraId="550A06C4" w14:textId="77777777" w:rsidR="00A01049" w:rsidRDefault="00A0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2AE7C" w14:textId="77777777" w:rsidR="00D07CB2" w:rsidRDefault="00BF7F75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F3B6F" w14:textId="77777777" w:rsidR="00A01049" w:rsidRDefault="00A01049">
      <w:r>
        <w:separator/>
      </w:r>
    </w:p>
  </w:footnote>
  <w:footnote w:type="continuationSeparator" w:id="0">
    <w:p w14:paraId="6A1855B9" w14:textId="77777777" w:rsidR="00A01049" w:rsidRDefault="00A010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75"/>
    <w:rsid w:val="000B111D"/>
    <w:rsid w:val="00107AF5"/>
    <w:rsid w:val="0016122F"/>
    <w:rsid w:val="001D0208"/>
    <w:rsid w:val="001E142E"/>
    <w:rsid w:val="002104DE"/>
    <w:rsid w:val="002A3BC2"/>
    <w:rsid w:val="002A73B3"/>
    <w:rsid w:val="00342334"/>
    <w:rsid w:val="0041047C"/>
    <w:rsid w:val="00510D68"/>
    <w:rsid w:val="00586F66"/>
    <w:rsid w:val="00626B7F"/>
    <w:rsid w:val="00641A6A"/>
    <w:rsid w:val="0076508D"/>
    <w:rsid w:val="00792009"/>
    <w:rsid w:val="00A01049"/>
    <w:rsid w:val="00A30E4D"/>
    <w:rsid w:val="00AA03C5"/>
    <w:rsid w:val="00AB5947"/>
    <w:rsid w:val="00AC483B"/>
    <w:rsid w:val="00AF7DBC"/>
    <w:rsid w:val="00B7019F"/>
    <w:rsid w:val="00BF7F75"/>
    <w:rsid w:val="00C10B56"/>
    <w:rsid w:val="00C73EC1"/>
    <w:rsid w:val="00CC0581"/>
    <w:rsid w:val="00D07CB2"/>
    <w:rsid w:val="00DA22A5"/>
    <w:rsid w:val="00DE39F1"/>
    <w:rsid w:val="00E1509E"/>
    <w:rsid w:val="00E52238"/>
    <w:rsid w:val="00EF1D65"/>
    <w:rsid w:val="00F52DDE"/>
    <w:rsid w:val="00F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6606"/>
  <w15:chartTrackingRefBased/>
  <w15:docId w15:val="{14CC637A-7D83-4FB8-8238-2218BED0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F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7F7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7F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76508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7</cp:revision>
  <cp:lastPrinted>2021-09-22T07:21:00Z</cp:lastPrinted>
  <dcterms:created xsi:type="dcterms:W3CDTF">2023-10-09T09:09:00Z</dcterms:created>
  <dcterms:modified xsi:type="dcterms:W3CDTF">2026-08-07T12:05:00Z</dcterms:modified>
</cp:coreProperties>
</file>