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Заяц Наталья Викторовна, дата и место рождения: 31.07.1981, г. Хабаровск, ИНН 272512234566, СНИЛС 044-358-209-49, адрес: г. Хабаровск, ул. Уборевича, д. 76, кв. 54)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Хабаровского края от 30.07.2024 г. по делу № А73-11606/2024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Заяц Наталья Викторовна</w:t>
      </w:r>
      <w:r>
        <w:rPr>
          <w:color w:val="000000"/>
          <w:sz w:val="24"/>
          <w:szCs w:val="24"/>
          <w:lang w:eastAsia="ru-RU"/>
        </w:rPr>
        <w:t>, р/с 40817810</w:t>
      </w:r>
      <w:r>
        <w:rPr>
          <w:rFonts w:hint="default"/>
          <w:color w:val="000000"/>
          <w:sz w:val="24"/>
          <w:szCs w:val="24"/>
          <w:lang w:val="en-US" w:eastAsia="ru-RU"/>
        </w:rPr>
        <w:t>650230084999</w:t>
      </w:r>
      <w:r>
        <w:rPr>
          <w:color w:val="000000"/>
          <w:sz w:val="24"/>
          <w:szCs w:val="24"/>
          <w:lang w:eastAsia="ru-RU"/>
        </w:rPr>
        <w:t xml:space="preserve"> Реквизиты: ФИЛИАЛ "ЦЕНТРАЛЬНЫЙ" ПАО "СОВКОМБАНК" БИК 045004763 Корр/счет 30101810150040000763,.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61D6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Заяц Наталья Викторовна, дата и место рождения: 31.07.1981, г. Хабаровск, ИНН 272512234566, СНИЛС 044-358-209-49, адрес: г. Хабаровск, ул. Уборевича, д. 76, кв. 54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Заяц Наталья Викторовна</w:t>
            </w:r>
            <w:r>
              <w:rPr>
                <w:color w:val="000000"/>
                <w:sz w:val="24"/>
                <w:szCs w:val="24"/>
                <w:lang w:eastAsia="ru-RU"/>
              </w:rPr>
              <w:t>, р/с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650230084999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Реквизиты: ФИЛИАЛ "ЦЕНТРАЛЬНЫЙ" ПАО "СОВКОМБАНК" БИК 045004763 Корр/счет 30101810150040000763,.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0D083E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Заяц Наталья Викторовна, дата и место рождения: 31.07.1981, г. Хабаровск, ИНН 272512234566, СНИЛС 044-358-209-49, адрес: г. Хабаровск, ул. Уборевича, д. 76, кв. 54)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Хабаровского края от 30.07.2024 г. по делу № А73-11606/2024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0833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Заяц Наталья Викторовна, дата и место рождения: 31.07.1981, г. Хабаровск, ИНН 272512234566, СНИЛС 044-358-209-49, адрес: г. Хабаровск, ул. Уборевича, д. 76, кв. 54</w:t>
            </w:r>
          </w:p>
          <w:p w14:paraId="7B9F6B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43BB2B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Заяц Наталья Викторовна</w:t>
            </w:r>
            <w:r>
              <w:rPr>
                <w:color w:val="000000"/>
                <w:sz w:val="24"/>
                <w:szCs w:val="24"/>
                <w:lang w:eastAsia="ru-RU"/>
              </w:rPr>
              <w:t>, р/с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650230084999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Реквизиты: ФИЛИАЛ "ЦЕНТРАЛЬНЫЙ" ПАО "СОВКОМБАНК" БИК 045004763 Корр/счет 30101810150040000763,.</w:t>
            </w:r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96989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A2F95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A6A5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85AD5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57176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466E8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31E7D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  <w:rsid w:val="424A4C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683</Words>
  <Characters>5117</Characters>
  <Lines>42</Lines>
  <Paragraphs>11</Paragraphs>
  <TotalTime>6</TotalTime>
  <ScaleCrop>false</ScaleCrop>
  <LinksUpToDate>false</LinksUpToDate>
  <CharactersWithSpaces>5908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2026-08-07T01:56:42Z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50685824C45D457D832D3B470AF249BB_13</vt:lpwstr>
  </property>
</Properties>
</file>