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480BBC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480BBC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480BB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480BBC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480BBC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480BB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480BB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480BBC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3425DC3" w:rsidR="000A052A" w:rsidRPr="00480BBC" w:rsidRDefault="00480BBC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480BBC">
        <w:rPr>
          <w:rStyle w:val="paragraph"/>
          <w:rFonts w:ascii="Times New Roman" w:hAnsi="Times New Roman"/>
          <w:sz w:val="18"/>
          <w:szCs w:val="18"/>
        </w:rPr>
        <w:t>Воробцова</w:t>
      </w:r>
      <w:proofErr w:type="spellEnd"/>
      <w:r w:rsidRPr="00480BBC">
        <w:rPr>
          <w:rStyle w:val="paragraph"/>
          <w:rFonts w:ascii="Times New Roman" w:hAnsi="Times New Roman"/>
          <w:sz w:val="18"/>
          <w:szCs w:val="18"/>
        </w:rPr>
        <w:t xml:space="preserve"> Андрея Викторовича (</w:t>
      </w:r>
      <w:proofErr w:type="spellStart"/>
      <w:r w:rsidRPr="00480BB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80BBC">
        <w:rPr>
          <w:rStyle w:val="paragraph"/>
          <w:rFonts w:ascii="Times New Roman" w:hAnsi="Times New Roman"/>
          <w:sz w:val="18"/>
          <w:szCs w:val="18"/>
        </w:rPr>
        <w:t xml:space="preserve">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168), </w:t>
      </w:r>
      <w:proofErr w:type="spellStart"/>
      <w:r w:rsidRPr="00480BBC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480BBC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480BBC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480BBC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480BB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80BBC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480BBC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480BBC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Ханты-Мансийского автономного округа- Югры от 26 августа 2025 г. по делу № А75-11321/2025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480BB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480BB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480BBC">
        <w:rPr>
          <w:rFonts w:ascii="Times New Roman" w:hAnsi="Times New Roman"/>
          <w:sz w:val="18"/>
          <w:szCs w:val="18"/>
        </w:rPr>
        <w:t>,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480BB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5A09A31" w14:textId="795D6604" w:rsidR="00480BBC" w:rsidRPr="00480BBC" w:rsidRDefault="00480BBC" w:rsidP="00D05586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80BBC">
        <w:rPr>
          <w:rFonts w:ascii="Times New Roman" w:hAnsi="Times New Roman"/>
          <w:i/>
          <w:sz w:val="20"/>
          <w:szCs w:val="20"/>
        </w:rPr>
        <w:t>Лот №</w:t>
      </w:r>
      <w:r w:rsidR="00D05586">
        <w:rPr>
          <w:rFonts w:ascii="Times New Roman" w:hAnsi="Times New Roman"/>
          <w:i/>
          <w:sz w:val="20"/>
          <w:szCs w:val="20"/>
        </w:rPr>
        <w:t>2</w:t>
      </w:r>
      <w:r w:rsidRPr="00480BBC">
        <w:rPr>
          <w:rFonts w:ascii="Times New Roman" w:hAnsi="Times New Roman"/>
          <w:i/>
          <w:sz w:val="20"/>
          <w:szCs w:val="20"/>
        </w:rPr>
        <w:t xml:space="preserve">: </w:t>
      </w:r>
      <w:r w:rsidR="00D05586" w:rsidRPr="00D05586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Марка, модель: LADA KS045L LADA LARGUS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Тип ТС: Легковой универсал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Категория: В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Год изготовления: 2017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Цвет кузова: Серо-бежевый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Мощность двигателя, л.с. (кВт) 78/106.1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ПТС: 63 ОТ 960703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СТС: 86 59 №813202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VIN: XTAKS045LJ1073438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Номер кузова: XTAKS045LJ1073438</w:t>
      </w:r>
      <w:r w:rsidR="00D05586">
        <w:rPr>
          <w:rFonts w:ascii="Times New Roman" w:hAnsi="Times New Roman"/>
          <w:i/>
          <w:sz w:val="20"/>
          <w:szCs w:val="20"/>
        </w:rPr>
        <w:t xml:space="preserve"> </w:t>
      </w:r>
      <w:r w:rsidR="00D05586" w:rsidRPr="00D05586">
        <w:rPr>
          <w:rFonts w:ascii="Times New Roman" w:hAnsi="Times New Roman"/>
          <w:i/>
          <w:sz w:val="20"/>
          <w:szCs w:val="20"/>
        </w:rPr>
        <w:t>Регистрационный знак: А757НТ186</w:t>
      </w:r>
      <w:r w:rsidR="00D05586" w:rsidRPr="00D05586">
        <w:rPr>
          <w:rFonts w:ascii="Times New Roman" w:hAnsi="Times New Roman"/>
          <w:i/>
          <w:sz w:val="20"/>
          <w:szCs w:val="20"/>
        </w:rPr>
        <w:t xml:space="preserve"> </w:t>
      </w:r>
      <w:r w:rsidRPr="00480BBC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3C54FF34" w:rsidR="00444125" w:rsidRPr="00480BBC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D05586">
        <w:rPr>
          <w:rStyle w:val="paragraph"/>
          <w:rFonts w:ascii="Times New Roman" w:hAnsi="Times New Roman"/>
          <w:sz w:val="18"/>
          <w:szCs w:val="18"/>
        </w:rPr>
        <w:t>10</w:t>
      </w:r>
      <w:r w:rsidRPr="00480BBC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480BBC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80BBC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80BBC" w:rsidRPr="00480BBC">
        <w:rPr>
          <w:rStyle w:val="paragraph"/>
          <w:rFonts w:ascii="Times New Roman" w:hAnsi="Times New Roman"/>
          <w:sz w:val="18"/>
          <w:szCs w:val="18"/>
        </w:rPr>
        <w:t xml:space="preserve">Воробцов Андрей Викторович 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480BBC" w:rsidRPr="00480BBC">
        <w:rPr>
          <w:rStyle w:val="paragraph"/>
          <w:rFonts w:ascii="Times New Roman" w:hAnsi="Times New Roman"/>
          <w:sz w:val="18"/>
          <w:szCs w:val="18"/>
        </w:rPr>
        <w:t>40817810050221282876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480BBC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480BBC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480BB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480BB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480BBC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480BBC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480BB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480BB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480BB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480BB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480BBC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480BB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0BB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480BB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480BBC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480BB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480BB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480BB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31D104F1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480BBC" w:rsidRPr="00480BBC">
              <w:rPr>
                <w:i/>
                <w:sz w:val="18"/>
                <w:szCs w:val="18"/>
                <w:lang w:val="ru-RU"/>
              </w:rPr>
              <w:t>Воробцова</w:t>
            </w:r>
            <w:proofErr w:type="spellEnd"/>
            <w:r w:rsidR="00480BBC" w:rsidRPr="00480BBC">
              <w:rPr>
                <w:i/>
                <w:sz w:val="18"/>
                <w:szCs w:val="18"/>
                <w:lang w:val="ru-RU"/>
              </w:rPr>
              <w:t xml:space="preserve"> Андрея Викторовича (</w:t>
            </w:r>
            <w:proofErr w:type="spellStart"/>
            <w:r w:rsidR="00480BBC" w:rsidRPr="00480BBC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480BBC" w:rsidRPr="00480BBC">
              <w:rPr>
                <w:i/>
                <w:sz w:val="18"/>
                <w:szCs w:val="18"/>
                <w:lang w:val="ru-RU"/>
              </w:rPr>
              <w:t>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</w:t>
            </w:r>
            <w:r w:rsidRPr="00480BBC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480BBC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480BBC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480BBC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480BBC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480BBC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480BBC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7EA8DC70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480BBC" w:rsidRPr="00480BBC">
              <w:rPr>
                <w:i/>
                <w:sz w:val="18"/>
                <w:szCs w:val="18"/>
                <w:lang w:val="ru-RU"/>
              </w:rPr>
              <w:t>Воробцов Андрей Викторович</w:t>
            </w:r>
          </w:p>
          <w:p w14:paraId="31AB20DA" w14:textId="5103E4B2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480BBC" w:rsidRPr="00480BBC">
              <w:rPr>
                <w:i/>
                <w:sz w:val="18"/>
                <w:szCs w:val="18"/>
                <w:lang w:val="ru-RU"/>
              </w:rPr>
              <w:t>40817810050221282876</w:t>
            </w:r>
          </w:p>
          <w:p w14:paraId="0D181B26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480BBC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480BBC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480BBC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480BB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480BBC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480BBC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480BB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1D696F09" w:rsidR="003D3E15" w:rsidRPr="00480BB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0D57519" w14:textId="47FA2F33" w:rsidR="00480BBC" w:rsidRPr="00480BBC" w:rsidRDefault="00480BB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F19FC0" w14:textId="478A7BFD" w:rsidR="00480BBC" w:rsidRPr="00480BBC" w:rsidRDefault="00480BB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6C380B0" w14:textId="77777777" w:rsidR="00480BBC" w:rsidRPr="00480BBC" w:rsidRDefault="00480BB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480BB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480BB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480BB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480BBC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1996" w14:textId="77777777" w:rsidR="009A37F6" w:rsidRDefault="009A37F6" w:rsidP="005F791F">
      <w:pPr>
        <w:spacing w:after="0" w:line="240" w:lineRule="auto"/>
      </w:pPr>
      <w:r>
        <w:separator/>
      </w:r>
    </w:p>
  </w:endnote>
  <w:endnote w:type="continuationSeparator" w:id="0">
    <w:p w14:paraId="7FF3A933" w14:textId="77777777" w:rsidR="009A37F6" w:rsidRDefault="009A37F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5283" w14:textId="77777777" w:rsidR="009A37F6" w:rsidRDefault="009A37F6" w:rsidP="005F791F">
      <w:pPr>
        <w:spacing w:after="0" w:line="240" w:lineRule="auto"/>
      </w:pPr>
      <w:r>
        <w:separator/>
      </w:r>
    </w:p>
  </w:footnote>
  <w:footnote w:type="continuationSeparator" w:id="0">
    <w:p w14:paraId="4FEA258F" w14:textId="77777777" w:rsidR="009A37F6" w:rsidRDefault="009A37F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72F1B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3F3048"/>
    <w:rsid w:val="0043755E"/>
    <w:rsid w:val="00444125"/>
    <w:rsid w:val="00445041"/>
    <w:rsid w:val="004708BE"/>
    <w:rsid w:val="00480BBC"/>
    <w:rsid w:val="004B1450"/>
    <w:rsid w:val="004D758C"/>
    <w:rsid w:val="004F4EA5"/>
    <w:rsid w:val="005D2B6B"/>
    <w:rsid w:val="005F11FB"/>
    <w:rsid w:val="005F791F"/>
    <w:rsid w:val="00606380"/>
    <w:rsid w:val="0069532A"/>
    <w:rsid w:val="006F4B2F"/>
    <w:rsid w:val="00776243"/>
    <w:rsid w:val="007F6F6E"/>
    <w:rsid w:val="008370A5"/>
    <w:rsid w:val="00843C7F"/>
    <w:rsid w:val="00871EDE"/>
    <w:rsid w:val="008C0769"/>
    <w:rsid w:val="008F00AE"/>
    <w:rsid w:val="00906F91"/>
    <w:rsid w:val="00914048"/>
    <w:rsid w:val="009700C0"/>
    <w:rsid w:val="009918C2"/>
    <w:rsid w:val="009A37F6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B3EEB"/>
    <w:rsid w:val="00BD20D5"/>
    <w:rsid w:val="00BE49EC"/>
    <w:rsid w:val="00C26389"/>
    <w:rsid w:val="00C916AB"/>
    <w:rsid w:val="00C9323F"/>
    <w:rsid w:val="00CF4239"/>
    <w:rsid w:val="00CF7178"/>
    <w:rsid w:val="00D05586"/>
    <w:rsid w:val="00D262B5"/>
    <w:rsid w:val="00D97F63"/>
    <w:rsid w:val="00DC6459"/>
    <w:rsid w:val="00EA0ADE"/>
    <w:rsid w:val="00EB2F7F"/>
    <w:rsid w:val="00EB3BF9"/>
    <w:rsid w:val="00ED1DB9"/>
    <w:rsid w:val="00ED4602"/>
    <w:rsid w:val="00EE30A2"/>
    <w:rsid w:val="00F3445A"/>
    <w:rsid w:val="00F6192D"/>
    <w:rsid w:val="00FB4358"/>
    <w:rsid w:val="00FE07F7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2026-08-05T11:33:00Z</dcterms:created>
  <dcterms:modified xsi:type="dcterms:W3CDTF">2026-08-05T11:33:00Z</dcterms:modified>
</cp:coreProperties>
</file>