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3C6E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3C6E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3C6E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3C6E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</w:r>
      <w:r w:rsidRPr="003C6E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3C6E37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3C6E37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3C6E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3C6E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3C6E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7FFF37D" w:rsidR="000A052A" w:rsidRPr="003C6E37" w:rsidRDefault="003C6E3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Финансовый управляющий Шушпанова Сергея Викторовича (</w:t>
      </w:r>
      <w:proofErr w:type="spellStart"/>
      <w:r w:rsidRPr="003C6E37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C6E37">
        <w:rPr>
          <w:rStyle w:val="paragraph"/>
          <w:rFonts w:ascii="Times New Roman" w:hAnsi="Times New Roman"/>
          <w:sz w:val="18"/>
          <w:szCs w:val="18"/>
        </w:rPr>
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</w:r>
      <w:proofErr w:type="spellStart"/>
      <w:r w:rsidRPr="003C6E37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3C6E37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C6E37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C6E37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24.07.2025 г. по делу № А41-38209/2025, </w:t>
      </w:r>
      <w:r w:rsidR="000A052A" w:rsidRPr="003C6E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3C6E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3C6E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3C6E37">
        <w:rPr>
          <w:rFonts w:ascii="Times New Roman" w:hAnsi="Times New Roman"/>
          <w:sz w:val="18"/>
          <w:szCs w:val="18"/>
        </w:rPr>
        <w:t>,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3C6E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3C6E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00D16F6" w14:textId="77777777" w:rsidR="003C6E37" w:rsidRPr="003C6E37" w:rsidRDefault="003C6E37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C6E37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Фольксваген Поло Тип ТС: Легковой седан Категория: В Год изготовления: 2010 Цвет кузова: Белый Мощность двигателя, л.с. (кВт) - ПТС: 71 УВ 217008 СТС: 99 70 558717 VIN: XW8ZZZ61ZBG007274 Номер кузова: XW8ZZZ61ZBG007274 Регистрационный знак: К058МС190 (далее – «Имущество»)</w:t>
      </w:r>
      <w:r w:rsidRPr="003C6E37">
        <w:rPr>
          <w:rFonts w:ascii="Times New Roman" w:hAnsi="Times New Roman"/>
          <w:i/>
          <w:sz w:val="20"/>
          <w:szCs w:val="20"/>
        </w:rPr>
        <w:t>.</w:t>
      </w:r>
    </w:p>
    <w:p w14:paraId="2F3975F4" w14:textId="79EE847F" w:rsidR="00444125" w:rsidRPr="003C6E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3C6E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3C6E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3C6E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C6E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3C6E37" w:rsidRPr="003C6E37">
        <w:rPr>
          <w:rStyle w:val="paragraph"/>
          <w:rFonts w:ascii="Times New Roman" w:hAnsi="Times New Roman"/>
          <w:sz w:val="18"/>
          <w:szCs w:val="18"/>
        </w:rPr>
        <w:t>Шушпанов Сергей Викторович</w:t>
      </w:r>
      <w:r w:rsidR="003C6E37" w:rsidRPr="003C6E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C6E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C6E37" w:rsidRPr="003C6E37">
        <w:rPr>
          <w:rStyle w:val="paragraph"/>
          <w:rFonts w:ascii="Times New Roman" w:hAnsi="Times New Roman"/>
          <w:sz w:val="18"/>
          <w:szCs w:val="18"/>
        </w:rPr>
        <w:t>40817810250225435827</w:t>
      </w:r>
      <w:r w:rsidR="00BE49EC" w:rsidRPr="003C6E37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3C6E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3C6E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C6E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C6E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3C6E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3C6E37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3C6E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3C6E37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3C6E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C6E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C6E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3C6E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3C6E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C6E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C6E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3C6E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C6E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3C6E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C6E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3C6E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C6E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C6E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C6E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3C6E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D9EE486" w:rsidR="003C3A95" w:rsidRPr="003C6E37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C6E37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3C6E37" w:rsidRPr="003C6E37">
              <w:rPr>
                <w:rStyle w:val="paragraph"/>
                <w:i/>
                <w:sz w:val="18"/>
                <w:szCs w:val="18"/>
              </w:rPr>
              <w:t>Шушпанова Сергея Викторовича (</w:t>
            </w:r>
            <w:proofErr w:type="spellStart"/>
            <w:r w:rsidR="003C6E37" w:rsidRPr="003C6E37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3C6E37" w:rsidRPr="003C6E37">
              <w:rPr>
                <w:rStyle w:val="paragraph"/>
                <w:i/>
                <w:sz w:val="18"/>
                <w:szCs w:val="18"/>
              </w:rPr>
      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      </w:r>
            <w:proofErr w:type="spellStart"/>
            <w:r w:rsidRPr="003C6E37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3C6E37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3C6E37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3C6E37">
              <w:t xml:space="preserve"> </w:t>
            </w:r>
            <w:r w:rsidR="00C22527" w:rsidRPr="003C6E37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3C6E37">
              <w:rPr>
                <w:rStyle w:val="paragraph"/>
                <w:i/>
                <w:sz w:val="18"/>
                <w:szCs w:val="18"/>
              </w:rPr>
              <w:t>)</w:t>
            </w:r>
            <w:r w:rsidRPr="003C6E37">
              <w:rPr>
                <w:lang w:val="ru-RU"/>
              </w:rPr>
              <w:t>.</w:t>
            </w:r>
          </w:p>
          <w:p w14:paraId="7E16AF1F" w14:textId="77777777" w:rsidR="00017565" w:rsidRPr="003C6E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4E43E685" w:rsidR="00B16CC1" w:rsidRPr="003C6E37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3C6E37"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Шушпанов Сергей Викторович</w:t>
            </w:r>
          </w:p>
          <w:p w14:paraId="09451E7A" w14:textId="2D667B2F" w:rsidR="00685584" w:rsidRPr="003C6E37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3C6E37"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40817810250225435827</w:t>
            </w:r>
          </w:p>
          <w:p w14:paraId="7B183B3D" w14:textId="6792E416" w:rsidR="00BE49EC" w:rsidRPr="003C6E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3C6E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3C6E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3C6E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3C6E37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3C6E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C6E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3C6E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3C6E37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3C6E37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3C6E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3C6E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3C6E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3C6E37" w:rsidRDefault="00A53267" w:rsidP="003C6E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3C6E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3C6E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3C6E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3C6E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3C6E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C6E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0682" w14:textId="77777777" w:rsidR="00CA279A" w:rsidRDefault="00CA279A" w:rsidP="005F791F">
      <w:pPr>
        <w:spacing w:after="0" w:line="240" w:lineRule="auto"/>
      </w:pPr>
      <w:r>
        <w:separator/>
      </w:r>
    </w:p>
  </w:endnote>
  <w:endnote w:type="continuationSeparator" w:id="0">
    <w:p w14:paraId="0E505668" w14:textId="77777777" w:rsidR="00CA279A" w:rsidRDefault="00CA279A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BE7E3" w14:textId="77777777" w:rsidR="00CA279A" w:rsidRDefault="00CA279A" w:rsidP="005F791F">
      <w:pPr>
        <w:spacing w:after="0" w:line="240" w:lineRule="auto"/>
      </w:pPr>
      <w:r>
        <w:separator/>
      </w:r>
    </w:p>
  </w:footnote>
  <w:footnote w:type="continuationSeparator" w:id="0">
    <w:p w14:paraId="1709E529" w14:textId="77777777" w:rsidR="00CA279A" w:rsidRDefault="00CA279A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C6E37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B3EEB"/>
    <w:rsid w:val="00BD20D5"/>
    <w:rsid w:val="00BE49EC"/>
    <w:rsid w:val="00C22527"/>
    <w:rsid w:val="00C26389"/>
    <w:rsid w:val="00C916AB"/>
    <w:rsid w:val="00C9323F"/>
    <w:rsid w:val="00CA279A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2026-08-05T07:55:00Z</dcterms:created>
  <dcterms:modified xsi:type="dcterms:W3CDTF">2026-08-05T07:55:00Z</dcterms:modified>
</cp:coreProperties>
</file>